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06C0240A" w:rsidR="00C81B9D" w:rsidRPr="002013B9" w:rsidRDefault="00B824EB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09492DA3" wp14:editId="174D2CE6">
                <wp:simplePos x="0" y="0"/>
                <wp:positionH relativeFrom="column">
                  <wp:posOffset>106680</wp:posOffset>
                </wp:positionH>
                <wp:positionV relativeFrom="paragraph">
                  <wp:posOffset>38099</wp:posOffset>
                </wp:positionV>
                <wp:extent cx="5715000" cy="0"/>
                <wp:effectExtent l="0" t="0" r="0" b="0"/>
                <wp:wrapNone/>
                <wp:docPr id="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EC834" id="Line 71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" strokeweight="2pt"/>
            </w:pict>
          </mc:Fallback>
        </mc:AlternateConten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C3B68DC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EC0424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2332CC60" w:rsidR="00E86D81" w:rsidRPr="002013B9" w:rsidRDefault="00EC0424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{tentang}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4EEB0870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color w:val="000000"/>
                <w:lang w:val="en-ID"/>
              </w:rPr>
              <w:t>{</w:t>
            </w:r>
            <w:proofErr w:type="spellStart"/>
            <w:r w:rsidR="00EC0424">
              <w:rPr>
                <w:rFonts w:ascii="Bookman Old Style" w:hAnsi="Bookman Old Style"/>
                <w:color w:val="000000"/>
                <w:lang w:val="en-ID"/>
              </w:rPr>
              <w:t>pelaksanaan</w:t>
            </w:r>
            <w:proofErr w:type="spellEnd"/>
            <w:r w:rsidR="00EC0424">
              <w:rPr>
                <w:rFonts w:ascii="Bookman Old Style" w:hAnsi="Bookman Old Style"/>
                <w:color w:val="000000"/>
                <w:lang w:val="en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  <w:lang w:val="id-ID"/>
              </w:rPr>
              <w:t>Undang-Undang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75379775" w:rsidR="005E5703" w:rsidRPr="002013B9" w:rsidRDefault="00B824EB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Cs w:val="24"/>
              </w:rPr>
              <w:t>{</w:t>
            </w:r>
            <w:proofErr w:type="spellStart"/>
            <w:r>
              <w:rPr>
                <w:rFonts w:ascii="Bookman Old Style" w:hAnsi="Bookman Old Style"/>
                <w:szCs w:val="24"/>
              </w:rPr>
              <w:t>mengingat</w:t>
            </w:r>
            <w:proofErr w:type="spellEnd"/>
            <w:r>
              <w:rPr>
                <w:rFonts w:ascii="Bookman Old Style" w:hAnsi="Bookman Old Style"/>
                <w:szCs w:val="24"/>
              </w:rPr>
              <w:t>}</w:t>
            </w:r>
            <w:r w:rsidR="005E5703" w:rsidRPr="002013B9">
              <w:rPr>
                <w:rFonts w:ascii="Bookman Old Style" w:hAnsi="Bookman Old Style"/>
                <w:szCs w:val="24"/>
              </w:rPr>
              <w:t>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2CB875C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EC0424">
              <w:rPr>
                <w:rFonts w:ascii="Bookman Old Style" w:hAnsi="Bookman Old Style"/>
                <w:color w:val="000000"/>
                <w:lang w:val="id-ID"/>
              </w:rPr>
              <w:t xml:space="preserve">{tentang}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36C66D21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 xml:space="preserve">{petugas}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>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033D8E79" w:rsidR="00196FC9" w:rsidRPr="002013B9" w:rsidRDefault="00EC0424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024A483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B824EB">
              <w:rPr>
                <w:rFonts w:ascii="Bookman Old Style" w:hAnsi="Bookman Old Style"/>
                <w:szCs w:val="24"/>
                <w:lang w:val="id-ID"/>
              </w:rPr>
              <w:t>{</w:t>
            </w:r>
            <w:proofErr w:type="spellStart"/>
            <w:r w:rsidR="00B824EB">
              <w:rPr>
                <w:rFonts w:ascii="Bookman Old Style" w:hAnsi="Bookman Old Style"/>
                <w:szCs w:val="24"/>
                <w:lang w:val="id-ID"/>
              </w:rPr>
              <w:t>nomordipa</w:t>
            </w:r>
            <w:proofErr w:type="spellEnd"/>
            <w:r w:rsidR="00B824EB">
              <w:rPr>
                <w:rFonts w:ascii="Bookman Old Style" w:hAnsi="Bookman Old Style"/>
                <w:szCs w:val="24"/>
                <w:lang w:val="id-ID"/>
              </w:rPr>
              <w:t>}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5801ED57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EC0424">
        <w:rPr>
          <w:rFonts w:ascii="Bookman Old Style" w:hAnsi="Bookman Old Style"/>
          <w:lang w:val="id-ID"/>
        </w:rPr>
        <w:t>{tanggal}</w:t>
      </w:r>
    </w:p>
    <w:p w14:paraId="4790E130" w14:textId="2CEC3C9A" w:rsidR="00C81B9D" w:rsidRPr="002013B9" w:rsidRDefault="00B824EB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57687DA9" wp14:editId="5D3A9ED5">
                <wp:simplePos x="0" y="0"/>
                <wp:positionH relativeFrom="column">
                  <wp:posOffset>3238500</wp:posOffset>
                </wp:positionH>
                <wp:positionV relativeFrom="paragraph">
                  <wp:posOffset>41909</wp:posOffset>
                </wp:positionV>
                <wp:extent cx="2537460" cy="0"/>
                <wp:effectExtent l="0" t="0" r="0" b="0"/>
                <wp:wrapNone/>
                <wp:docPr id="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064E7" id="Line 68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"/>
            </w:pict>
          </mc:Fallback>
        </mc:AlternateConten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5DC543F4" w:rsidR="00AE447D" w:rsidRPr="00DC0C0B" w:rsidRDefault="00B824EB" w:rsidP="00AE447D">
      <w:pPr>
        <w:pStyle w:val="TeksIsi"/>
        <w:ind w:left="486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kepalabps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730589">
      <w:pPr>
        <w:pStyle w:val="TeksIsi"/>
        <w:ind w:left="5812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730589">
      <w:pPr>
        <w:pStyle w:val="TeksIsi"/>
        <w:ind w:left="5812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9202EC2" w:rsidR="00C81B9D" w:rsidRPr="002013B9" w:rsidRDefault="00C81B9D" w:rsidP="00730589">
      <w:pPr>
        <w:ind w:left="5812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{nomor}</w:t>
      </w:r>
    </w:p>
    <w:p w14:paraId="5B0AC041" w14:textId="026AD461" w:rsidR="00C81B9D" w:rsidRPr="002013B9" w:rsidRDefault="00C81B9D" w:rsidP="00730589">
      <w:pPr>
        <w:ind w:left="5812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64EC7ECF" w:rsidR="00FD536B" w:rsidRPr="002013B9" w:rsidRDefault="00EC0424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{tentang} </w:t>
      </w:r>
      <w:r w:rsidR="008036E4" w:rsidRPr="002013B9">
        <w:rPr>
          <w:rFonts w:ascii="Bookman Old Style" w:hAnsi="Bookman Old Style"/>
          <w:color w:val="000000"/>
          <w:lang w:val="sv-SE"/>
        </w:rPr>
        <w:t>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953" w:type="dxa"/>
        <w:jc w:val="center"/>
        <w:tblLayout w:type="fixed"/>
        <w:tblLook w:val="0000" w:firstRow="0" w:lastRow="0" w:firstColumn="0" w:lastColumn="0" w:noHBand="0" w:noVBand="0"/>
      </w:tblPr>
      <w:tblGrid>
        <w:gridCol w:w="788"/>
        <w:gridCol w:w="3512"/>
        <w:gridCol w:w="3115"/>
        <w:gridCol w:w="1837"/>
        <w:gridCol w:w="1701"/>
      </w:tblGrid>
      <w:tr w:rsidR="00CA5A09" w:rsidRPr="002013B9" w14:paraId="645CB92E" w14:textId="77777777" w:rsidTr="00730589">
        <w:trPr>
          <w:trHeight w:val="584"/>
          <w:jc w:val="center"/>
        </w:trPr>
        <w:tc>
          <w:tcPr>
            <w:tcW w:w="788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730589">
        <w:trPr>
          <w:trHeight w:val="332"/>
          <w:jc w:val="center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730589">
        <w:trPr>
          <w:trHeight w:val="128"/>
          <w:jc w:val="center"/>
        </w:trPr>
        <w:tc>
          <w:tcPr>
            <w:tcW w:w="788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730589">
        <w:trPr>
          <w:trHeight w:val="829"/>
          <w:jc w:val="center"/>
        </w:trPr>
        <w:tc>
          <w:tcPr>
            <w:tcW w:w="788" w:type="dxa"/>
            <w:vAlign w:val="center"/>
          </w:tcPr>
          <w:p w14:paraId="34FD72C8" w14:textId="77777777" w:rsidR="00CA5A09" w:rsidRPr="002013B9" w:rsidRDefault="00CA5A09" w:rsidP="00192D45">
            <w:pPr>
              <w:ind w:right="-250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33707F54" w:rsidR="00CA5A09" w:rsidRPr="004261B5" w:rsidRDefault="00EC0424" w:rsidP="00192D45">
            <w:pPr>
              <w:ind w:left="439"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52311AEF" w:rsidR="00CA5A09" w:rsidRPr="002013B9" w:rsidRDefault="00EC0424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4E181E4B" w:rsidR="00CA5A09" w:rsidRPr="002013B9" w:rsidRDefault="00EC0424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79C3EC0F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EC0424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730589">
        <w:trPr>
          <w:trHeight w:val="189"/>
          <w:jc w:val="center"/>
        </w:trPr>
        <w:tc>
          <w:tcPr>
            <w:tcW w:w="788" w:type="dxa"/>
            <w:tcBorders>
              <w:bottom w:val="thickThinLargeGap" w:sz="24" w:space="0" w:color="auto"/>
            </w:tcBorders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tcBorders>
              <w:bottom w:val="thickThinLargeGap" w:sz="24" w:space="0" w:color="auto"/>
            </w:tcBorders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bottom w:val="thickThinLargeGap" w:sz="24" w:space="0" w:color="auto"/>
            </w:tcBorders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bottom w:val="thickThinLargeGap" w:sz="24" w:space="0" w:color="auto"/>
            </w:tcBorders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bottom w:val="thickThinLargeGap" w:sz="24" w:space="0" w:color="auto"/>
            </w:tcBorders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B857C2">
      <w:pPr>
        <w:ind w:left="4962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B857C2">
      <w:pPr>
        <w:ind w:left="4962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B857C2">
      <w:pPr>
        <w:ind w:left="4962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Default="008E62D3" w:rsidP="00B857C2">
      <w:pPr>
        <w:ind w:left="4962"/>
        <w:jc w:val="center"/>
        <w:rPr>
          <w:rFonts w:ascii="Bookman Old Style" w:hAnsi="Bookman Old Style"/>
          <w:lang w:val="sv-SE"/>
        </w:rPr>
      </w:pPr>
    </w:p>
    <w:p w14:paraId="5F069F6F" w14:textId="77777777" w:rsidR="007065F1" w:rsidRPr="002013B9" w:rsidRDefault="007065F1" w:rsidP="00B857C2">
      <w:pPr>
        <w:ind w:left="4962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B857C2">
      <w:pPr>
        <w:ind w:left="4962"/>
        <w:jc w:val="center"/>
        <w:rPr>
          <w:rFonts w:ascii="Bookman Old Style" w:hAnsi="Bookman Old Style"/>
          <w:lang w:val="sv-SE"/>
        </w:rPr>
      </w:pPr>
    </w:p>
    <w:p w14:paraId="10DA5D06" w14:textId="77777777" w:rsidR="007065F1" w:rsidRPr="00DC0C0B" w:rsidRDefault="007065F1" w:rsidP="00B857C2">
      <w:pPr>
        <w:pStyle w:val="TeksIsi"/>
        <w:ind w:left="4962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kepalabps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3195B116" w14:textId="5ACD6487" w:rsidR="0066037F" w:rsidRDefault="00FC3B4A" w:rsidP="007065F1">
      <w:pPr>
        <w:tabs>
          <w:tab w:val="left" w:pos="723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ab/>
      </w:r>
    </w:p>
    <w:p w14:paraId="25EAACE8" w14:textId="77777777" w:rsidR="007065F1" w:rsidRPr="007065F1" w:rsidRDefault="007065F1" w:rsidP="007065F1">
      <w:pPr>
        <w:tabs>
          <w:tab w:val="left" w:pos="7230"/>
        </w:tabs>
        <w:rPr>
          <w:rFonts w:ascii="Bookman Old Style" w:hAnsi="Bookman Old Style"/>
          <w:lang w:val="id-ID"/>
        </w:rPr>
      </w:pPr>
    </w:p>
    <w:sectPr w:rsidR="007065F1" w:rsidRPr="007065F1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1C4D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2D45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1F7032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D54C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065F1"/>
    <w:rsid w:val="00713F03"/>
    <w:rsid w:val="00730589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0B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182B"/>
    <w:rsid w:val="00AE447D"/>
    <w:rsid w:val="00AE756A"/>
    <w:rsid w:val="00AF3CF6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824EB"/>
    <w:rsid w:val="00B857C2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D0298D"/>
    <w:rsid w:val="00D02B78"/>
    <w:rsid w:val="00D259AB"/>
    <w:rsid w:val="00D25C5F"/>
    <w:rsid w:val="00D3224E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57B9"/>
    <w:rsid w:val="00DB6338"/>
    <w:rsid w:val="00DC0C0B"/>
    <w:rsid w:val="00DC46A7"/>
    <w:rsid w:val="00DD170C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0424"/>
    <w:rsid w:val="00EC1849"/>
    <w:rsid w:val="00EC4F07"/>
    <w:rsid w:val="00ED3A44"/>
    <w:rsid w:val="00ED3A9A"/>
    <w:rsid w:val="00EE22CC"/>
    <w:rsid w:val="00EE6FC6"/>
    <w:rsid w:val="00EF0634"/>
    <w:rsid w:val="00EF160A"/>
    <w:rsid w:val="00EF74D2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tabs>
        <w:tab w:val="num" w:pos="360"/>
      </w:tabs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6</cp:revision>
  <cp:lastPrinted>2026-05-06T04:32:00Z</cp:lastPrinted>
  <dcterms:created xsi:type="dcterms:W3CDTF">2026-06-15T08:32:00Z</dcterms:created>
  <dcterms:modified xsi:type="dcterms:W3CDTF">2026-06-15T12:30:00Z</dcterms:modified>
</cp:coreProperties>
</file>