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77777777" w:rsidR="00C81B9D" w:rsidRPr="002013B9" w:rsidRDefault="00000000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w:pict w14:anchorId="09492DA3">
          <v:line id="Line 71" o:spid="_x0000_s1026" style="position:absolute;z-index:251659776;visibility:visibl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" strokeweight="2pt"/>
        </w:pic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C3B68DC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EC0424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2332CC60" w:rsidR="00E86D81" w:rsidRPr="002013B9" w:rsidRDefault="00EC0424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id-ID"/>
        </w:rPr>
        <w:t>{tentang}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4EEB0870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color w:val="000000"/>
                <w:lang w:val="en-ID"/>
              </w:rPr>
              <w:t>{</w:t>
            </w:r>
            <w:proofErr w:type="spellStart"/>
            <w:r w:rsidR="00EC0424">
              <w:rPr>
                <w:rFonts w:ascii="Bookman Old Style" w:hAnsi="Bookman Old Style"/>
                <w:color w:val="000000"/>
                <w:lang w:val="en-ID"/>
              </w:rPr>
              <w:t>pelaksanaan</w:t>
            </w:r>
            <w:proofErr w:type="spellEnd"/>
            <w:r w:rsidR="00EC0424">
              <w:rPr>
                <w:rFonts w:ascii="Bookman Old Style" w:hAnsi="Bookman Old Style"/>
                <w:color w:val="000000"/>
                <w:lang w:val="en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Undang-Undang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5473291F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Strategi Nasional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Pencegahan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Pemberantasan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Panjang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293854" w:rsidRPr="002013B9">
              <w:rPr>
                <w:rFonts w:ascii="Bookman Old Style" w:hAnsi="Bookman Old Style"/>
                <w:szCs w:val="24"/>
              </w:rPr>
              <w:t>-2025</w:t>
            </w:r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Menengah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8779EC"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</w:rPr>
              <w:t>2014;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2CB875C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EC0424">
              <w:rPr>
                <w:rFonts w:ascii="Bookman Old Style" w:hAnsi="Bookman Old Style"/>
                <w:color w:val="000000"/>
                <w:lang w:val="id-ID"/>
              </w:rPr>
              <w:t xml:space="preserve">{tentang}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36C66D21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 xml:space="preserve">{petugas}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ini.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033D8E79" w:rsidR="00196FC9" w:rsidRPr="002013B9" w:rsidRDefault="00EC0424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8DB7A21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646C5" w:rsidRPr="002013B9">
              <w:rPr>
                <w:rFonts w:ascii="Bookman Old Style" w:hAnsi="Bookman Old Style"/>
                <w:szCs w:val="24"/>
                <w:lang w:val="id-ID"/>
              </w:rPr>
              <w:t xml:space="preserve">DIPA- </w:t>
            </w:r>
            <w:r w:rsidR="00516013" w:rsidRPr="002013B9">
              <w:rPr>
                <w:rFonts w:ascii="Bookman Old Style" w:hAnsi="Bookman Old Style"/>
                <w:szCs w:val="24"/>
                <w:lang w:val="id-ID"/>
              </w:rPr>
              <w:t>054.01.2.0199</w:t>
            </w:r>
            <w:r w:rsidR="00516013" w:rsidRPr="002013B9">
              <w:rPr>
                <w:rFonts w:ascii="Bookman Old Style" w:hAnsi="Bookman Old Style"/>
                <w:szCs w:val="24"/>
              </w:rPr>
              <w:t>62</w:t>
            </w:r>
            <w:r w:rsidR="004F2372" w:rsidRPr="002013B9">
              <w:rPr>
                <w:rFonts w:ascii="Bookman Old Style" w:hAnsi="Bookman Old Style"/>
                <w:szCs w:val="24"/>
                <w:lang w:val="id-ID"/>
              </w:rPr>
              <w:t>/</w:t>
            </w:r>
            <w:r w:rsidR="00293854" w:rsidRPr="002013B9">
              <w:rPr>
                <w:rFonts w:ascii="Bookman Old Style" w:hAnsi="Bookman Old Style"/>
                <w:szCs w:val="24"/>
                <w:lang w:val="id-ID"/>
              </w:rPr>
              <w:t>2026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5801ED57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EC0424">
        <w:rPr>
          <w:rFonts w:ascii="Bookman Old Style" w:hAnsi="Bookman Old Style"/>
          <w:lang w:val="id-ID"/>
        </w:rPr>
        <w:t>{tanggal}</w:t>
      </w:r>
    </w:p>
    <w:p w14:paraId="4790E130" w14:textId="55323959" w:rsidR="00C81B9D" w:rsidRPr="002013B9" w:rsidRDefault="00000000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w:pict w14:anchorId="57687DA9">
          <v:line id="Line 68" o:spid="_x0000_s1028" style="position:absolute;left:0;text-align:left;z-index:251658752;visibility:visible;mso-position-horizontal-relative:text;mso-position-vertical-relative:text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HI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TDSJEO&#10;JHoWiqPZPLSmN66AiEptbSiOntSredb0u0NKVy1Rex4pvp0N5GUhI3mXEjbOwAW7/otmEEMOXsc+&#10;nRrbBUjoADpFOc43OfjJIwqHk+nDYz4D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"/>
        </w:pic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3C648A0D" w:rsidR="00AE447D" w:rsidRPr="00DC0C0B" w:rsidRDefault="007F2E27" w:rsidP="00AE447D">
      <w:pPr>
        <w:pStyle w:val="TeksIsi"/>
        <w:ind w:left="4860"/>
        <w:rPr>
          <w:rFonts w:ascii="Bookman Old Style" w:hAnsi="Bookman Old Style"/>
          <w:b/>
          <w:bCs/>
        </w:rPr>
      </w:pPr>
      <w:proofErr w:type="spellStart"/>
      <w:r w:rsidRPr="00DC0C0B">
        <w:rPr>
          <w:rFonts w:ascii="Bookman Old Style" w:hAnsi="Bookman Old Style"/>
          <w:b/>
          <w:bCs/>
        </w:rPr>
        <w:t>Alfianto</w:t>
      </w:r>
      <w:proofErr w:type="spell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730589">
      <w:pPr>
        <w:pStyle w:val="TeksIsi"/>
        <w:ind w:left="5812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1C38B1BA" w:rsidR="00C81B9D" w:rsidRPr="002013B9" w:rsidRDefault="00E646C5" w:rsidP="00730589">
      <w:pPr>
        <w:pStyle w:val="TeksIsi"/>
        <w:ind w:left="5812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9202EC2" w:rsidR="00C81B9D" w:rsidRPr="002013B9" w:rsidRDefault="00C81B9D" w:rsidP="00730589">
      <w:pPr>
        <w:ind w:left="5812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{nomor}</w:t>
      </w:r>
    </w:p>
    <w:p w14:paraId="5B0AC041" w14:textId="026AD461" w:rsidR="00C81B9D" w:rsidRPr="002013B9" w:rsidRDefault="00C81B9D" w:rsidP="00730589">
      <w:pPr>
        <w:ind w:left="5812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64EC7ECF" w:rsidR="00FD536B" w:rsidRPr="002013B9" w:rsidRDefault="00EC0424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{tentang} </w:t>
      </w:r>
      <w:r w:rsidR="008036E4" w:rsidRPr="002013B9">
        <w:rPr>
          <w:rFonts w:ascii="Bookman Old Style" w:hAnsi="Bookman Old Style"/>
          <w:color w:val="000000"/>
          <w:lang w:val="sv-SE"/>
        </w:rPr>
        <w:t>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953" w:type="dxa"/>
        <w:jc w:val="center"/>
        <w:tblLayout w:type="fixed"/>
        <w:tblLook w:val="0000" w:firstRow="0" w:lastRow="0" w:firstColumn="0" w:lastColumn="0" w:noHBand="0" w:noVBand="0"/>
      </w:tblPr>
      <w:tblGrid>
        <w:gridCol w:w="788"/>
        <w:gridCol w:w="3512"/>
        <w:gridCol w:w="3115"/>
        <w:gridCol w:w="1837"/>
        <w:gridCol w:w="1701"/>
      </w:tblGrid>
      <w:tr w:rsidR="00CA5A09" w:rsidRPr="002013B9" w14:paraId="645CB92E" w14:textId="77777777" w:rsidTr="00730589">
        <w:trPr>
          <w:trHeight w:val="584"/>
          <w:jc w:val="center"/>
        </w:trPr>
        <w:tc>
          <w:tcPr>
            <w:tcW w:w="788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B23C0D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730589">
        <w:trPr>
          <w:trHeight w:val="332"/>
          <w:jc w:val="center"/>
        </w:trPr>
        <w:tc>
          <w:tcPr>
            <w:tcW w:w="78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730589">
        <w:trPr>
          <w:trHeight w:val="128"/>
          <w:jc w:val="center"/>
        </w:trPr>
        <w:tc>
          <w:tcPr>
            <w:tcW w:w="788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730589">
        <w:trPr>
          <w:trHeight w:val="829"/>
          <w:jc w:val="center"/>
        </w:trPr>
        <w:tc>
          <w:tcPr>
            <w:tcW w:w="788" w:type="dxa"/>
            <w:vAlign w:val="center"/>
          </w:tcPr>
          <w:p w14:paraId="34FD72C8" w14:textId="77777777" w:rsidR="00CA5A09" w:rsidRPr="002013B9" w:rsidRDefault="00CA5A09" w:rsidP="00192D45">
            <w:pPr>
              <w:ind w:right="-250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33707F54" w:rsidR="00CA5A09" w:rsidRPr="004261B5" w:rsidRDefault="00EC0424" w:rsidP="00192D45">
            <w:pPr>
              <w:ind w:left="439" w:right="-108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52311AEF" w:rsidR="00CA5A09" w:rsidRPr="002013B9" w:rsidRDefault="00EC0424" w:rsidP="005B144F">
            <w:pPr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4E181E4B" w:rsidR="00CA5A09" w:rsidRPr="002013B9" w:rsidRDefault="00EC0424" w:rsidP="006954D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79C3EC0F" w:rsidR="00CA5A09" w:rsidRPr="002013B9" w:rsidRDefault="00D50F0F" w:rsidP="0015789F">
            <w:pPr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EC0424">
              <w:rPr>
                <w:rFonts w:ascii="Bookman Old Style" w:hAnsi="Bookman Old Style"/>
              </w:rPr>
              <w:t>{honor}</w:t>
            </w:r>
          </w:p>
        </w:tc>
      </w:tr>
      <w:tr w:rsidR="00D50F0F" w:rsidRPr="002013B9" w14:paraId="4386A7CD" w14:textId="77777777" w:rsidTr="00730589">
        <w:trPr>
          <w:trHeight w:val="189"/>
          <w:jc w:val="center"/>
        </w:trPr>
        <w:tc>
          <w:tcPr>
            <w:tcW w:w="788" w:type="dxa"/>
            <w:tcBorders>
              <w:bottom w:val="thickThinLargeGap" w:sz="24" w:space="0" w:color="auto"/>
            </w:tcBorders>
            <w:vAlign w:val="center"/>
          </w:tcPr>
          <w:p w14:paraId="2A0F34AB" w14:textId="77777777" w:rsidR="00D50F0F" w:rsidRPr="002013B9" w:rsidRDefault="00D50F0F" w:rsidP="00D50F0F">
            <w:pPr>
              <w:pStyle w:val="Judul3"/>
              <w:jc w:val="center"/>
              <w:rPr>
                <w:rFonts w:ascii="Bookman Old Style" w:hAnsi="Bookman Old Style"/>
                <w:b w:val="0"/>
                <w:szCs w:val="24"/>
              </w:rPr>
            </w:pPr>
          </w:p>
        </w:tc>
        <w:tc>
          <w:tcPr>
            <w:tcW w:w="3512" w:type="dxa"/>
            <w:tcBorders>
              <w:bottom w:val="thickThinLargeGap" w:sz="24" w:space="0" w:color="auto"/>
            </w:tcBorders>
            <w:vAlign w:val="center"/>
          </w:tcPr>
          <w:p w14:paraId="24644336" w14:textId="77777777" w:rsidR="00D50F0F" w:rsidRPr="002013B9" w:rsidRDefault="00D50F0F" w:rsidP="00D50F0F">
            <w:pPr>
              <w:ind w:right="-108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bottom w:val="thickThinLargeGap" w:sz="24" w:space="0" w:color="auto"/>
            </w:tcBorders>
            <w:vAlign w:val="center"/>
          </w:tcPr>
          <w:p w14:paraId="35734636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bottom w:val="thickThinLargeGap" w:sz="24" w:space="0" w:color="auto"/>
            </w:tcBorders>
          </w:tcPr>
          <w:p w14:paraId="2259460F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bottom w:val="thickThinLargeGap" w:sz="24" w:space="0" w:color="auto"/>
            </w:tcBorders>
          </w:tcPr>
          <w:p w14:paraId="7C133AE3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Pr="002013B9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A7A51D8" w14:textId="491A8F3A" w:rsidR="00A61C16" w:rsidRPr="002013B9" w:rsidRDefault="00FC3B4A" w:rsidP="00FC3B4A">
      <w:pPr>
        <w:tabs>
          <w:tab w:val="left" w:pos="723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ab/>
      </w:r>
    </w:p>
    <w:p w14:paraId="3195B116" w14:textId="5C217899" w:rsidR="0066037F" w:rsidRPr="00DC0C0B" w:rsidRDefault="00267549" w:rsidP="00DC0C0B">
      <w:pPr>
        <w:pStyle w:val="TeksIsi"/>
        <w:ind w:left="5112" w:firstLine="284"/>
        <w:jc w:val="left"/>
        <w:rPr>
          <w:rFonts w:ascii="Bookman Old Style" w:hAnsi="Bookman Old Style"/>
          <w:b/>
          <w:bCs/>
        </w:rPr>
      </w:pPr>
      <w:r w:rsidRPr="002013B9">
        <w:rPr>
          <w:rFonts w:ascii="Bookman Old Style" w:hAnsi="Bookman Old Style"/>
        </w:rPr>
        <w:t xml:space="preserve"> </w:t>
      </w:r>
      <w:proofErr w:type="spellStart"/>
      <w:r w:rsidR="002E7EF7" w:rsidRPr="00DC0C0B">
        <w:rPr>
          <w:rFonts w:ascii="Bookman Old Style" w:hAnsi="Bookman Old Style"/>
          <w:b/>
          <w:bCs/>
        </w:rPr>
        <w:t>Alfianto</w:t>
      </w:r>
      <w:proofErr w:type="spell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sectPr w:rsidR="0066037F" w:rsidRPr="00DC0C0B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2D45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D54C1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13F03"/>
    <w:rsid w:val="00730589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B49C4"/>
    <w:rsid w:val="00AB5361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D0298D"/>
    <w:rsid w:val="00D02B78"/>
    <w:rsid w:val="00D259AB"/>
    <w:rsid w:val="00D25C5F"/>
    <w:rsid w:val="00D34361"/>
    <w:rsid w:val="00D36024"/>
    <w:rsid w:val="00D371C8"/>
    <w:rsid w:val="00D50F0F"/>
    <w:rsid w:val="00D76130"/>
    <w:rsid w:val="00D770F9"/>
    <w:rsid w:val="00D85801"/>
    <w:rsid w:val="00D978D9"/>
    <w:rsid w:val="00DA25BC"/>
    <w:rsid w:val="00DB6338"/>
    <w:rsid w:val="00DC0C0B"/>
    <w:rsid w:val="00DC46A7"/>
    <w:rsid w:val="00DD170C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0424"/>
    <w:rsid w:val="00EC1849"/>
    <w:rsid w:val="00EC4F07"/>
    <w:rsid w:val="00ED3A44"/>
    <w:rsid w:val="00ED3A9A"/>
    <w:rsid w:val="00EE22CC"/>
    <w:rsid w:val="00EE6FC6"/>
    <w:rsid w:val="00EF0634"/>
    <w:rsid w:val="00EF160A"/>
    <w:rsid w:val="00EF74D2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1346</TotalTime>
  <Pages>3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179</cp:revision>
  <cp:lastPrinted>2026-05-06T04:32:00Z</cp:lastPrinted>
  <dcterms:created xsi:type="dcterms:W3CDTF">2019-02-20T03:00:00Z</dcterms:created>
  <dcterms:modified xsi:type="dcterms:W3CDTF">2026-05-07T03:16:00Z</dcterms:modified>
</cp:coreProperties>
</file>