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424F5" w14:textId="1E7396FA" w:rsidR="002C0C37" w:rsidRPr="002013B9" w:rsidRDefault="005C734E">
      <w:pPr>
        <w:tabs>
          <w:tab w:val="left" w:pos="3960"/>
          <w:tab w:val="left" w:pos="5580"/>
        </w:tabs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noProof/>
          <w:sz w:val="20"/>
          <w:lang w:val="id-ID" w:eastAsia="id-ID"/>
        </w:rPr>
        <w:drawing>
          <wp:anchor distT="0" distB="0" distL="114300" distR="114300" simplePos="0" relativeHeight="251655680" behindDoc="1" locked="0" layoutInCell="1" allowOverlap="1" wp14:anchorId="48E9C3C3" wp14:editId="5533833E">
            <wp:simplePos x="0" y="0"/>
            <wp:positionH relativeFrom="column">
              <wp:posOffset>2590800</wp:posOffset>
            </wp:positionH>
            <wp:positionV relativeFrom="paragraph">
              <wp:posOffset>-231140</wp:posOffset>
            </wp:positionV>
            <wp:extent cx="1102360" cy="742950"/>
            <wp:effectExtent l="0" t="0" r="0" b="0"/>
            <wp:wrapNone/>
            <wp:docPr id="117" name="Picture 117" descr="logo bps ba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logo bps baru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2360" cy="74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1AA61E" w14:textId="17F835C1" w:rsidR="00C81B9D" w:rsidRPr="002013B9" w:rsidRDefault="00C81B9D">
      <w:pPr>
        <w:tabs>
          <w:tab w:val="left" w:pos="3960"/>
          <w:tab w:val="left" w:pos="5580"/>
        </w:tabs>
        <w:rPr>
          <w:rFonts w:ascii="Bookman Old Style" w:hAnsi="Bookman Old Style"/>
          <w:sz w:val="32"/>
          <w:lang w:val="sv-SE"/>
        </w:rPr>
      </w:pPr>
    </w:p>
    <w:p w14:paraId="4363A1F1" w14:textId="3280AB8E" w:rsidR="00C81B9D" w:rsidRPr="002013B9" w:rsidRDefault="00C81B9D">
      <w:pPr>
        <w:jc w:val="center"/>
        <w:rPr>
          <w:rFonts w:ascii="Bookman Old Style" w:hAnsi="Bookman Old Style"/>
          <w:sz w:val="32"/>
          <w:lang w:val="sv-SE"/>
        </w:rPr>
      </w:pPr>
    </w:p>
    <w:p w14:paraId="57948744" w14:textId="3B852C98" w:rsidR="00C81B9D" w:rsidRPr="00DC0C0B" w:rsidRDefault="005E5703">
      <w:pPr>
        <w:pStyle w:val="Judul2"/>
        <w:rPr>
          <w:rFonts w:asciiTheme="minorBidi" w:hAnsiTheme="minorBidi" w:cstheme="minorBidi"/>
          <w:bCs/>
          <w:i/>
          <w:iCs/>
          <w:sz w:val="28"/>
          <w:szCs w:val="28"/>
          <w:lang w:val="sv-SE"/>
        </w:rPr>
      </w:pPr>
      <w:r w:rsidRPr="00DC0C0B">
        <w:rPr>
          <w:rFonts w:asciiTheme="minorBidi" w:hAnsiTheme="minorBidi" w:cs="Aharoni"/>
          <w:bCs/>
          <w:i/>
          <w:iCs/>
          <w:sz w:val="28"/>
          <w:szCs w:val="28"/>
          <w:lang w:val="sv-SE"/>
        </w:rPr>
        <w:t>BADAN</w:t>
      </w:r>
      <w:r w:rsidRPr="00DC0C0B">
        <w:rPr>
          <w:rFonts w:asciiTheme="minorBidi" w:hAnsiTheme="minorBidi" w:cstheme="minorBidi"/>
          <w:bCs/>
          <w:i/>
          <w:iCs/>
          <w:sz w:val="28"/>
          <w:szCs w:val="28"/>
          <w:lang w:val="sv-SE"/>
        </w:rPr>
        <w:t xml:space="preserve"> PUSAT STATISTIK KOTA SOLOK</w:t>
      </w:r>
    </w:p>
    <w:p w14:paraId="78161850" w14:textId="06C0240A" w:rsidR="00C81B9D" w:rsidRPr="002013B9" w:rsidRDefault="00B824EB">
      <w:pPr>
        <w:rPr>
          <w:rFonts w:ascii="Bookman Old Style" w:hAnsi="Bookman Old Style"/>
          <w:sz w:val="22"/>
          <w:lang w:val="sv-SE"/>
        </w:rPr>
      </w:pPr>
      <w:r>
        <w:rPr>
          <w:rFonts w:ascii="Bookman Old Style" w:hAnsi="Bookman Old Style"/>
          <w:noProof/>
        </w:rPr>
        <mc:AlternateContent>
          <mc:Choice Requires="wps">
            <w:drawing>
              <wp:anchor distT="4294967295" distB="4294967295" distL="114300" distR="114300" simplePos="0" relativeHeight="251659776" behindDoc="0" locked="0" layoutInCell="1" allowOverlap="1" wp14:anchorId="09492DA3" wp14:editId="174D2CE6">
                <wp:simplePos x="0" y="0"/>
                <wp:positionH relativeFrom="column">
                  <wp:posOffset>106680</wp:posOffset>
                </wp:positionH>
                <wp:positionV relativeFrom="paragraph">
                  <wp:posOffset>38099</wp:posOffset>
                </wp:positionV>
                <wp:extent cx="5715000" cy="0"/>
                <wp:effectExtent l="0" t="0" r="0" b="0"/>
                <wp:wrapNone/>
                <wp:docPr id="2" name="Line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50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EEC834" id="Line 71" o:spid="_x0000_s1026" style="position:absolute;z-index:25165977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8.4pt,3pt" to="458.4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" strokeweight="2pt"/>
            </w:pict>
          </mc:Fallback>
        </mc:AlternateContent>
      </w:r>
    </w:p>
    <w:p w14:paraId="02AFA263" w14:textId="77777777" w:rsidR="004B55CD" w:rsidRPr="002013B9" w:rsidRDefault="004B55CD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KEPUTUSAN KUASA PENGGUNA ANGGARAN</w:t>
      </w:r>
    </w:p>
    <w:p w14:paraId="26F5640B" w14:textId="4C3B68DC" w:rsidR="002C0C37" w:rsidRPr="002013B9" w:rsidRDefault="00C81B9D" w:rsidP="007C71B7">
      <w:pPr>
        <w:pStyle w:val="TeksIsi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 xml:space="preserve">NOMOR :  </w:t>
      </w:r>
      <w:r w:rsidR="00EC0424">
        <w:rPr>
          <w:rFonts w:ascii="Bookman Old Style" w:hAnsi="Bookman Old Style"/>
          <w:lang w:val="sv-SE"/>
        </w:rPr>
        <w:t>{nomor}</w:t>
      </w:r>
    </w:p>
    <w:p w14:paraId="6B18D93F" w14:textId="77777777" w:rsidR="005E5703" w:rsidRPr="002013B9" w:rsidRDefault="005E5703" w:rsidP="00E86D81">
      <w:pPr>
        <w:pStyle w:val="TeksIsi"/>
        <w:rPr>
          <w:rFonts w:ascii="Bookman Old Style" w:hAnsi="Bookman Old Style"/>
          <w:lang w:val="sv-SE"/>
        </w:rPr>
      </w:pPr>
    </w:p>
    <w:p w14:paraId="2F0BB6B1" w14:textId="42239BB2" w:rsidR="00E86D81" w:rsidRPr="002013B9" w:rsidRDefault="00E86D81" w:rsidP="00E86D81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TENTANG</w:t>
      </w:r>
    </w:p>
    <w:p w14:paraId="6F6C73B9" w14:textId="77777777" w:rsidR="00E86D81" w:rsidRPr="002013B9" w:rsidRDefault="00E86D81" w:rsidP="00E86D81">
      <w:pPr>
        <w:pStyle w:val="TeksIsi"/>
        <w:rPr>
          <w:rFonts w:ascii="Bookman Old Style" w:hAnsi="Bookman Old Style"/>
          <w:color w:val="FF0000"/>
          <w:lang w:val="sv-SE"/>
        </w:rPr>
      </w:pPr>
    </w:p>
    <w:p w14:paraId="231725FE" w14:textId="2332CC60" w:rsidR="00E86D81" w:rsidRPr="002013B9" w:rsidRDefault="00EC0424" w:rsidP="007C71B7">
      <w:pPr>
        <w:pStyle w:val="TeksIsi"/>
        <w:rPr>
          <w:rFonts w:ascii="Bookman Old Style" w:hAnsi="Bookman Old Style"/>
          <w:color w:val="000000"/>
          <w:lang w:val="id-ID"/>
        </w:rPr>
      </w:pPr>
      <w:r>
        <w:rPr>
          <w:rFonts w:ascii="Bookman Old Style" w:hAnsi="Bookman Old Style"/>
          <w:color w:val="000000"/>
          <w:lang w:val="id-ID"/>
        </w:rPr>
        <w:t>{tentang}</w:t>
      </w:r>
      <w:r w:rsidR="00E86D81" w:rsidRPr="002013B9">
        <w:rPr>
          <w:rFonts w:ascii="Bookman Old Style" w:hAnsi="Bookman Old Style"/>
          <w:color w:val="000000"/>
          <w:lang w:val="sv-SE"/>
        </w:rPr>
        <w:t xml:space="preserve"> BADAN PUSAT STATISTIK</w:t>
      </w:r>
      <w:r w:rsidR="00972EF4" w:rsidRPr="002013B9">
        <w:rPr>
          <w:rFonts w:ascii="Bookman Old Style" w:hAnsi="Bookman Old Style"/>
          <w:color w:val="000000"/>
          <w:lang w:val="sv-SE"/>
        </w:rPr>
        <w:t xml:space="preserve"> </w:t>
      </w:r>
      <w:r w:rsidR="00516013" w:rsidRPr="002013B9">
        <w:rPr>
          <w:rFonts w:ascii="Bookman Old Style" w:hAnsi="Bookman Old Style"/>
          <w:color w:val="000000"/>
          <w:lang w:val="sv-SE"/>
        </w:rPr>
        <w:t>KOTA SOLOK</w:t>
      </w:r>
      <w:r w:rsidR="00E86D81" w:rsidRPr="002013B9">
        <w:rPr>
          <w:rFonts w:ascii="Bookman Old Style" w:hAnsi="Bookman Old Style"/>
          <w:color w:val="000000"/>
          <w:lang w:val="sv-SE"/>
        </w:rPr>
        <w:t xml:space="preserve"> TAHUN ANGGARAN </w:t>
      </w:r>
      <w:r w:rsidR="00B20FAA" w:rsidRPr="002013B9">
        <w:rPr>
          <w:rFonts w:ascii="Bookman Old Style" w:hAnsi="Bookman Old Style"/>
          <w:color w:val="000000"/>
          <w:lang w:val="sv-SE"/>
        </w:rPr>
        <w:t>202</w:t>
      </w:r>
      <w:r w:rsidR="00861A24" w:rsidRPr="002013B9">
        <w:rPr>
          <w:rFonts w:ascii="Bookman Old Style" w:hAnsi="Bookman Old Style"/>
          <w:color w:val="000000"/>
          <w:lang w:val="sv-SE"/>
        </w:rPr>
        <w:t>6</w:t>
      </w:r>
    </w:p>
    <w:p w14:paraId="4A193FB0" w14:textId="77777777" w:rsidR="00450F00" w:rsidRPr="002013B9" w:rsidRDefault="00450F00" w:rsidP="00E86D81">
      <w:pPr>
        <w:pStyle w:val="TeksIsi"/>
        <w:rPr>
          <w:rFonts w:ascii="Bookman Old Style" w:hAnsi="Bookman Old Style"/>
        </w:rPr>
      </w:pPr>
    </w:p>
    <w:p w14:paraId="45AD288A" w14:textId="551195D8" w:rsidR="00E86D81" w:rsidRPr="002013B9" w:rsidRDefault="004B55CD" w:rsidP="00E86D81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>KUASA PENGGUNA ANGGARAN</w:t>
      </w:r>
      <w:r w:rsidR="00E86D81" w:rsidRPr="002013B9">
        <w:rPr>
          <w:rFonts w:ascii="Bookman Old Style" w:hAnsi="Bookman Old Style"/>
          <w:lang w:val="sv-SE"/>
        </w:rPr>
        <w:t>,</w:t>
      </w:r>
    </w:p>
    <w:p w14:paraId="1EF91BAA" w14:textId="77777777" w:rsidR="002C0C37" w:rsidRPr="002013B9" w:rsidRDefault="002C0C37">
      <w:pPr>
        <w:pStyle w:val="TeksIsi"/>
        <w:rPr>
          <w:rFonts w:ascii="Bookman Old Style" w:hAnsi="Bookman Old Style"/>
          <w:lang w:val="sv-SE"/>
        </w:rPr>
      </w:pPr>
    </w:p>
    <w:tbl>
      <w:tblPr>
        <w:tblpPr w:leftFromText="180" w:rightFromText="180" w:vertAnchor="text" w:tblpY="1"/>
        <w:tblOverlap w:val="never"/>
        <w:tblW w:w="10052" w:type="dxa"/>
        <w:tblLayout w:type="fixed"/>
        <w:tblLook w:val="0000" w:firstRow="0" w:lastRow="0" w:firstColumn="0" w:lastColumn="0" w:noHBand="0" w:noVBand="0"/>
      </w:tblPr>
      <w:tblGrid>
        <w:gridCol w:w="1809"/>
        <w:gridCol w:w="425"/>
        <w:gridCol w:w="7818"/>
      </w:tblGrid>
      <w:tr w:rsidR="005E5703" w:rsidRPr="002013B9" w14:paraId="7E1F889F" w14:textId="77777777" w:rsidTr="005E5703">
        <w:tc>
          <w:tcPr>
            <w:tcW w:w="1809" w:type="dxa"/>
          </w:tcPr>
          <w:p w14:paraId="55A700F4" w14:textId="77777777" w:rsidR="005E5703" w:rsidRPr="002013B9" w:rsidRDefault="005E5703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Menimbang</w:t>
            </w:r>
            <w:proofErr w:type="spellEnd"/>
          </w:p>
        </w:tc>
        <w:tc>
          <w:tcPr>
            <w:tcW w:w="425" w:type="dxa"/>
          </w:tcPr>
          <w:p w14:paraId="02DC7353" w14:textId="77777777" w:rsidR="005E5703" w:rsidRPr="002013B9" w:rsidRDefault="005E5703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19CD9025" w14:textId="4EEB0870" w:rsidR="005E5703" w:rsidRPr="002013B9" w:rsidRDefault="00861A24" w:rsidP="00444B24">
            <w:pPr>
              <w:pStyle w:val="TeksIsi"/>
              <w:jc w:val="both"/>
              <w:rPr>
                <w:rFonts w:ascii="Bookman Old Style" w:hAnsi="Bookman Old Style"/>
                <w:color w:val="FF0000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Bahwa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untuk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kelancaran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pelaksanaa</w:t>
            </w:r>
            <w:r w:rsidR="002F4461" w:rsidRPr="002013B9">
              <w:rPr>
                <w:rFonts w:ascii="Bookman Old Style" w:hAnsi="Bookman Old Style"/>
              </w:rPr>
              <w:t>n</w:t>
            </w:r>
            <w:proofErr w:type="spellEnd"/>
            <w:r w:rsidR="002F4461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EC0424">
              <w:rPr>
                <w:rFonts w:ascii="Bookman Old Style" w:hAnsi="Bookman Old Style"/>
                <w:color w:val="000000"/>
                <w:lang w:val="en-ID"/>
              </w:rPr>
              <w:t>{</w:t>
            </w:r>
            <w:proofErr w:type="spellStart"/>
            <w:r w:rsidR="00EC0424">
              <w:rPr>
                <w:rFonts w:ascii="Bookman Old Style" w:hAnsi="Bookman Old Style"/>
                <w:color w:val="000000"/>
                <w:lang w:val="en-ID"/>
              </w:rPr>
              <w:t>pelaksanaan</w:t>
            </w:r>
            <w:proofErr w:type="spellEnd"/>
            <w:r w:rsidR="00EC0424">
              <w:rPr>
                <w:rFonts w:ascii="Bookman Old Style" w:hAnsi="Bookman Old Style"/>
                <w:color w:val="000000"/>
                <w:lang w:val="en-ID"/>
              </w:rPr>
              <w:t xml:space="preserve">} </w:t>
            </w:r>
            <w:r w:rsidRPr="002013B9">
              <w:rPr>
                <w:rFonts w:ascii="Bookman Old Style" w:hAnsi="Bookman Old Style"/>
              </w:rPr>
              <w:t>Badan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Pusat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Kota Solok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 xml:space="preserve">2026, </w:t>
            </w:r>
            <w:proofErr w:type="spellStart"/>
            <w:r w:rsidRPr="002013B9">
              <w:rPr>
                <w:rFonts w:ascii="Bookman Old Style" w:hAnsi="Bookman Old Style"/>
              </w:rPr>
              <w:t>maka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perlu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menetapkan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EC0424">
              <w:rPr>
                <w:rFonts w:ascii="Bookman Old Style" w:hAnsi="Bookman Old Style"/>
                <w:lang w:val="id-ID"/>
              </w:rPr>
              <w:t>{petugas}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Badan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Pusat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Kota Solok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Anggaran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2026.</w:t>
            </w:r>
          </w:p>
        </w:tc>
      </w:tr>
      <w:tr w:rsidR="005E5703" w:rsidRPr="002013B9" w14:paraId="10DE6C62" w14:textId="77777777" w:rsidTr="005E5703">
        <w:tc>
          <w:tcPr>
            <w:tcW w:w="1809" w:type="dxa"/>
          </w:tcPr>
          <w:p w14:paraId="1AC929E9" w14:textId="77777777" w:rsidR="005E5703" w:rsidRPr="002013B9" w:rsidRDefault="005E5703" w:rsidP="002A7AC8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Mengingat</w:t>
            </w:r>
            <w:proofErr w:type="spellEnd"/>
          </w:p>
        </w:tc>
        <w:tc>
          <w:tcPr>
            <w:tcW w:w="425" w:type="dxa"/>
          </w:tcPr>
          <w:p w14:paraId="325983B9" w14:textId="77777777" w:rsidR="005E5703" w:rsidRPr="002013B9" w:rsidRDefault="005E5703" w:rsidP="002A7AC8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6D298121" w14:textId="77777777" w:rsidR="005E5703" w:rsidRPr="002013B9" w:rsidRDefault="005E5703" w:rsidP="007F1757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sv-SE"/>
              </w:rPr>
              <w:t>Undang-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U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ndang Nomor 16 Tahun 1997 tentang Statistik (Lembaran Negara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Republik Indonesia Tahun 1997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 Nomor 39, Tambahan Lembaran Negara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Republik Indonesia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 Nomor 3683);</w:t>
            </w:r>
          </w:p>
          <w:p w14:paraId="44EA335D" w14:textId="77777777" w:rsidR="005E5703" w:rsidRPr="002013B9" w:rsidRDefault="005E5703" w:rsidP="000D6C0C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sv-SE"/>
              </w:rPr>
              <w:t>Undang-Undang Nomor 28 Tahun 1999 tentang Penyelenggaraan Negara yang Bersih dan Bebas dari Kolusi, Korupsi dan Nepotisme (Tambahan Lembaran Negara Republik Indonesia Nomor 3851);</w:t>
            </w:r>
          </w:p>
          <w:p w14:paraId="4300862E" w14:textId="77777777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Undang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>-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U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ndang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17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2003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Keuangan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(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2003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47, Tambahan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428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6</w:t>
            </w:r>
            <w:r w:rsidRPr="002013B9">
              <w:rPr>
                <w:rFonts w:ascii="Bookman Old Style" w:hAnsi="Bookman Old Style"/>
                <w:szCs w:val="24"/>
              </w:rPr>
              <w:t>);</w:t>
            </w:r>
          </w:p>
          <w:p w14:paraId="03D9FB96" w14:textId="77777777" w:rsidR="005E5703" w:rsidRPr="002013B9" w:rsidRDefault="005E5703" w:rsidP="00F93D45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  <w:lang w:val="id-ID"/>
              </w:rPr>
              <w:t>Undang-Undang</w:t>
            </w:r>
            <w:proofErr w:type="spellEnd"/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 Nomor 1 Tahun 2004 tentang Perbendaharaan Negara (Lembaran Negara Republik Indonesia Tahun 2004 Nomor 5, Tambahan Lembaran Negara Republik Indonesia Nomor 4355); </w:t>
            </w:r>
          </w:p>
          <w:p w14:paraId="7671E7E2" w14:textId="77777777" w:rsidR="005E5703" w:rsidRPr="002013B9" w:rsidRDefault="005E5703" w:rsidP="009C44A0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Pemerintah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51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1999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Penyelenggaraan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(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 Republik Indonesia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1999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96, Tambahan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3854);</w:t>
            </w:r>
          </w:p>
          <w:p w14:paraId="1F515D59" w14:textId="77777777" w:rsidR="005E5703" w:rsidRPr="002013B9" w:rsidRDefault="005E5703" w:rsidP="00A0062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Presiden</w:t>
            </w:r>
            <w:proofErr w:type="spellEnd"/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86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007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Badan Pusat Statistik;</w:t>
            </w:r>
          </w:p>
          <w:p w14:paraId="14A33DF5" w14:textId="75379775" w:rsidR="005E5703" w:rsidRPr="002013B9" w:rsidRDefault="00B824EB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szCs w:val="24"/>
              </w:rPr>
              <w:t>{</w:t>
            </w:r>
            <w:proofErr w:type="spellStart"/>
            <w:r>
              <w:rPr>
                <w:rFonts w:ascii="Bookman Old Style" w:hAnsi="Bookman Old Style"/>
                <w:szCs w:val="24"/>
              </w:rPr>
              <w:t>mengingat</w:t>
            </w:r>
            <w:proofErr w:type="spellEnd"/>
            <w:r>
              <w:rPr>
                <w:rFonts w:ascii="Bookman Old Style" w:hAnsi="Bookman Old Style"/>
                <w:szCs w:val="24"/>
              </w:rPr>
              <w:t>}</w:t>
            </w:r>
            <w:r w:rsidR="005E5703" w:rsidRPr="002013B9">
              <w:rPr>
                <w:rFonts w:ascii="Bookman Old Style" w:hAnsi="Bookman Old Style"/>
                <w:szCs w:val="24"/>
              </w:rPr>
              <w:t>;</w:t>
            </w:r>
          </w:p>
          <w:p w14:paraId="100504B3" w14:textId="77777777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Menteri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Pendayagunaan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Aparatur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dan Reformasi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Birokrasi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60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Pedoman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Pembangunan Zona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Integritas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Menuju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Wilayah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Bebas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dari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Korupsi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Wilayah Birikrasi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Bersih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Melayani di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Lingkungan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Kementrian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/Lembaga dan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Pemerintah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Daerah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;</w:t>
            </w:r>
          </w:p>
          <w:p w14:paraId="117A0354" w14:textId="2CB0AA02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  <w:szCs w:val="24"/>
              </w:rPr>
              <w:t xml:space="preserve">Keputusan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Kepala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2023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Organisasi dan Tata Kerja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Provinsi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Kabupaten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>/Kota;</w:t>
            </w:r>
          </w:p>
        </w:tc>
      </w:tr>
    </w:tbl>
    <w:p w14:paraId="64BC32A8" w14:textId="77777777" w:rsidR="00984960" w:rsidRDefault="00984960" w:rsidP="00F23CB2">
      <w:pPr>
        <w:pStyle w:val="TeksIsi"/>
        <w:rPr>
          <w:rFonts w:ascii="Bookman Old Style" w:hAnsi="Bookman Old Style"/>
        </w:rPr>
        <w:sectPr w:rsidR="00984960" w:rsidSect="004261B5">
          <w:pgSz w:w="12240" w:h="18720" w:code="14"/>
          <w:pgMar w:top="993" w:right="1106" w:bottom="851" w:left="1440" w:header="720" w:footer="720" w:gutter="0"/>
          <w:cols w:space="720"/>
          <w:docGrid w:linePitch="360"/>
        </w:sectPr>
      </w:pPr>
    </w:p>
    <w:tbl>
      <w:tblPr>
        <w:tblpPr w:leftFromText="180" w:rightFromText="180" w:vertAnchor="text" w:tblpY="1"/>
        <w:tblOverlap w:val="never"/>
        <w:tblW w:w="10052" w:type="dxa"/>
        <w:tblLayout w:type="fixed"/>
        <w:tblLook w:val="0000" w:firstRow="0" w:lastRow="0" w:firstColumn="0" w:lastColumn="0" w:noHBand="0" w:noVBand="0"/>
      </w:tblPr>
      <w:tblGrid>
        <w:gridCol w:w="1809"/>
        <w:gridCol w:w="425"/>
        <w:gridCol w:w="7818"/>
      </w:tblGrid>
      <w:tr w:rsidR="00196FC9" w:rsidRPr="002013B9" w14:paraId="1A64AADB" w14:textId="77777777" w:rsidTr="00984960">
        <w:trPr>
          <w:cantSplit/>
          <w:trHeight w:val="724"/>
        </w:trPr>
        <w:tc>
          <w:tcPr>
            <w:tcW w:w="10052" w:type="dxa"/>
            <w:gridSpan w:val="3"/>
            <w:vAlign w:val="center"/>
          </w:tcPr>
          <w:p w14:paraId="73799561" w14:textId="4F3D3AAE" w:rsidR="00196FC9" w:rsidRPr="002013B9" w:rsidRDefault="00196FC9" w:rsidP="00F23CB2">
            <w:pPr>
              <w:pStyle w:val="TeksIsi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lastRenderedPageBreak/>
              <w:t>MEMUTUSKAN:</w:t>
            </w:r>
          </w:p>
        </w:tc>
      </w:tr>
      <w:tr w:rsidR="00196FC9" w:rsidRPr="002013B9" w14:paraId="351E04C9" w14:textId="77777777" w:rsidTr="005E5703">
        <w:trPr>
          <w:cantSplit/>
          <w:trHeight w:val="710"/>
        </w:trPr>
        <w:tc>
          <w:tcPr>
            <w:tcW w:w="1809" w:type="dxa"/>
          </w:tcPr>
          <w:p w14:paraId="22FB5220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Menetapkan</w:t>
            </w:r>
            <w:proofErr w:type="spellEnd"/>
          </w:p>
        </w:tc>
        <w:tc>
          <w:tcPr>
            <w:tcW w:w="425" w:type="dxa"/>
          </w:tcPr>
          <w:p w14:paraId="1E8A62CE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3DFD2FC2" w14:textId="42CB875C" w:rsidR="00196FC9" w:rsidRPr="002013B9" w:rsidRDefault="003157E2" w:rsidP="002179D1">
            <w:pPr>
              <w:pStyle w:val="TeksIsi"/>
              <w:jc w:val="both"/>
              <w:rPr>
                <w:rFonts w:ascii="Bookman Old Style" w:hAnsi="Bookman Old Style"/>
                <w:color w:val="000000"/>
                <w:lang w:val="sv-SE"/>
              </w:rPr>
            </w:pPr>
            <w:r w:rsidRPr="002013B9">
              <w:rPr>
                <w:rFonts w:ascii="Bookman Old Style" w:hAnsi="Bookman Old Style"/>
              </w:rPr>
              <w:t>KEPUTUSAN K</w:t>
            </w:r>
            <w:r w:rsidRPr="002013B9">
              <w:rPr>
                <w:rFonts w:ascii="Bookman Old Style" w:hAnsi="Bookman Old Style"/>
                <w:lang w:val="id-ID"/>
              </w:rPr>
              <w:t xml:space="preserve">UASA PENGGUNA ANGGARAN </w:t>
            </w:r>
            <w:r w:rsidRPr="002013B9">
              <w:rPr>
                <w:rFonts w:ascii="Bookman Old Style" w:hAnsi="Bookman Old Style"/>
              </w:rPr>
              <w:t xml:space="preserve">BADAN PUSAT STATISTIK KOTA SOLOK TENTANG </w:t>
            </w:r>
            <w:r w:rsidR="00EC0424">
              <w:rPr>
                <w:rFonts w:ascii="Bookman Old Style" w:hAnsi="Bookman Old Style"/>
                <w:color w:val="000000"/>
                <w:lang w:val="id-ID"/>
              </w:rPr>
              <w:t xml:space="preserve">{tentang} </w:t>
            </w:r>
            <w:r w:rsidRPr="002013B9">
              <w:rPr>
                <w:rFonts w:ascii="Bookman Old Style" w:hAnsi="Bookman Old Style"/>
                <w:color w:val="000000"/>
              </w:rPr>
              <w:t>BADAN PUSAT STATISTIK KOTA SOLOK TAHUN ANGGARAN 2026.</w:t>
            </w:r>
          </w:p>
        </w:tc>
      </w:tr>
      <w:tr w:rsidR="00196FC9" w:rsidRPr="002013B9" w14:paraId="1E08C0C4" w14:textId="77777777" w:rsidTr="005E5703">
        <w:trPr>
          <w:cantSplit/>
          <w:trHeight w:val="612"/>
        </w:trPr>
        <w:tc>
          <w:tcPr>
            <w:tcW w:w="1809" w:type="dxa"/>
          </w:tcPr>
          <w:p w14:paraId="5BAA6EA8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PERTAMA</w:t>
            </w:r>
          </w:p>
        </w:tc>
        <w:tc>
          <w:tcPr>
            <w:tcW w:w="425" w:type="dxa"/>
          </w:tcPr>
          <w:p w14:paraId="3464027E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7BC05EFB" w14:textId="36C66D21" w:rsidR="00196FC9" w:rsidRPr="002013B9" w:rsidRDefault="00196FC9" w:rsidP="007C71B7">
            <w:pPr>
              <w:pStyle w:val="TeksIsi"/>
              <w:jc w:val="both"/>
              <w:rPr>
                <w:rFonts w:ascii="Bookman Old Style" w:hAnsi="Bookman Old Style"/>
                <w:color w:val="000080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Mengangkat</w:t>
            </w:r>
            <w:proofErr w:type="spellEnd"/>
            <w:r w:rsidRPr="002013B9">
              <w:rPr>
                <w:rFonts w:ascii="Bookman Old Style" w:hAnsi="Bookman Old Style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</w:rPr>
              <w:t>namanya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tercantum</w:t>
            </w:r>
            <w:proofErr w:type="spellEnd"/>
            <w:r w:rsidRPr="002013B9">
              <w:rPr>
                <w:rFonts w:ascii="Bookman Old Style" w:hAnsi="Bookman Old Style"/>
              </w:rPr>
              <w:t xml:space="preserve"> di </w:t>
            </w:r>
            <w:proofErr w:type="spellStart"/>
            <w:r w:rsidRPr="002013B9">
              <w:rPr>
                <w:rFonts w:ascii="Bookman Old Style" w:hAnsi="Bookman Old Style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kolom</w:t>
            </w:r>
            <w:proofErr w:type="spellEnd"/>
            <w:r w:rsidRPr="002013B9">
              <w:rPr>
                <w:rFonts w:ascii="Bookman Old Style" w:hAnsi="Bookman Old Style"/>
              </w:rPr>
              <w:t xml:space="preserve"> 2 </w:t>
            </w:r>
            <w:proofErr w:type="spellStart"/>
            <w:r w:rsidRPr="002013B9">
              <w:rPr>
                <w:rFonts w:ascii="Bookman Old Style" w:hAnsi="Bookman Old Style"/>
              </w:rPr>
              <w:t>sebagai</w:t>
            </w:r>
            <w:proofErr w:type="spellEnd"/>
            <w:r w:rsidR="00A74BD2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EC0424">
              <w:rPr>
                <w:rFonts w:ascii="Bookman Old Style" w:hAnsi="Bookman Old Style"/>
                <w:lang w:val="id-ID"/>
              </w:rPr>
              <w:t xml:space="preserve">{petugas} </w:t>
            </w:r>
            <w:r w:rsidRPr="002013B9">
              <w:rPr>
                <w:rFonts w:ascii="Bookman Old Style" w:hAnsi="Bookman Old Style"/>
                <w:color w:val="000000"/>
              </w:rPr>
              <w:t>Badan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Pusat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Statistik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516013" w:rsidRPr="002013B9">
              <w:rPr>
                <w:rFonts w:ascii="Bookman Old Style" w:hAnsi="Bookman Old Style"/>
                <w:color w:val="000000"/>
              </w:rPr>
              <w:t>Kota Solok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Tahun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Anggaran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293854" w:rsidRPr="002013B9">
              <w:rPr>
                <w:rFonts w:ascii="Bookman Old Style" w:hAnsi="Bookman Old Style"/>
                <w:color w:val="000000"/>
              </w:rPr>
              <w:t>2026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tersebut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kolom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4 Lampiran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Keputusan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ini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>.</w:t>
            </w:r>
          </w:p>
        </w:tc>
      </w:tr>
      <w:tr w:rsidR="00196FC9" w:rsidRPr="002013B9" w14:paraId="29FB359C" w14:textId="77777777" w:rsidTr="005E5703">
        <w:trPr>
          <w:cantSplit/>
          <w:trHeight w:val="885"/>
        </w:trPr>
        <w:tc>
          <w:tcPr>
            <w:tcW w:w="1809" w:type="dxa"/>
          </w:tcPr>
          <w:p w14:paraId="50D7E32A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KEDUA</w:t>
            </w:r>
          </w:p>
        </w:tc>
        <w:tc>
          <w:tcPr>
            <w:tcW w:w="425" w:type="dxa"/>
          </w:tcPr>
          <w:p w14:paraId="0532926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00286D71" w14:textId="033D8E79" w:rsidR="00196FC9" w:rsidRPr="002013B9" w:rsidRDefault="00EC0424" w:rsidP="00EA50A4">
            <w:pPr>
              <w:pStyle w:val="TeksIsi"/>
              <w:jc w:val="both"/>
              <w:rPr>
                <w:rFonts w:ascii="Bookman Old Style" w:hAnsi="Bookman Old Style"/>
                <w:color w:val="000080"/>
              </w:rPr>
            </w:pPr>
            <w:r>
              <w:rPr>
                <w:rFonts w:ascii="Bookman Old Style" w:hAnsi="Bookman Old Style"/>
                <w:lang w:val="id-ID"/>
              </w:rPr>
              <w:t xml:space="preserve">{petugas} </w:t>
            </w:r>
            <w:proofErr w:type="spellStart"/>
            <w:r w:rsidR="00196FC9" w:rsidRPr="002013B9">
              <w:rPr>
                <w:rFonts w:ascii="Bookman Old Style" w:hAnsi="Bookman Old Style"/>
                <w:color w:val="000000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tersebut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diktum</w:t>
            </w:r>
            <w:proofErr w:type="spellEnd"/>
            <w:r w:rsidR="00196FC9" w:rsidRPr="002013B9">
              <w:rPr>
                <w:rFonts w:ascii="Bookman Old Style" w:hAnsi="Bookman Old Style"/>
              </w:rPr>
              <w:t xml:space="preserve"> PERTAMA </w:t>
            </w:r>
            <w:proofErr w:type="spellStart"/>
            <w:r w:rsidR="00196FC9" w:rsidRPr="002013B9">
              <w:rPr>
                <w:rFonts w:ascii="Bookman Old Style" w:hAnsi="Bookman Old Style"/>
              </w:rPr>
              <w:t>bertanggung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jawab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atas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pelaksanaan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tugas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EA50A4" w:rsidRPr="002013B9">
              <w:rPr>
                <w:rFonts w:ascii="Bookman Old Style" w:hAnsi="Bookman Old Style"/>
                <w:lang w:val="id-ID"/>
              </w:rPr>
              <w:t>tersebut</w:t>
            </w:r>
            <w:r w:rsidR="00444B24">
              <w:rPr>
                <w:rFonts w:ascii="Bookman Old Style" w:hAnsi="Bookman Old Style"/>
                <w:lang w:val="id-ID"/>
              </w:rPr>
              <w:t>.</w:t>
            </w:r>
          </w:p>
        </w:tc>
      </w:tr>
      <w:tr w:rsidR="00196FC9" w:rsidRPr="002013B9" w14:paraId="00F02DC6" w14:textId="77777777" w:rsidTr="005E5703">
        <w:trPr>
          <w:cantSplit/>
          <w:trHeight w:val="885"/>
        </w:trPr>
        <w:tc>
          <w:tcPr>
            <w:tcW w:w="1809" w:type="dxa"/>
          </w:tcPr>
          <w:p w14:paraId="254465E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KETIGA</w:t>
            </w:r>
          </w:p>
        </w:tc>
        <w:tc>
          <w:tcPr>
            <w:tcW w:w="425" w:type="dxa"/>
          </w:tcPr>
          <w:p w14:paraId="4C0755E5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50770463" w14:textId="7024A483" w:rsidR="00196FC9" w:rsidRPr="002013B9" w:rsidRDefault="00196FC9" w:rsidP="002174D4">
            <w:pPr>
              <w:pStyle w:val="TeksIsi"/>
              <w:jc w:val="both"/>
              <w:rPr>
                <w:rFonts w:ascii="Bookman Old Style" w:hAnsi="Bookman Old Style"/>
                <w:color w:val="000000"/>
              </w:rPr>
            </w:pPr>
            <w:r w:rsidRPr="002013B9">
              <w:rPr>
                <w:rFonts w:ascii="Bookman Old Style" w:hAnsi="Bookman Old Style"/>
                <w:color w:val="000000"/>
              </w:rPr>
              <w:t>Segala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biaya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berhubungan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dengan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terbitnya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keputusan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dibebankan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kepada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DIPA BPS </w:t>
            </w:r>
            <w:r w:rsidR="00516013" w:rsidRPr="002013B9">
              <w:rPr>
                <w:rFonts w:ascii="Bookman Old Style" w:hAnsi="Bookman Old Style"/>
                <w:color w:val="000000"/>
              </w:rPr>
              <w:t>Kota Solok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B824EB">
              <w:rPr>
                <w:rFonts w:ascii="Bookman Old Style" w:hAnsi="Bookman Old Style"/>
                <w:szCs w:val="24"/>
                <w:lang w:val="id-ID"/>
              </w:rPr>
              <w:t>{</w:t>
            </w:r>
            <w:proofErr w:type="spellStart"/>
            <w:r w:rsidR="00B824EB">
              <w:rPr>
                <w:rFonts w:ascii="Bookman Old Style" w:hAnsi="Bookman Old Style"/>
                <w:szCs w:val="24"/>
                <w:lang w:val="id-ID"/>
              </w:rPr>
              <w:t>nomordipa</w:t>
            </w:r>
            <w:proofErr w:type="spellEnd"/>
            <w:r w:rsidR="00B824EB">
              <w:rPr>
                <w:rFonts w:ascii="Bookman Old Style" w:hAnsi="Bookman Old Style"/>
                <w:szCs w:val="24"/>
                <w:lang w:val="id-ID"/>
              </w:rPr>
              <w:t>}</w:t>
            </w:r>
            <w:r w:rsidR="007C71B7" w:rsidRPr="002013B9">
              <w:rPr>
                <w:rFonts w:ascii="Bookman Old Style" w:hAnsi="Bookman Old Style"/>
                <w:szCs w:val="24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tanggal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D34361" w:rsidRPr="002013B9">
              <w:rPr>
                <w:rFonts w:ascii="Bookman Old Style" w:hAnsi="Bookman Old Style"/>
                <w:lang w:val="id-ID"/>
              </w:rPr>
              <w:t>1</w:t>
            </w:r>
            <w:r w:rsidR="002174D4" w:rsidRPr="002013B9">
              <w:rPr>
                <w:rFonts w:ascii="Bookman Old Style" w:hAnsi="Bookman Old Style"/>
                <w:lang w:val="id-ID"/>
              </w:rPr>
              <w:t xml:space="preserve"> Desember</w:t>
            </w:r>
            <w:r w:rsidR="00973DD9" w:rsidRPr="002013B9">
              <w:rPr>
                <w:rFonts w:ascii="Bookman Old Style" w:hAnsi="Bookman Old Style"/>
                <w:lang w:val="id-ID"/>
              </w:rPr>
              <w:t xml:space="preserve"> 202</w:t>
            </w:r>
            <w:r w:rsidR="00D34361" w:rsidRPr="002013B9">
              <w:rPr>
                <w:rFonts w:ascii="Bookman Old Style" w:hAnsi="Bookman Old Style"/>
                <w:lang w:val="id-ID"/>
              </w:rPr>
              <w:t>5</w:t>
            </w:r>
            <w:r w:rsidRPr="002013B9">
              <w:rPr>
                <w:rFonts w:ascii="Bookman Old Style" w:hAnsi="Bookman Old Style"/>
              </w:rPr>
              <w:t>.</w:t>
            </w:r>
          </w:p>
        </w:tc>
      </w:tr>
      <w:tr w:rsidR="00196FC9" w:rsidRPr="002013B9" w14:paraId="26D28C24" w14:textId="77777777" w:rsidTr="005E5703">
        <w:trPr>
          <w:cantSplit/>
          <w:trHeight w:val="522"/>
        </w:trPr>
        <w:tc>
          <w:tcPr>
            <w:tcW w:w="1809" w:type="dxa"/>
          </w:tcPr>
          <w:p w14:paraId="1918B64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KEEMPAT</w:t>
            </w:r>
          </w:p>
        </w:tc>
        <w:tc>
          <w:tcPr>
            <w:tcW w:w="425" w:type="dxa"/>
          </w:tcPr>
          <w:p w14:paraId="6416C313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58469518" w14:textId="46662A25" w:rsidR="00196FC9" w:rsidRPr="002013B9" w:rsidRDefault="00196FC9" w:rsidP="007C71B7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Keputusan</w:t>
            </w:r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berlaku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mulai</w:t>
            </w:r>
            <w:proofErr w:type="spellEnd"/>
            <w:r w:rsidR="00A74BD2" w:rsidRPr="002013B9">
              <w:rPr>
                <w:rFonts w:ascii="Bookman Old Style" w:hAnsi="Bookman Old Style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tangga</w:t>
            </w:r>
            <w:r w:rsidR="00892A45" w:rsidRPr="002013B9">
              <w:rPr>
                <w:rFonts w:ascii="Bookman Old Style" w:hAnsi="Bookman Old Style"/>
              </w:rPr>
              <w:t>l</w:t>
            </w:r>
            <w:proofErr w:type="spellEnd"/>
            <w:r w:rsidR="00A74BD2" w:rsidRPr="002013B9">
              <w:rPr>
                <w:rFonts w:ascii="Bookman Old Style" w:hAnsi="Bookman Old Style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ditetapkan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dengan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ketentuan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apabila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dikemudian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hari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terdapat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kekeliruan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diadakan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perbaikan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mestinya</w:t>
            </w:r>
            <w:proofErr w:type="spellEnd"/>
          </w:p>
        </w:tc>
      </w:tr>
      <w:tr w:rsidR="00196FC9" w:rsidRPr="002013B9" w14:paraId="1CCFC5A8" w14:textId="77777777" w:rsidTr="005E5703">
        <w:trPr>
          <w:cantSplit/>
        </w:trPr>
        <w:tc>
          <w:tcPr>
            <w:tcW w:w="1809" w:type="dxa"/>
          </w:tcPr>
          <w:p w14:paraId="7657136C" w14:textId="2AEC4C70" w:rsidR="00196FC9" w:rsidRPr="002013B9" w:rsidRDefault="00DD6888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KELIMA</w:t>
            </w:r>
          </w:p>
        </w:tc>
        <w:tc>
          <w:tcPr>
            <w:tcW w:w="425" w:type="dxa"/>
          </w:tcPr>
          <w:p w14:paraId="059107FB" w14:textId="463D38AF" w:rsidR="00196FC9" w:rsidRPr="002013B9" w:rsidRDefault="00DD6888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27EBD179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Petikan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Keputusan</w:t>
            </w:r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disampaikan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kepada</w:t>
            </w:r>
            <w:proofErr w:type="spellEnd"/>
            <w:r w:rsidRPr="002013B9">
              <w:rPr>
                <w:rFonts w:ascii="Bookman Old Style" w:hAnsi="Bookman Old Style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</w:rPr>
              <w:t>bersangkutan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untuk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dipergunakan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mestinya</w:t>
            </w:r>
            <w:proofErr w:type="spellEnd"/>
            <w:r w:rsidRPr="002013B9">
              <w:rPr>
                <w:rFonts w:ascii="Bookman Old Style" w:hAnsi="Bookman Old Style"/>
              </w:rPr>
              <w:t>.</w:t>
            </w:r>
          </w:p>
        </w:tc>
      </w:tr>
    </w:tbl>
    <w:p w14:paraId="69DE886F" w14:textId="19AD1D33" w:rsidR="00C81B9D" w:rsidRPr="002013B9" w:rsidRDefault="00F23CB2">
      <w:pPr>
        <w:pStyle w:val="TeksIsi"/>
        <w:ind w:left="3600"/>
        <w:jc w:val="both"/>
        <w:rPr>
          <w:rFonts w:ascii="Bookman Old Style" w:hAnsi="Bookman Old Style"/>
        </w:rPr>
      </w:pPr>
      <w:r w:rsidRPr="002013B9">
        <w:rPr>
          <w:rFonts w:ascii="Bookman Old Style" w:hAnsi="Bookman Old Style"/>
        </w:rPr>
        <w:br w:type="textWrapping" w:clear="all"/>
      </w:r>
    </w:p>
    <w:p w14:paraId="1924F254" w14:textId="1C77A3B9" w:rsidR="00C81B9D" w:rsidRPr="002013B9" w:rsidRDefault="00F46031">
      <w:pPr>
        <w:pStyle w:val="TeksIsi"/>
        <w:ind w:left="5040"/>
        <w:jc w:val="both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Ditetapkan di</w:t>
      </w:r>
      <w:r w:rsidRPr="002013B9">
        <w:rPr>
          <w:rFonts w:ascii="Bookman Old Style" w:hAnsi="Bookman Old Style"/>
          <w:lang w:val="sv-SE"/>
        </w:rPr>
        <w:tab/>
        <w:t>: Solok</w:t>
      </w:r>
    </w:p>
    <w:p w14:paraId="3971387D" w14:textId="5801ED57" w:rsidR="00C81B9D" w:rsidRPr="002013B9" w:rsidRDefault="004F2372" w:rsidP="007C71B7">
      <w:pPr>
        <w:pStyle w:val="TeksIsi"/>
        <w:ind w:left="5040"/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>Pada tanggal</w:t>
      </w:r>
      <w:r w:rsidRPr="002013B9">
        <w:rPr>
          <w:rFonts w:ascii="Bookman Old Style" w:hAnsi="Bookman Old Style"/>
          <w:lang w:val="sv-SE"/>
        </w:rPr>
        <w:tab/>
        <w:t xml:space="preserve">: </w:t>
      </w:r>
      <w:r w:rsidR="00EC0424">
        <w:rPr>
          <w:rFonts w:ascii="Bookman Old Style" w:hAnsi="Bookman Old Style"/>
          <w:lang w:val="id-ID"/>
        </w:rPr>
        <w:t>{tanggal}</w:t>
      </w:r>
    </w:p>
    <w:p w14:paraId="4790E130" w14:textId="2CEC3C9A" w:rsidR="00C81B9D" w:rsidRPr="002013B9" w:rsidRDefault="00B824EB">
      <w:pPr>
        <w:pStyle w:val="TeksIsi"/>
        <w:spacing w:line="120" w:lineRule="auto"/>
        <w:ind w:left="4859"/>
        <w:jc w:val="both"/>
        <w:rPr>
          <w:rFonts w:ascii="Bookman Old Style" w:hAnsi="Bookman Old Style"/>
          <w:lang w:val="sv-SE"/>
        </w:rPr>
      </w:pPr>
      <w:r>
        <w:rPr>
          <w:rFonts w:ascii="Bookman Old Style" w:hAnsi="Bookman Old Style"/>
          <w:noProof/>
        </w:rPr>
        <mc:AlternateContent>
          <mc:Choice Requires="wps">
            <w:drawing>
              <wp:anchor distT="4294967295" distB="4294967295" distL="114300" distR="114300" simplePos="0" relativeHeight="251658752" behindDoc="0" locked="0" layoutInCell="1" allowOverlap="1" wp14:anchorId="57687DA9" wp14:editId="5D3A9ED5">
                <wp:simplePos x="0" y="0"/>
                <wp:positionH relativeFrom="column">
                  <wp:posOffset>3238500</wp:posOffset>
                </wp:positionH>
                <wp:positionV relativeFrom="paragraph">
                  <wp:posOffset>41909</wp:posOffset>
                </wp:positionV>
                <wp:extent cx="2537460" cy="0"/>
                <wp:effectExtent l="0" t="0" r="0" b="0"/>
                <wp:wrapNone/>
                <wp:docPr id="1" name="Line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3746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AD064E7" id="Line 68" o:spid="_x0000_s1026" style="position:absolute;z-index:25165875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55pt,3.3pt" to="454.8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"/>
            </w:pict>
          </mc:Fallback>
        </mc:AlternateContent>
      </w:r>
    </w:p>
    <w:p w14:paraId="1C1BB6BF" w14:textId="3D285893" w:rsidR="00C81B9D" w:rsidRPr="002013B9" w:rsidRDefault="00FF2DAF">
      <w:pPr>
        <w:pStyle w:val="TeksIsi"/>
        <w:ind w:left="4860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>KUASA PENGGUNA ANGGARAN</w:t>
      </w:r>
    </w:p>
    <w:p w14:paraId="6E3E7BB9" w14:textId="4C24AB47" w:rsidR="00E92C5F" w:rsidRPr="002013B9" w:rsidRDefault="00FF2DAF">
      <w:pPr>
        <w:pStyle w:val="TeksIsi"/>
        <w:ind w:left="4860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 xml:space="preserve">BPS </w:t>
      </w:r>
      <w:r w:rsidR="00516013" w:rsidRPr="002013B9">
        <w:rPr>
          <w:rFonts w:ascii="Bookman Old Style" w:hAnsi="Bookman Old Style"/>
          <w:lang w:val="sv-SE"/>
        </w:rPr>
        <w:t>KOTA SOLOK</w:t>
      </w:r>
    </w:p>
    <w:p w14:paraId="6E1D6D34" w14:textId="310288BC" w:rsidR="00AE447D" w:rsidRPr="002013B9" w:rsidRDefault="007B7ED3" w:rsidP="007B7ED3">
      <w:pPr>
        <w:pStyle w:val="TeksIsi"/>
        <w:tabs>
          <w:tab w:val="left" w:pos="7020"/>
        </w:tabs>
        <w:jc w:val="both"/>
        <w:rPr>
          <w:rFonts w:ascii="Bookman Old Style" w:hAnsi="Bookman Old Style"/>
          <w:lang w:val="es-ES"/>
        </w:rPr>
      </w:pPr>
      <w:r w:rsidRPr="002013B9">
        <w:rPr>
          <w:rFonts w:ascii="Bookman Old Style" w:hAnsi="Bookman Old Style"/>
          <w:lang w:val="es-ES"/>
        </w:rPr>
        <w:tab/>
      </w:r>
    </w:p>
    <w:p w14:paraId="79F34D9C" w14:textId="08F770C0" w:rsidR="00AE447D" w:rsidRPr="002013B9" w:rsidRDefault="007B7ED3" w:rsidP="007B7ED3">
      <w:pPr>
        <w:pStyle w:val="TeksIsi"/>
        <w:tabs>
          <w:tab w:val="left" w:pos="5860"/>
        </w:tabs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ab/>
      </w:r>
    </w:p>
    <w:p w14:paraId="05F56544" w14:textId="27E6B912" w:rsidR="00497ED5" w:rsidRPr="002013B9" w:rsidRDefault="00497ED5" w:rsidP="00AE447D">
      <w:pPr>
        <w:pStyle w:val="TeksIsi"/>
        <w:jc w:val="both"/>
        <w:rPr>
          <w:rFonts w:ascii="Bookman Old Style" w:hAnsi="Bookman Old Style"/>
          <w:lang w:val="id-ID"/>
        </w:rPr>
      </w:pPr>
    </w:p>
    <w:p w14:paraId="323AA477" w14:textId="4BEB76D2" w:rsidR="00C81B9D" w:rsidRPr="002013B9" w:rsidRDefault="00C81B9D">
      <w:pPr>
        <w:pStyle w:val="TeksIsi"/>
        <w:ind w:left="4860"/>
        <w:jc w:val="both"/>
        <w:rPr>
          <w:rFonts w:ascii="Bookman Old Style" w:hAnsi="Bookman Old Style"/>
          <w:lang w:val="es-ES"/>
        </w:rPr>
      </w:pPr>
    </w:p>
    <w:p w14:paraId="0EC43D01" w14:textId="5DC543F4" w:rsidR="00AE447D" w:rsidRPr="00DC0C0B" w:rsidRDefault="00B824EB" w:rsidP="00AE447D">
      <w:pPr>
        <w:pStyle w:val="TeksIsi"/>
        <w:ind w:left="4860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</w:t>
      </w:r>
      <w:proofErr w:type="spellStart"/>
      <w:r>
        <w:rPr>
          <w:rFonts w:ascii="Bookman Old Style" w:hAnsi="Bookman Old Style"/>
          <w:b/>
          <w:bCs/>
        </w:rPr>
        <w:t>kepalabps</w:t>
      </w:r>
      <w:proofErr w:type="spellEnd"/>
      <w:r>
        <w:rPr>
          <w:rFonts w:ascii="Bookman Old Style" w:hAnsi="Bookman Old Style"/>
          <w:b/>
          <w:bCs/>
        </w:rPr>
        <w:t>}</w:t>
      </w:r>
    </w:p>
    <w:p w14:paraId="196505B0" w14:textId="77777777" w:rsidR="00C81B9D" w:rsidRPr="002013B9" w:rsidRDefault="00C81B9D">
      <w:pPr>
        <w:pStyle w:val="TeksIsi"/>
        <w:jc w:val="left"/>
        <w:rPr>
          <w:rFonts w:ascii="Bookman Old Style" w:hAnsi="Bookman Old Style"/>
        </w:rPr>
      </w:pPr>
    </w:p>
    <w:p w14:paraId="5397FEDD" w14:textId="77777777" w:rsidR="00497ED5" w:rsidRPr="002013B9" w:rsidRDefault="00497ED5">
      <w:pPr>
        <w:pStyle w:val="TeksIsi"/>
        <w:jc w:val="left"/>
        <w:rPr>
          <w:rFonts w:ascii="Bookman Old Style" w:hAnsi="Bookman Old Style"/>
          <w:lang w:val="id-ID"/>
        </w:rPr>
      </w:pPr>
    </w:p>
    <w:p w14:paraId="09193A88" w14:textId="77777777" w:rsidR="00497ED5" w:rsidRPr="002013B9" w:rsidRDefault="00497ED5">
      <w:pPr>
        <w:pStyle w:val="TeksIsi"/>
        <w:jc w:val="left"/>
        <w:rPr>
          <w:rFonts w:ascii="Bookman Old Style" w:hAnsi="Bookman Old Style"/>
          <w:lang w:val="id-ID"/>
        </w:rPr>
      </w:pPr>
    </w:p>
    <w:p w14:paraId="27E72982" w14:textId="0940B425" w:rsidR="00C81B9D" w:rsidRPr="002013B9" w:rsidRDefault="00C81B9D">
      <w:pPr>
        <w:pStyle w:val="TeksIsi"/>
        <w:jc w:val="left"/>
        <w:rPr>
          <w:rFonts w:ascii="Bookman Old Style" w:hAnsi="Bookman Old Style"/>
        </w:rPr>
      </w:pPr>
      <w:proofErr w:type="spellStart"/>
      <w:r w:rsidRPr="002013B9">
        <w:rPr>
          <w:rFonts w:ascii="Bookman Old Style" w:hAnsi="Bookman Old Style"/>
        </w:rPr>
        <w:t>Tembusan</w:t>
      </w:r>
      <w:proofErr w:type="spellEnd"/>
      <w:r w:rsidRPr="002013B9">
        <w:rPr>
          <w:rFonts w:ascii="Bookman Old Style" w:hAnsi="Bookman Old Style"/>
        </w:rPr>
        <w:t>:</w:t>
      </w:r>
    </w:p>
    <w:p w14:paraId="6A30193F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Yth. Kepala Badan Pusat Statistik di Jakarta;</w:t>
      </w:r>
    </w:p>
    <w:p w14:paraId="5245687E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Yth. Kepala Kantor Wilayah Direktorat Jenderal Perbendaharaan Padang di Padang;</w:t>
      </w:r>
    </w:p>
    <w:p w14:paraId="4BC6851C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</w:rPr>
      </w:pPr>
      <w:proofErr w:type="spellStart"/>
      <w:r w:rsidRPr="002013B9">
        <w:rPr>
          <w:rFonts w:ascii="Bookman Old Style" w:hAnsi="Bookman Old Style"/>
        </w:rPr>
        <w:t>Yth</w:t>
      </w:r>
      <w:proofErr w:type="spellEnd"/>
      <w:r w:rsidRPr="002013B9">
        <w:rPr>
          <w:rFonts w:ascii="Bookman Old Style" w:hAnsi="Bookman Old Style"/>
        </w:rPr>
        <w:t xml:space="preserve">. </w:t>
      </w:r>
      <w:proofErr w:type="spellStart"/>
      <w:r w:rsidRPr="002013B9">
        <w:rPr>
          <w:rFonts w:ascii="Bookman Old Style" w:hAnsi="Bookman Old Style"/>
        </w:rPr>
        <w:t>Kepala</w:t>
      </w:r>
      <w:proofErr w:type="spellEnd"/>
      <w:r w:rsidRPr="002013B9">
        <w:rPr>
          <w:rFonts w:ascii="Bookman Old Style" w:hAnsi="Bookman Old Style"/>
        </w:rPr>
        <w:t xml:space="preserve"> Kantor </w:t>
      </w:r>
      <w:proofErr w:type="spellStart"/>
      <w:r w:rsidRPr="002013B9">
        <w:rPr>
          <w:rFonts w:ascii="Bookman Old Style" w:hAnsi="Bookman Old Style"/>
        </w:rPr>
        <w:t>Pelayanan</w:t>
      </w:r>
      <w:proofErr w:type="spellEnd"/>
      <w:r w:rsidR="00ED3A44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="00516013" w:rsidRPr="002013B9">
        <w:rPr>
          <w:rFonts w:ascii="Bookman Old Style" w:hAnsi="Bookman Old Style"/>
        </w:rPr>
        <w:t>Perbendaharaan</w:t>
      </w:r>
      <w:proofErr w:type="spellEnd"/>
      <w:r w:rsidR="00516013" w:rsidRPr="002013B9">
        <w:rPr>
          <w:rFonts w:ascii="Bookman Old Style" w:hAnsi="Bookman Old Style"/>
        </w:rPr>
        <w:t xml:space="preserve"> Negara Solok di Koto Baru</w:t>
      </w:r>
      <w:r w:rsidRPr="002013B9">
        <w:rPr>
          <w:rFonts w:ascii="Bookman Old Style" w:hAnsi="Bookman Old Style"/>
        </w:rPr>
        <w:t>.</w:t>
      </w:r>
    </w:p>
    <w:p w14:paraId="4606FC98" w14:textId="77777777" w:rsidR="00BD426D" w:rsidRPr="002013B9" w:rsidRDefault="00C81B9D" w:rsidP="00730589">
      <w:pPr>
        <w:pStyle w:val="TeksIsi"/>
        <w:ind w:left="5812"/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</w:rPr>
        <w:br w:type="page"/>
      </w:r>
      <w:bookmarkStart w:id="0" w:name="OLE_LINK1"/>
      <w:r w:rsidR="00E646C5" w:rsidRPr="002013B9">
        <w:rPr>
          <w:rFonts w:ascii="Bookman Old Style" w:hAnsi="Bookman Old Style"/>
        </w:rPr>
        <w:lastRenderedPageBreak/>
        <w:t>Lampiran</w:t>
      </w:r>
      <w:r w:rsidR="00BD426D" w:rsidRPr="002013B9">
        <w:rPr>
          <w:rFonts w:ascii="Bookman Old Style" w:hAnsi="Bookman Old Style"/>
        </w:rPr>
        <w:t xml:space="preserve"> </w:t>
      </w:r>
      <w:r w:rsidR="006C0B8A" w:rsidRPr="002013B9">
        <w:rPr>
          <w:rFonts w:ascii="Bookman Old Style" w:hAnsi="Bookman Old Style"/>
          <w:lang w:val="id-ID"/>
        </w:rPr>
        <w:t xml:space="preserve">1. </w:t>
      </w:r>
    </w:p>
    <w:p w14:paraId="448011F5" w14:textId="1C38B1BA" w:rsidR="00C81B9D" w:rsidRPr="002013B9" w:rsidRDefault="00E646C5" w:rsidP="00730589">
      <w:pPr>
        <w:pStyle w:val="TeksIsi"/>
        <w:ind w:left="5812"/>
        <w:jc w:val="both"/>
        <w:rPr>
          <w:rFonts w:ascii="Bookman Old Style" w:hAnsi="Bookman Old Style"/>
        </w:rPr>
      </w:pPr>
      <w:r w:rsidRPr="002013B9">
        <w:rPr>
          <w:rFonts w:ascii="Bookman Old Style" w:hAnsi="Bookman Old Style"/>
        </w:rPr>
        <w:t>Keputusan</w:t>
      </w:r>
      <w:r w:rsidR="00BD426D" w:rsidRPr="002013B9">
        <w:rPr>
          <w:rFonts w:ascii="Bookman Old Style" w:hAnsi="Bookman Old Style"/>
          <w:lang w:val="id-ID"/>
        </w:rPr>
        <w:t xml:space="preserve"> </w:t>
      </w:r>
      <w:r w:rsidRPr="002013B9">
        <w:rPr>
          <w:rFonts w:ascii="Bookman Old Style" w:hAnsi="Bookman Old Style"/>
        </w:rPr>
        <w:t>Kuasa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Pr="002013B9">
        <w:rPr>
          <w:rFonts w:ascii="Bookman Old Style" w:hAnsi="Bookman Old Style"/>
        </w:rPr>
        <w:t>Pengguna</w:t>
      </w:r>
      <w:proofErr w:type="spellEnd"/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Pr="002013B9">
        <w:rPr>
          <w:rFonts w:ascii="Bookman Old Style" w:hAnsi="Bookman Old Style"/>
        </w:rPr>
        <w:t>Anggaran</w:t>
      </w:r>
      <w:proofErr w:type="spellEnd"/>
      <w:r w:rsidR="00BD426D" w:rsidRPr="002013B9">
        <w:rPr>
          <w:rFonts w:ascii="Bookman Old Style" w:hAnsi="Bookman Old Style"/>
        </w:rPr>
        <w:t xml:space="preserve"> </w:t>
      </w:r>
      <w:r w:rsidR="00C81B9D" w:rsidRPr="002013B9">
        <w:rPr>
          <w:rFonts w:ascii="Bookman Old Style" w:hAnsi="Bookman Old Style"/>
        </w:rPr>
        <w:t>Badan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r w:rsidR="00C81B9D" w:rsidRPr="002013B9">
        <w:rPr>
          <w:rFonts w:ascii="Bookman Old Style" w:hAnsi="Bookman Old Style"/>
        </w:rPr>
        <w:t>Pusat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="00C81B9D" w:rsidRPr="002013B9">
        <w:rPr>
          <w:rFonts w:ascii="Bookman Old Style" w:hAnsi="Bookman Old Style"/>
        </w:rPr>
        <w:t>Statistik</w:t>
      </w:r>
      <w:proofErr w:type="spellEnd"/>
      <w:r w:rsidR="007C71B7" w:rsidRPr="002013B9">
        <w:rPr>
          <w:rFonts w:ascii="Bookman Old Style" w:hAnsi="Bookman Old Style"/>
          <w:lang w:val="id-ID"/>
        </w:rPr>
        <w:t xml:space="preserve"> </w:t>
      </w:r>
      <w:r w:rsidR="00516013" w:rsidRPr="002013B9">
        <w:rPr>
          <w:rFonts w:ascii="Bookman Old Style" w:hAnsi="Bookman Old Style"/>
        </w:rPr>
        <w:t>Kota Solok</w:t>
      </w:r>
    </w:p>
    <w:p w14:paraId="003DB9BA" w14:textId="39202EC2" w:rsidR="00C81B9D" w:rsidRPr="002013B9" w:rsidRDefault="00C81B9D" w:rsidP="00730589">
      <w:pPr>
        <w:ind w:left="5812"/>
        <w:rPr>
          <w:rFonts w:ascii="Bookman Old Style" w:hAnsi="Bookman Old Style"/>
          <w:color w:val="FF0000"/>
          <w:sz w:val="26"/>
          <w:lang w:val="id-ID"/>
        </w:rPr>
      </w:pPr>
      <w:r w:rsidRPr="002013B9">
        <w:rPr>
          <w:rFonts w:ascii="Bookman Old Style" w:hAnsi="Bookman Old Style"/>
          <w:lang w:val="sv-SE"/>
        </w:rPr>
        <w:t>Nomor</w:t>
      </w:r>
      <w:r w:rsidRPr="002013B9">
        <w:rPr>
          <w:rFonts w:ascii="Bookman Old Style" w:hAnsi="Bookman Old Style"/>
          <w:lang w:val="sv-SE"/>
        </w:rPr>
        <w:tab/>
      </w:r>
      <w:r w:rsidRPr="002013B9">
        <w:rPr>
          <w:rFonts w:ascii="Bookman Old Style" w:hAnsi="Bookman Old Style"/>
          <w:lang w:val="sv-SE"/>
        </w:rPr>
        <w:tab/>
        <w:t xml:space="preserve">:  </w:t>
      </w:r>
      <w:r w:rsidR="00EC0424">
        <w:rPr>
          <w:rFonts w:ascii="Bookman Old Style" w:hAnsi="Bookman Old Style"/>
          <w:lang w:val="sv-SE"/>
        </w:rPr>
        <w:t>{nomor}</w:t>
      </w:r>
    </w:p>
    <w:p w14:paraId="5B0AC041" w14:textId="026AD461" w:rsidR="00C81B9D" w:rsidRPr="002013B9" w:rsidRDefault="00C81B9D" w:rsidP="00730589">
      <w:pPr>
        <w:ind w:left="5812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 xml:space="preserve">Tanggal  </w:t>
      </w:r>
      <w:r w:rsidRPr="002013B9">
        <w:rPr>
          <w:rFonts w:ascii="Bookman Old Style" w:hAnsi="Bookman Old Style"/>
          <w:lang w:val="sv-SE"/>
        </w:rPr>
        <w:tab/>
        <w:t xml:space="preserve">:  </w:t>
      </w:r>
      <w:r w:rsidR="00EC0424">
        <w:rPr>
          <w:rFonts w:ascii="Bookman Old Style" w:hAnsi="Bookman Old Style"/>
          <w:lang w:val="sv-SE"/>
        </w:rPr>
        <w:t>{tanggal}</w:t>
      </w:r>
    </w:p>
    <w:p w14:paraId="7755840D" w14:textId="77777777" w:rsidR="00C81B9D" w:rsidRPr="002013B9" w:rsidRDefault="00C81B9D">
      <w:pPr>
        <w:rPr>
          <w:rFonts w:ascii="Bookman Old Style" w:hAnsi="Bookman Old Style"/>
          <w:lang w:val="sv-SE"/>
        </w:rPr>
      </w:pPr>
    </w:p>
    <w:bookmarkEnd w:id="0"/>
    <w:p w14:paraId="75966120" w14:textId="64EC7ECF" w:rsidR="00FD536B" w:rsidRPr="002013B9" w:rsidRDefault="00EC0424" w:rsidP="001E7352">
      <w:pPr>
        <w:pStyle w:val="TeksIsi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color w:val="000000"/>
          <w:lang w:val="id-ID"/>
        </w:rPr>
        <w:t xml:space="preserve">{tentang} </w:t>
      </w:r>
      <w:r w:rsidR="008036E4" w:rsidRPr="002013B9">
        <w:rPr>
          <w:rFonts w:ascii="Bookman Old Style" w:hAnsi="Bookman Old Style"/>
          <w:color w:val="000000"/>
          <w:lang w:val="sv-SE"/>
        </w:rPr>
        <w:t>BADAN PUSAT STATISTIK KOTA SOLOK TAHUN ANGGARAN 2026</w:t>
      </w:r>
    </w:p>
    <w:p w14:paraId="2518F0C7" w14:textId="77777777" w:rsidR="00A61C16" w:rsidRPr="002013B9" w:rsidRDefault="00A61C16" w:rsidP="00A61C16">
      <w:pPr>
        <w:spacing w:line="360" w:lineRule="auto"/>
        <w:jc w:val="both"/>
        <w:rPr>
          <w:rFonts w:ascii="Bookman Old Style" w:hAnsi="Bookman Old Style"/>
        </w:rPr>
      </w:pPr>
    </w:p>
    <w:tbl>
      <w:tblPr>
        <w:tblW w:w="10953" w:type="dxa"/>
        <w:jc w:val="center"/>
        <w:tblLayout w:type="fixed"/>
        <w:tblLook w:val="0000" w:firstRow="0" w:lastRow="0" w:firstColumn="0" w:lastColumn="0" w:noHBand="0" w:noVBand="0"/>
      </w:tblPr>
      <w:tblGrid>
        <w:gridCol w:w="788"/>
        <w:gridCol w:w="3512"/>
        <w:gridCol w:w="3115"/>
        <w:gridCol w:w="1837"/>
        <w:gridCol w:w="1701"/>
      </w:tblGrid>
      <w:tr w:rsidR="00CA5A09" w:rsidRPr="002013B9" w14:paraId="645CB92E" w14:textId="77777777" w:rsidTr="00730589">
        <w:trPr>
          <w:trHeight w:val="584"/>
          <w:jc w:val="center"/>
        </w:trPr>
        <w:tc>
          <w:tcPr>
            <w:tcW w:w="788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48D9C85A" w14:textId="77777777" w:rsidR="00CA5A09" w:rsidRPr="00DC0C0B" w:rsidRDefault="00CA5A09" w:rsidP="00B23C0D">
            <w:pPr>
              <w:ind w:right="-108"/>
              <w:jc w:val="center"/>
              <w:rPr>
                <w:rFonts w:ascii="Bookman Old Style" w:hAnsi="Bookman Old Style"/>
                <w:b/>
                <w:bCs/>
              </w:rPr>
            </w:pPr>
            <w:r w:rsidRPr="00DC0C0B">
              <w:rPr>
                <w:rFonts w:ascii="Bookman Old Style" w:hAnsi="Bookman Old Style"/>
                <w:b/>
                <w:bCs/>
              </w:rPr>
              <w:t>No.</w:t>
            </w:r>
          </w:p>
        </w:tc>
        <w:tc>
          <w:tcPr>
            <w:tcW w:w="3512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65E7F82A" w14:textId="77777777" w:rsidR="00CA5A09" w:rsidRPr="00DC0C0B" w:rsidRDefault="00CA5A09" w:rsidP="00B23C0D">
            <w:pPr>
              <w:pStyle w:val="Judul5"/>
              <w:rPr>
                <w:rFonts w:ascii="Bookman Old Style" w:hAnsi="Bookman Old Style"/>
              </w:rPr>
            </w:pPr>
            <w:r w:rsidRPr="00DC0C0B">
              <w:rPr>
                <w:rFonts w:ascii="Bookman Old Style" w:hAnsi="Bookman Old Style"/>
              </w:rPr>
              <w:t>Nama/</w:t>
            </w:r>
            <w:proofErr w:type="spellStart"/>
            <w:r w:rsidRPr="00DC0C0B">
              <w:rPr>
                <w:rFonts w:ascii="Bookman Old Style" w:hAnsi="Bookman Old Style"/>
              </w:rPr>
              <w:t>Jabatan</w:t>
            </w:r>
            <w:proofErr w:type="spellEnd"/>
          </w:p>
        </w:tc>
        <w:tc>
          <w:tcPr>
            <w:tcW w:w="3115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0F284A70" w14:textId="77777777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DC0C0B">
              <w:rPr>
                <w:rFonts w:ascii="Bookman Old Style" w:hAnsi="Bookman Old Style"/>
                <w:sz w:val="24"/>
                <w:szCs w:val="24"/>
              </w:rPr>
              <w:t>NIP/</w:t>
            </w: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Golongan</w:t>
            </w:r>
            <w:proofErr w:type="spellEnd"/>
          </w:p>
        </w:tc>
        <w:tc>
          <w:tcPr>
            <w:tcW w:w="1837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17BC62BD" w14:textId="77777777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Ditetapkan</w:t>
            </w:r>
            <w:proofErr w:type="spellEnd"/>
            <w:r w:rsidRPr="00DC0C0B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Sebagai</w:t>
            </w:r>
            <w:proofErr w:type="spellEnd"/>
          </w:p>
        </w:tc>
        <w:tc>
          <w:tcPr>
            <w:tcW w:w="1701" w:type="dxa"/>
            <w:tcBorders>
              <w:top w:val="thinThickLargeGap" w:sz="24" w:space="0" w:color="auto"/>
              <w:bottom w:val="single" w:sz="4" w:space="0" w:color="auto"/>
            </w:tcBorders>
          </w:tcPr>
          <w:p w14:paraId="4C1FA650" w14:textId="74914E3B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DC0C0B">
              <w:rPr>
                <w:rFonts w:ascii="Bookman Old Style" w:hAnsi="Bookman Old Style"/>
                <w:sz w:val="24"/>
                <w:szCs w:val="24"/>
              </w:rPr>
              <w:t xml:space="preserve">Honor Per </w:t>
            </w:r>
            <w:r w:rsidR="00A72319">
              <w:rPr>
                <w:rFonts w:ascii="Bookman Old Style" w:hAnsi="Bookman Old Style"/>
                <w:sz w:val="24"/>
                <w:szCs w:val="24"/>
              </w:rPr>
              <w:t>Dok</w:t>
            </w:r>
          </w:p>
        </w:tc>
      </w:tr>
      <w:tr w:rsidR="00CA5A09" w:rsidRPr="002013B9" w14:paraId="6BB22E81" w14:textId="77777777" w:rsidTr="00730589">
        <w:trPr>
          <w:trHeight w:val="332"/>
          <w:jc w:val="center"/>
        </w:trPr>
        <w:tc>
          <w:tcPr>
            <w:tcW w:w="78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38FECA" w14:textId="77777777" w:rsidR="00CA5A09" w:rsidRPr="002013B9" w:rsidRDefault="00CA5A09" w:rsidP="00B23C0D">
            <w:pPr>
              <w:pStyle w:val="Judul8"/>
              <w:tabs>
                <w:tab w:val="clear" w:pos="630"/>
                <w:tab w:val="clear" w:pos="4050"/>
              </w:tabs>
              <w:spacing w:line="240" w:lineRule="auto"/>
              <w:jc w:val="center"/>
              <w:rPr>
                <w:rFonts w:ascii="Bookman Old Style" w:hAnsi="Bookman Old Style"/>
                <w:szCs w:val="24"/>
              </w:rPr>
            </w:pPr>
            <w:r w:rsidRPr="002013B9">
              <w:rPr>
                <w:rFonts w:ascii="Bookman Old Style" w:hAnsi="Bookman Old Style"/>
                <w:szCs w:val="24"/>
              </w:rPr>
              <w:t>(1)</w:t>
            </w:r>
          </w:p>
        </w:tc>
        <w:tc>
          <w:tcPr>
            <w:tcW w:w="35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93667F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(2)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CFEB2F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(3)</w:t>
            </w:r>
          </w:p>
        </w:tc>
        <w:tc>
          <w:tcPr>
            <w:tcW w:w="18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E23C5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(4)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22770007" w14:textId="0F5C07AC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</w:t>
            </w:r>
            <w:r>
              <w:rPr>
                <w:rFonts w:ascii="Bookman Old Style" w:hAnsi="Bookman Old Style"/>
              </w:rPr>
              <w:t>5</w:t>
            </w:r>
            <w:r w:rsidRPr="002013B9">
              <w:rPr>
                <w:rFonts w:ascii="Bookman Old Style" w:hAnsi="Bookman Old Style"/>
              </w:rPr>
              <w:t>)</w:t>
            </w:r>
          </w:p>
        </w:tc>
      </w:tr>
      <w:tr w:rsidR="00CA5A09" w:rsidRPr="002013B9" w14:paraId="4D118A8F" w14:textId="77777777" w:rsidTr="00730589">
        <w:trPr>
          <w:trHeight w:val="128"/>
          <w:jc w:val="center"/>
        </w:trPr>
        <w:tc>
          <w:tcPr>
            <w:tcW w:w="788" w:type="dxa"/>
            <w:tcBorders>
              <w:top w:val="single" w:sz="4" w:space="0" w:color="auto"/>
            </w:tcBorders>
          </w:tcPr>
          <w:p w14:paraId="2DAEF82F" w14:textId="77777777" w:rsidR="00CA5A09" w:rsidRPr="002013B9" w:rsidRDefault="00CA5A09" w:rsidP="00B23C0D">
            <w:pPr>
              <w:pStyle w:val="Judul8"/>
              <w:tabs>
                <w:tab w:val="clear" w:pos="630"/>
                <w:tab w:val="clear" w:pos="4050"/>
              </w:tabs>
              <w:spacing w:line="240" w:lineRule="auto"/>
              <w:rPr>
                <w:rFonts w:ascii="Bookman Old Style" w:hAnsi="Bookman Old Style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auto"/>
            </w:tcBorders>
          </w:tcPr>
          <w:p w14:paraId="2C73FD84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8D16DA4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837" w:type="dxa"/>
            <w:tcBorders>
              <w:top w:val="single" w:sz="4" w:space="0" w:color="auto"/>
            </w:tcBorders>
          </w:tcPr>
          <w:p w14:paraId="156831BB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69073BE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</w:tr>
      <w:tr w:rsidR="00CA5A09" w:rsidRPr="002013B9" w14:paraId="5B592E1F" w14:textId="77777777" w:rsidTr="00730589">
        <w:trPr>
          <w:trHeight w:val="829"/>
          <w:jc w:val="center"/>
        </w:trPr>
        <w:tc>
          <w:tcPr>
            <w:tcW w:w="788" w:type="dxa"/>
            <w:vAlign w:val="center"/>
          </w:tcPr>
          <w:p w14:paraId="34FD72C8" w14:textId="77777777" w:rsidR="00CA5A09" w:rsidRPr="002013B9" w:rsidRDefault="00CA5A09" w:rsidP="00192D45">
            <w:pPr>
              <w:ind w:right="-250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1.</w:t>
            </w:r>
          </w:p>
        </w:tc>
        <w:tc>
          <w:tcPr>
            <w:tcW w:w="3512" w:type="dxa"/>
            <w:vAlign w:val="center"/>
          </w:tcPr>
          <w:p w14:paraId="7A292C88" w14:textId="33707F54" w:rsidR="00CA5A09" w:rsidRPr="004261B5" w:rsidRDefault="00EC0424" w:rsidP="00192D45">
            <w:pPr>
              <w:ind w:left="439" w:right="-108"/>
              <w:rPr>
                <w:rFonts w:ascii="Bookman Old Style" w:hAnsi="Bookman Old Style"/>
                <w:lang w:val="en-ID"/>
              </w:rPr>
            </w:pPr>
            <w:r>
              <w:rPr>
                <w:rFonts w:ascii="Bookman Old Style" w:hAnsi="Bookman Old Style"/>
              </w:rPr>
              <w:t>{nama}</w:t>
            </w:r>
          </w:p>
        </w:tc>
        <w:tc>
          <w:tcPr>
            <w:tcW w:w="3115" w:type="dxa"/>
            <w:vAlign w:val="center"/>
          </w:tcPr>
          <w:p w14:paraId="189E615C" w14:textId="52311AEF" w:rsidR="00CA5A09" w:rsidRPr="002013B9" w:rsidRDefault="00EC0424" w:rsidP="005B144F">
            <w:pPr>
              <w:rPr>
                <w:rFonts w:ascii="Bookman Old Style" w:hAnsi="Bookman Old Style"/>
                <w:lang w:val="id-ID"/>
              </w:rPr>
            </w:pPr>
            <w:r>
              <w:rPr>
                <w:rFonts w:ascii="Bookman Old Style" w:hAnsi="Bookman Old Style"/>
                <w:lang w:val="id-ID"/>
              </w:rPr>
              <w:t>{golongan}</w:t>
            </w:r>
          </w:p>
        </w:tc>
        <w:tc>
          <w:tcPr>
            <w:tcW w:w="1837" w:type="dxa"/>
            <w:vAlign w:val="center"/>
          </w:tcPr>
          <w:p w14:paraId="026FC6C4" w14:textId="4E181E4B" w:rsidR="00CA5A09" w:rsidRPr="002013B9" w:rsidRDefault="00EC0424" w:rsidP="006954D0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{</w:t>
            </w:r>
            <w:proofErr w:type="spellStart"/>
            <w:r>
              <w:rPr>
                <w:rFonts w:ascii="Bookman Old Style" w:hAnsi="Bookman Old Style"/>
              </w:rPr>
              <w:t>posisi</w:t>
            </w:r>
            <w:proofErr w:type="spellEnd"/>
            <w:r>
              <w:rPr>
                <w:rFonts w:ascii="Bookman Old Style" w:hAnsi="Bookman Old Style"/>
              </w:rPr>
              <w:t>}</w:t>
            </w:r>
          </w:p>
        </w:tc>
        <w:tc>
          <w:tcPr>
            <w:tcW w:w="1701" w:type="dxa"/>
            <w:vAlign w:val="center"/>
          </w:tcPr>
          <w:p w14:paraId="164BF256" w14:textId="79C3EC0F" w:rsidR="00CA5A09" w:rsidRPr="002013B9" w:rsidRDefault="00D50F0F" w:rsidP="0015789F">
            <w:pPr>
              <w:jc w:val="right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Rp</w:t>
            </w:r>
            <w:r w:rsidR="00EC0424">
              <w:rPr>
                <w:rFonts w:ascii="Bookman Old Style" w:hAnsi="Bookman Old Style"/>
              </w:rPr>
              <w:t>{honor}</w:t>
            </w:r>
          </w:p>
        </w:tc>
      </w:tr>
      <w:tr w:rsidR="00D50F0F" w:rsidRPr="002013B9" w14:paraId="4386A7CD" w14:textId="77777777" w:rsidTr="00730589">
        <w:trPr>
          <w:trHeight w:val="189"/>
          <w:jc w:val="center"/>
        </w:trPr>
        <w:tc>
          <w:tcPr>
            <w:tcW w:w="788" w:type="dxa"/>
            <w:tcBorders>
              <w:bottom w:val="thickThinLargeGap" w:sz="24" w:space="0" w:color="auto"/>
            </w:tcBorders>
            <w:vAlign w:val="center"/>
          </w:tcPr>
          <w:p w14:paraId="2A0F34AB" w14:textId="77777777" w:rsidR="00D50F0F" w:rsidRPr="002013B9" w:rsidRDefault="00D50F0F" w:rsidP="00D50F0F">
            <w:pPr>
              <w:pStyle w:val="Judul3"/>
              <w:jc w:val="center"/>
              <w:rPr>
                <w:rFonts w:ascii="Bookman Old Style" w:hAnsi="Bookman Old Style"/>
                <w:b w:val="0"/>
                <w:szCs w:val="24"/>
              </w:rPr>
            </w:pPr>
          </w:p>
        </w:tc>
        <w:tc>
          <w:tcPr>
            <w:tcW w:w="3512" w:type="dxa"/>
            <w:tcBorders>
              <w:bottom w:val="thickThinLargeGap" w:sz="24" w:space="0" w:color="auto"/>
            </w:tcBorders>
            <w:vAlign w:val="center"/>
          </w:tcPr>
          <w:p w14:paraId="24644336" w14:textId="77777777" w:rsidR="00D50F0F" w:rsidRPr="002013B9" w:rsidRDefault="00D50F0F" w:rsidP="00D50F0F">
            <w:pPr>
              <w:ind w:right="-108"/>
              <w:rPr>
                <w:rFonts w:ascii="Bookman Old Style" w:hAnsi="Bookman Old Style"/>
              </w:rPr>
            </w:pPr>
          </w:p>
        </w:tc>
        <w:tc>
          <w:tcPr>
            <w:tcW w:w="3115" w:type="dxa"/>
            <w:tcBorders>
              <w:bottom w:val="thickThinLargeGap" w:sz="24" w:space="0" w:color="auto"/>
            </w:tcBorders>
            <w:vAlign w:val="center"/>
          </w:tcPr>
          <w:p w14:paraId="35734636" w14:textId="77777777" w:rsidR="00D50F0F" w:rsidRPr="002013B9" w:rsidRDefault="00D50F0F" w:rsidP="00D50F0F">
            <w:pPr>
              <w:rPr>
                <w:rFonts w:ascii="Bookman Old Style" w:hAnsi="Bookman Old Style"/>
              </w:rPr>
            </w:pPr>
          </w:p>
        </w:tc>
        <w:tc>
          <w:tcPr>
            <w:tcW w:w="1837" w:type="dxa"/>
            <w:tcBorders>
              <w:bottom w:val="thickThinLargeGap" w:sz="24" w:space="0" w:color="auto"/>
            </w:tcBorders>
          </w:tcPr>
          <w:p w14:paraId="2259460F" w14:textId="77777777" w:rsidR="00D50F0F" w:rsidRPr="002013B9" w:rsidRDefault="00D50F0F" w:rsidP="00D50F0F">
            <w:pPr>
              <w:rPr>
                <w:rFonts w:ascii="Bookman Old Style" w:hAnsi="Bookman Old Style"/>
              </w:rPr>
            </w:pPr>
          </w:p>
        </w:tc>
        <w:tc>
          <w:tcPr>
            <w:tcW w:w="1701" w:type="dxa"/>
            <w:tcBorders>
              <w:bottom w:val="thickThinLargeGap" w:sz="24" w:space="0" w:color="auto"/>
            </w:tcBorders>
          </w:tcPr>
          <w:p w14:paraId="7C133AE3" w14:textId="77777777" w:rsidR="00D50F0F" w:rsidRPr="002013B9" w:rsidRDefault="00D50F0F" w:rsidP="00D50F0F">
            <w:pPr>
              <w:rPr>
                <w:rFonts w:ascii="Bookman Old Style" w:hAnsi="Bookman Old Style"/>
              </w:rPr>
            </w:pPr>
          </w:p>
        </w:tc>
      </w:tr>
    </w:tbl>
    <w:p w14:paraId="46D08559" w14:textId="77777777" w:rsidR="00A61C16" w:rsidRPr="002013B9" w:rsidRDefault="007E25A6" w:rsidP="007E25A6">
      <w:pPr>
        <w:tabs>
          <w:tab w:val="left" w:pos="6690"/>
        </w:tabs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</w:rPr>
        <w:tab/>
      </w:r>
    </w:p>
    <w:p w14:paraId="346DA910" w14:textId="77777777" w:rsidR="0000096E" w:rsidRDefault="0000096E" w:rsidP="00A61C16">
      <w:pPr>
        <w:ind w:left="4140"/>
        <w:jc w:val="center"/>
        <w:rPr>
          <w:rFonts w:ascii="Bookman Old Style" w:hAnsi="Bookman Old Style"/>
          <w:lang w:val="id-ID"/>
        </w:rPr>
      </w:pPr>
    </w:p>
    <w:p w14:paraId="4C178388" w14:textId="44C0D30E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>KUASA PENGGUNA ANGGARAN</w:t>
      </w:r>
    </w:p>
    <w:p w14:paraId="3D1DDE3C" w14:textId="0E7C64C3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 xml:space="preserve">BPS </w:t>
      </w:r>
      <w:r w:rsidR="00516013" w:rsidRPr="002013B9">
        <w:rPr>
          <w:rFonts w:ascii="Bookman Old Style" w:hAnsi="Bookman Old Style"/>
          <w:lang w:val="sv-SE"/>
        </w:rPr>
        <w:t>KOTA SOLOK</w:t>
      </w:r>
    </w:p>
    <w:p w14:paraId="3DE377DE" w14:textId="5A6B4E69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0E317F0D" w14:textId="598AEDE9" w:rsidR="008E62D3" w:rsidRPr="002013B9" w:rsidRDefault="008E62D3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0EFD806F" w14:textId="58E2868E" w:rsidR="008E62D3" w:rsidRDefault="008E62D3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69511F17" w14:textId="114FF2AB" w:rsidR="000519A7" w:rsidRPr="002013B9" w:rsidRDefault="000519A7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5A7A51D8" w14:textId="491A8F3A" w:rsidR="00A61C16" w:rsidRPr="002013B9" w:rsidRDefault="00FC3B4A" w:rsidP="00FC3B4A">
      <w:pPr>
        <w:tabs>
          <w:tab w:val="left" w:pos="7230"/>
        </w:tabs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ab/>
      </w:r>
    </w:p>
    <w:p w14:paraId="3195B116" w14:textId="3C36CFF5" w:rsidR="0066037F" w:rsidRPr="00DC0C0B" w:rsidRDefault="00267549" w:rsidP="00DC0C0B">
      <w:pPr>
        <w:pStyle w:val="TeksIsi"/>
        <w:ind w:left="5112" w:firstLine="284"/>
        <w:jc w:val="left"/>
        <w:rPr>
          <w:rFonts w:ascii="Bookman Old Style" w:hAnsi="Bookman Old Style"/>
          <w:b/>
          <w:bCs/>
        </w:rPr>
      </w:pPr>
      <w:r w:rsidRPr="002013B9">
        <w:rPr>
          <w:rFonts w:ascii="Bookman Old Style" w:hAnsi="Bookman Old Style"/>
        </w:rPr>
        <w:t xml:space="preserve"> </w:t>
      </w:r>
      <w:r w:rsidR="00A02C0B">
        <w:rPr>
          <w:rFonts w:ascii="Bookman Old Style" w:hAnsi="Bookman Old Style"/>
        </w:rPr>
        <w:t xml:space="preserve">         </w:t>
      </w:r>
      <w:r w:rsidR="00B824EB">
        <w:rPr>
          <w:rFonts w:ascii="Bookman Old Style" w:hAnsi="Bookman Old Style"/>
          <w:b/>
          <w:bCs/>
        </w:rPr>
        <w:t>{</w:t>
      </w:r>
      <w:proofErr w:type="spellStart"/>
      <w:r w:rsidR="00B824EB">
        <w:rPr>
          <w:rFonts w:ascii="Bookman Old Style" w:hAnsi="Bookman Old Style"/>
          <w:b/>
          <w:bCs/>
        </w:rPr>
        <w:t>kepalabps</w:t>
      </w:r>
      <w:proofErr w:type="spellEnd"/>
      <w:r w:rsidR="00B824EB">
        <w:rPr>
          <w:rFonts w:ascii="Bookman Old Style" w:hAnsi="Bookman Old Style"/>
          <w:b/>
          <w:bCs/>
        </w:rPr>
        <w:t>}</w:t>
      </w:r>
    </w:p>
    <w:sectPr w:rsidR="0066037F" w:rsidRPr="00DC0C0B" w:rsidSect="008E62D3">
      <w:pgSz w:w="12240" w:h="18720" w:code="14"/>
      <w:pgMar w:top="1134" w:right="1106" w:bottom="85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0"/>
    <w:lvl w:ilvl="0">
      <w:start w:val="1"/>
      <w:numFmt w:val="decimal"/>
      <w:pStyle w:val="Level1"/>
      <w:lvlText w:val="1.%1._"/>
      <w:lvlJc w:val="left"/>
      <w:pPr>
        <w:tabs>
          <w:tab w:val="num" w:pos="1440"/>
        </w:tabs>
        <w:ind w:left="144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7B34BB"/>
    <w:multiLevelType w:val="hybridMultilevel"/>
    <w:tmpl w:val="638095A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EE78E8"/>
    <w:multiLevelType w:val="hybridMultilevel"/>
    <w:tmpl w:val="5E1E32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443F82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DFF7260"/>
    <w:multiLevelType w:val="hybridMultilevel"/>
    <w:tmpl w:val="4EF46EA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5F7CDF"/>
    <w:multiLevelType w:val="hybridMultilevel"/>
    <w:tmpl w:val="2E5A9E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A133F1"/>
    <w:multiLevelType w:val="hybridMultilevel"/>
    <w:tmpl w:val="53F2C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9447FB"/>
    <w:multiLevelType w:val="hybridMultilevel"/>
    <w:tmpl w:val="53F2CDB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1867E3"/>
    <w:multiLevelType w:val="hybridMultilevel"/>
    <w:tmpl w:val="53F2C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321696"/>
    <w:multiLevelType w:val="hybridMultilevel"/>
    <w:tmpl w:val="3C0AAD6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C1399F"/>
    <w:multiLevelType w:val="hybridMultilevel"/>
    <w:tmpl w:val="7396A77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960552"/>
    <w:multiLevelType w:val="singleLevel"/>
    <w:tmpl w:val="6EEAA252"/>
    <w:lvl w:ilvl="0">
      <w:start w:val="1"/>
      <w:numFmt w:val="decimal"/>
      <w:pStyle w:val="Judul4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6BB72472"/>
    <w:multiLevelType w:val="hybridMultilevel"/>
    <w:tmpl w:val="57EEBD72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E32CD6"/>
    <w:multiLevelType w:val="hybridMultilevel"/>
    <w:tmpl w:val="DEB08BB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478296">
    <w:abstractNumId w:val="3"/>
  </w:num>
  <w:num w:numId="2" w16cid:durableId="809396961">
    <w:abstractNumId w:val="11"/>
  </w:num>
  <w:num w:numId="3" w16cid:durableId="2098164351">
    <w:abstractNumId w:val="0"/>
    <w:lvlOverride w:ilvl="0">
      <w:startOverride w:val="1"/>
      <w:lvl w:ilvl="0">
        <w:start w:val="1"/>
        <w:numFmt w:val="decimal"/>
        <w:pStyle w:val="Level1"/>
        <w:lvlText w:val="1.%1._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4" w16cid:durableId="818501103">
    <w:abstractNumId w:val="12"/>
  </w:num>
  <w:num w:numId="5" w16cid:durableId="747917980">
    <w:abstractNumId w:val="2"/>
  </w:num>
  <w:num w:numId="6" w16cid:durableId="993484584">
    <w:abstractNumId w:val="9"/>
  </w:num>
  <w:num w:numId="7" w16cid:durableId="1797947029">
    <w:abstractNumId w:val="4"/>
  </w:num>
  <w:num w:numId="8" w16cid:durableId="2031761080">
    <w:abstractNumId w:val="1"/>
  </w:num>
  <w:num w:numId="9" w16cid:durableId="369306741">
    <w:abstractNumId w:val="10"/>
  </w:num>
  <w:num w:numId="10" w16cid:durableId="2113432723">
    <w:abstractNumId w:val="5"/>
  </w:num>
  <w:num w:numId="11" w16cid:durableId="1017578493">
    <w:abstractNumId w:val="7"/>
  </w:num>
  <w:num w:numId="12" w16cid:durableId="635985802">
    <w:abstractNumId w:val="13"/>
  </w:num>
  <w:num w:numId="13" w16cid:durableId="744104654">
    <w:abstractNumId w:val="8"/>
  </w:num>
  <w:num w:numId="14" w16cid:durableId="1796219630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activeWritingStyle w:appName="MSWord" w:lang="en-US" w:vendorID="64" w:dllVersion="6" w:nlCheck="1" w:checkStyle="1"/>
  <w:activeWritingStyle w:appName="MSWord" w:lang="en-US" w:vendorID="64" w:dllVersion="5" w:nlCheck="1" w:checkStyle="1"/>
  <w:activeWritingStyle w:appName="MSWord" w:lang="es-ES" w:vendorID="64" w:dllVersion="6" w:nlCheck="1" w:checkStyle="1"/>
  <w:activeWritingStyle w:appName="MSWord" w:lang="en-US" w:vendorID="64" w:dllVersion="0" w:nlCheck="1" w:checkStyle="0"/>
  <w:activeWritingStyle w:appName="MSWord" w:lang="en-ID" w:vendorID="64" w:dllVersion="0" w:nlCheck="1" w:checkStyle="0"/>
  <w:activeWritingStyle w:appName="MSWord" w:lang="en-US" w:vendorID="64" w:dllVersion="4096" w:nlCheck="1" w:checkStyle="0"/>
  <w:activeWritingStyle w:appName="MSWord" w:lang="en-ID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4"/>
  <w:drawingGridHorizontalSpacing w:val="120"/>
  <w:displayHorizont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50D"/>
    <w:rsid w:val="0000096E"/>
    <w:rsid w:val="00001F62"/>
    <w:rsid w:val="00002593"/>
    <w:rsid w:val="0000264F"/>
    <w:rsid w:val="00004C3F"/>
    <w:rsid w:val="000062A2"/>
    <w:rsid w:val="00014A91"/>
    <w:rsid w:val="00023C72"/>
    <w:rsid w:val="000246C6"/>
    <w:rsid w:val="00026F51"/>
    <w:rsid w:val="00032BBE"/>
    <w:rsid w:val="00040AFD"/>
    <w:rsid w:val="00046852"/>
    <w:rsid w:val="00046A9A"/>
    <w:rsid w:val="000519A7"/>
    <w:rsid w:val="000524F8"/>
    <w:rsid w:val="000547EE"/>
    <w:rsid w:val="0006102F"/>
    <w:rsid w:val="000644ED"/>
    <w:rsid w:val="00064AAB"/>
    <w:rsid w:val="0006590C"/>
    <w:rsid w:val="00083D31"/>
    <w:rsid w:val="000873DA"/>
    <w:rsid w:val="00097B7F"/>
    <w:rsid w:val="000A0845"/>
    <w:rsid w:val="000A6EA3"/>
    <w:rsid w:val="000B5524"/>
    <w:rsid w:val="000E5272"/>
    <w:rsid w:val="000E789D"/>
    <w:rsid w:val="000F0D79"/>
    <w:rsid w:val="000F31B0"/>
    <w:rsid w:val="00110144"/>
    <w:rsid w:val="001157F6"/>
    <w:rsid w:val="0011711F"/>
    <w:rsid w:val="00121068"/>
    <w:rsid w:val="00126885"/>
    <w:rsid w:val="00154CF8"/>
    <w:rsid w:val="0015789F"/>
    <w:rsid w:val="00162F2B"/>
    <w:rsid w:val="00165BFD"/>
    <w:rsid w:val="0017374C"/>
    <w:rsid w:val="00173ECF"/>
    <w:rsid w:val="0017402C"/>
    <w:rsid w:val="001757DF"/>
    <w:rsid w:val="001842B1"/>
    <w:rsid w:val="001870F7"/>
    <w:rsid w:val="00192D45"/>
    <w:rsid w:val="00196FC9"/>
    <w:rsid w:val="001A6698"/>
    <w:rsid w:val="001B3BC1"/>
    <w:rsid w:val="001C0D0B"/>
    <w:rsid w:val="001C73C3"/>
    <w:rsid w:val="001D7FAB"/>
    <w:rsid w:val="001E29B3"/>
    <w:rsid w:val="001E477D"/>
    <w:rsid w:val="001E6D45"/>
    <w:rsid w:val="001E7352"/>
    <w:rsid w:val="001F1408"/>
    <w:rsid w:val="001F65A9"/>
    <w:rsid w:val="001F7032"/>
    <w:rsid w:val="002013B9"/>
    <w:rsid w:val="00211C2B"/>
    <w:rsid w:val="002174D4"/>
    <w:rsid w:val="002179D1"/>
    <w:rsid w:val="00220ED5"/>
    <w:rsid w:val="00230E4A"/>
    <w:rsid w:val="00235936"/>
    <w:rsid w:val="00243542"/>
    <w:rsid w:val="00265084"/>
    <w:rsid w:val="00267549"/>
    <w:rsid w:val="002709C4"/>
    <w:rsid w:val="00271C0B"/>
    <w:rsid w:val="002720E6"/>
    <w:rsid w:val="00273448"/>
    <w:rsid w:val="00285998"/>
    <w:rsid w:val="00285C6D"/>
    <w:rsid w:val="00293854"/>
    <w:rsid w:val="0029768D"/>
    <w:rsid w:val="002A4A5A"/>
    <w:rsid w:val="002A7AC8"/>
    <w:rsid w:val="002B5E74"/>
    <w:rsid w:val="002B6004"/>
    <w:rsid w:val="002C0C37"/>
    <w:rsid w:val="002C2501"/>
    <w:rsid w:val="002D54C1"/>
    <w:rsid w:val="002E186B"/>
    <w:rsid w:val="002E5F74"/>
    <w:rsid w:val="002E7EF7"/>
    <w:rsid w:val="002F41D0"/>
    <w:rsid w:val="002F4461"/>
    <w:rsid w:val="002F4CB9"/>
    <w:rsid w:val="00306ABD"/>
    <w:rsid w:val="003116D1"/>
    <w:rsid w:val="003124D6"/>
    <w:rsid w:val="003157E2"/>
    <w:rsid w:val="003472A2"/>
    <w:rsid w:val="00376FCC"/>
    <w:rsid w:val="00383D7B"/>
    <w:rsid w:val="00393879"/>
    <w:rsid w:val="003C79FE"/>
    <w:rsid w:val="003D15EC"/>
    <w:rsid w:val="004000EA"/>
    <w:rsid w:val="0040458A"/>
    <w:rsid w:val="00425168"/>
    <w:rsid w:val="0042544E"/>
    <w:rsid w:val="004261B5"/>
    <w:rsid w:val="004303E1"/>
    <w:rsid w:val="004307A0"/>
    <w:rsid w:val="00430B76"/>
    <w:rsid w:val="00437243"/>
    <w:rsid w:val="00442041"/>
    <w:rsid w:val="00444B24"/>
    <w:rsid w:val="00444E15"/>
    <w:rsid w:val="004466DF"/>
    <w:rsid w:val="00447D87"/>
    <w:rsid w:val="00450F00"/>
    <w:rsid w:val="004566D4"/>
    <w:rsid w:val="004567F9"/>
    <w:rsid w:val="0048092D"/>
    <w:rsid w:val="0049438E"/>
    <w:rsid w:val="004964D8"/>
    <w:rsid w:val="00497ED5"/>
    <w:rsid w:val="004A06D5"/>
    <w:rsid w:val="004A26B0"/>
    <w:rsid w:val="004B2A59"/>
    <w:rsid w:val="004B55CD"/>
    <w:rsid w:val="004B77C1"/>
    <w:rsid w:val="004D306C"/>
    <w:rsid w:val="004D6D2E"/>
    <w:rsid w:val="004E3849"/>
    <w:rsid w:val="004E58DC"/>
    <w:rsid w:val="004F2372"/>
    <w:rsid w:val="004F37EB"/>
    <w:rsid w:val="004F66B4"/>
    <w:rsid w:val="00503A3B"/>
    <w:rsid w:val="00512D8C"/>
    <w:rsid w:val="005145F4"/>
    <w:rsid w:val="00516013"/>
    <w:rsid w:val="00531377"/>
    <w:rsid w:val="005459D1"/>
    <w:rsid w:val="00550975"/>
    <w:rsid w:val="00554F04"/>
    <w:rsid w:val="005572D5"/>
    <w:rsid w:val="00582F84"/>
    <w:rsid w:val="00583253"/>
    <w:rsid w:val="00583626"/>
    <w:rsid w:val="005837BC"/>
    <w:rsid w:val="00584592"/>
    <w:rsid w:val="00593AB5"/>
    <w:rsid w:val="00594839"/>
    <w:rsid w:val="0059711E"/>
    <w:rsid w:val="005973A8"/>
    <w:rsid w:val="005A18B0"/>
    <w:rsid w:val="005A6E3D"/>
    <w:rsid w:val="005B144F"/>
    <w:rsid w:val="005B24B4"/>
    <w:rsid w:val="005B4FC1"/>
    <w:rsid w:val="005C734E"/>
    <w:rsid w:val="005D7FC5"/>
    <w:rsid w:val="005E3DE1"/>
    <w:rsid w:val="005E5703"/>
    <w:rsid w:val="005F3A64"/>
    <w:rsid w:val="00602DEF"/>
    <w:rsid w:val="00616929"/>
    <w:rsid w:val="00624E5F"/>
    <w:rsid w:val="006400B6"/>
    <w:rsid w:val="00643C54"/>
    <w:rsid w:val="0066037F"/>
    <w:rsid w:val="00661E02"/>
    <w:rsid w:val="006661DC"/>
    <w:rsid w:val="00666422"/>
    <w:rsid w:val="006751C1"/>
    <w:rsid w:val="00681B51"/>
    <w:rsid w:val="00686E7B"/>
    <w:rsid w:val="00693F0A"/>
    <w:rsid w:val="006954D0"/>
    <w:rsid w:val="006A2DDE"/>
    <w:rsid w:val="006C0B8A"/>
    <w:rsid w:val="006C1329"/>
    <w:rsid w:val="006D18D0"/>
    <w:rsid w:val="006D776B"/>
    <w:rsid w:val="006F1463"/>
    <w:rsid w:val="006F26FC"/>
    <w:rsid w:val="006F39F1"/>
    <w:rsid w:val="007011DE"/>
    <w:rsid w:val="00713F03"/>
    <w:rsid w:val="00730589"/>
    <w:rsid w:val="0074111E"/>
    <w:rsid w:val="00756B66"/>
    <w:rsid w:val="007625E2"/>
    <w:rsid w:val="00773043"/>
    <w:rsid w:val="00776559"/>
    <w:rsid w:val="00783432"/>
    <w:rsid w:val="00790F21"/>
    <w:rsid w:val="007932E2"/>
    <w:rsid w:val="007A6F22"/>
    <w:rsid w:val="007A7A00"/>
    <w:rsid w:val="007A7E37"/>
    <w:rsid w:val="007B083A"/>
    <w:rsid w:val="007B7ED3"/>
    <w:rsid w:val="007C67EC"/>
    <w:rsid w:val="007C71B7"/>
    <w:rsid w:val="007D1205"/>
    <w:rsid w:val="007E25A6"/>
    <w:rsid w:val="007E369A"/>
    <w:rsid w:val="007F2E27"/>
    <w:rsid w:val="007F3093"/>
    <w:rsid w:val="007F5286"/>
    <w:rsid w:val="007F7F16"/>
    <w:rsid w:val="00801849"/>
    <w:rsid w:val="008036E4"/>
    <w:rsid w:val="00805B66"/>
    <w:rsid w:val="00807CC8"/>
    <w:rsid w:val="00810F2C"/>
    <w:rsid w:val="00822491"/>
    <w:rsid w:val="008244BA"/>
    <w:rsid w:val="008249DA"/>
    <w:rsid w:val="00825AEF"/>
    <w:rsid w:val="008467E5"/>
    <w:rsid w:val="00847C85"/>
    <w:rsid w:val="00861A24"/>
    <w:rsid w:val="00862A16"/>
    <w:rsid w:val="00872EE7"/>
    <w:rsid w:val="008779EC"/>
    <w:rsid w:val="00883912"/>
    <w:rsid w:val="00891B93"/>
    <w:rsid w:val="00892A45"/>
    <w:rsid w:val="008A0AFA"/>
    <w:rsid w:val="008B71C3"/>
    <w:rsid w:val="008D515D"/>
    <w:rsid w:val="008D5324"/>
    <w:rsid w:val="008E419A"/>
    <w:rsid w:val="008E62D3"/>
    <w:rsid w:val="008E750D"/>
    <w:rsid w:val="008F4732"/>
    <w:rsid w:val="008F7370"/>
    <w:rsid w:val="009154FC"/>
    <w:rsid w:val="009175FC"/>
    <w:rsid w:val="0093470A"/>
    <w:rsid w:val="00970598"/>
    <w:rsid w:val="00972EF4"/>
    <w:rsid w:val="00973DD9"/>
    <w:rsid w:val="00984960"/>
    <w:rsid w:val="00987776"/>
    <w:rsid w:val="00987E12"/>
    <w:rsid w:val="00991A12"/>
    <w:rsid w:val="00995AEC"/>
    <w:rsid w:val="0099665F"/>
    <w:rsid w:val="009B0375"/>
    <w:rsid w:val="009B0FDC"/>
    <w:rsid w:val="009B5B5F"/>
    <w:rsid w:val="009C30FB"/>
    <w:rsid w:val="009C5774"/>
    <w:rsid w:val="009D1EE4"/>
    <w:rsid w:val="009F02F9"/>
    <w:rsid w:val="009F7033"/>
    <w:rsid w:val="00A011BD"/>
    <w:rsid w:val="00A02C0B"/>
    <w:rsid w:val="00A02CC4"/>
    <w:rsid w:val="00A11DB4"/>
    <w:rsid w:val="00A133FC"/>
    <w:rsid w:val="00A16D24"/>
    <w:rsid w:val="00A44310"/>
    <w:rsid w:val="00A50705"/>
    <w:rsid w:val="00A618D1"/>
    <w:rsid w:val="00A61C16"/>
    <w:rsid w:val="00A62CC5"/>
    <w:rsid w:val="00A63CC3"/>
    <w:rsid w:val="00A72319"/>
    <w:rsid w:val="00A74BD2"/>
    <w:rsid w:val="00A74D30"/>
    <w:rsid w:val="00A74EEB"/>
    <w:rsid w:val="00A75E26"/>
    <w:rsid w:val="00A77732"/>
    <w:rsid w:val="00A83CBC"/>
    <w:rsid w:val="00A9330A"/>
    <w:rsid w:val="00A97FBB"/>
    <w:rsid w:val="00AB49C4"/>
    <w:rsid w:val="00AB5361"/>
    <w:rsid w:val="00AC67FC"/>
    <w:rsid w:val="00AD182B"/>
    <w:rsid w:val="00AE447D"/>
    <w:rsid w:val="00AE756A"/>
    <w:rsid w:val="00B04AA2"/>
    <w:rsid w:val="00B13204"/>
    <w:rsid w:val="00B15493"/>
    <w:rsid w:val="00B20FAA"/>
    <w:rsid w:val="00B22076"/>
    <w:rsid w:val="00B240F5"/>
    <w:rsid w:val="00B30942"/>
    <w:rsid w:val="00B36A79"/>
    <w:rsid w:val="00B64F98"/>
    <w:rsid w:val="00B67C7C"/>
    <w:rsid w:val="00B7150E"/>
    <w:rsid w:val="00B824EB"/>
    <w:rsid w:val="00B97AAD"/>
    <w:rsid w:val="00BA0D54"/>
    <w:rsid w:val="00BA5C63"/>
    <w:rsid w:val="00BD426D"/>
    <w:rsid w:val="00BD766E"/>
    <w:rsid w:val="00BF01B7"/>
    <w:rsid w:val="00BF48B0"/>
    <w:rsid w:val="00C00A93"/>
    <w:rsid w:val="00C01A8B"/>
    <w:rsid w:val="00C15A43"/>
    <w:rsid w:val="00C2239D"/>
    <w:rsid w:val="00C262D7"/>
    <w:rsid w:val="00C371D5"/>
    <w:rsid w:val="00C41591"/>
    <w:rsid w:val="00C41B37"/>
    <w:rsid w:val="00C421F6"/>
    <w:rsid w:val="00C535BB"/>
    <w:rsid w:val="00C56848"/>
    <w:rsid w:val="00C61598"/>
    <w:rsid w:val="00C61F63"/>
    <w:rsid w:val="00C73052"/>
    <w:rsid w:val="00C81B9D"/>
    <w:rsid w:val="00C83C51"/>
    <w:rsid w:val="00C8718A"/>
    <w:rsid w:val="00C90A47"/>
    <w:rsid w:val="00C91371"/>
    <w:rsid w:val="00C97C94"/>
    <w:rsid w:val="00CA5A09"/>
    <w:rsid w:val="00CB4620"/>
    <w:rsid w:val="00CB66E2"/>
    <w:rsid w:val="00CC1E08"/>
    <w:rsid w:val="00CC1EA5"/>
    <w:rsid w:val="00CC5287"/>
    <w:rsid w:val="00CD58A1"/>
    <w:rsid w:val="00D0298D"/>
    <w:rsid w:val="00D02B78"/>
    <w:rsid w:val="00D259AB"/>
    <w:rsid w:val="00D25C5F"/>
    <w:rsid w:val="00D34361"/>
    <w:rsid w:val="00D36024"/>
    <w:rsid w:val="00D371C8"/>
    <w:rsid w:val="00D50F0F"/>
    <w:rsid w:val="00D76130"/>
    <w:rsid w:val="00D770F9"/>
    <w:rsid w:val="00D85801"/>
    <w:rsid w:val="00D978D9"/>
    <w:rsid w:val="00DA25BC"/>
    <w:rsid w:val="00DB57B9"/>
    <w:rsid w:val="00DB6338"/>
    <w:rsid w:val="00DC0C0B"/>
    <w:rsid w:val="00DC46A7"/>
    <w:rsid w:val="00DD170C"/>
    <w:rsid w:val="00DD56F9"/>
    <w:rsid w:val="00DD6888"/>
    <w:rsid w:val="00DE08DC"/>
    <w:rsid w:val="00DF17B7"/>
    <w:rsid w:val="00E07FD8"/>
    <w:rsid w:val="00E1252B"/>
    <w:rsid w:val="00E234D7"/>
    <w:rsid w:val="00E274BA"/>
    <w:rsid w:val="00E27FBD"/>
    <w:rsid w:val="00E34894"/>
    <w:rsid w:val="00E42438"/>
    <w:rsid w:val="00E426DA"/>
    <w:rsid w:val="00E50C9A"/>
    <w:rsid w:val="00E544F0"/>
    <w:rsid w:val="00E617A1"/>
    <w:rsid w:val="00E646C5"/>
    <w:rsid w:val="00E86D81"/>
    <w:rsid w:val="00E92C5F"/>
    <w:rsid w:val="00E93D3C"/>
    <w:rsid w:val="00EA1C54"/>
    <w:rsid w:val="00EA50A4"/>
    <w:rsid w:val="00EA6237"/>
    <w:rsid w:val="00EB5870"/>
    <w:rsid w:val="00EC0424"/>
    <w:rsid w:val="00EC1849"/>
    <w:rsid w:val="00EC4F07"/>
    <w:rsid w:val="00ED3A44"/>
    <w:rsid w:val="00ED3A9A"/>
    <w:rsid w:val="00EE22CC"/>
    <w:rsid w:val="00EE6FC6"/>
    <w:rsid w:val="00EF0634"/>
    <w:rsid w:val="00EF160A"/>
    <w:rsid w:val="00EF74D2"/>
    <w:rsid w:val="00F01DEC"/>
    <w:rsid w:val="00F01FDB"/>
    <w:rsid w:val="00F02E0D"/>
    <w:rsid w:val="00F0558D"/>
    <w:rsid w:val="00F07D31"/>
    <w:rsid w:val="00F23CB2"/>
    <w:rsid w:val="00F25259"/>
    <w:rsid w:val="00F272C4"/>
    <w:rsid w:val="00F30A57"/>
    <w:rsid w:val="00F46031"/>
    <w:rsid w:val="00F47DD6"/>
    <w:rsid w:val="00F54953"/>
    <w:rsid w:val="00F5563A"/>
    <w:rsid w:val="00F71F89"/>
    <w:rsid w:val="00F751EA"/>
    <w:rsid w:val="00F80F9F"/>
    <w:rsid w:val="00F94190"/>
    <w:rsid w:val="00FB6C0C"/>
    <w:rsid w:val="00FC30FB"/>
    <w:rsid w:val="00FC3576"/>
    <w:rsid w:val="00FC3B4A"/>
    <w:rsid w:val="00FD536B"/>
    <w:rsid w:val="00FE2EB5"/>
    <w:rsid w:val="00FF2DAF"/>
    <w:rsid w:val="00FF62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8217C79"/>
  <w15:docId w15:val="{3CB53430-5E0A-4340-BB9B-364E2A27A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400B6"/>
    <w:rPr>
      <w:sz w:val="24"/>
      <w:szCs w:val="24"/>
    </w:rPr>
  </w:style>
  <w:style w:type="paragraph" w:styleId="Judul1">
    <w:name w:val="heading 1"/>
    <w:basedOn w:val="Normal"/>
    <w:next w:val="Normal"/>
    <w:qFormat/>
    <w:rsid w:val="006400B6"/>
    <w:pPr>
      <w:keepNext/>
      <w:outlineLvl w:val="0"/>
    </w:pPr>
    <w:rPr>
      <w:b/>
      <w:szCs w:val="20"/>
    </w:rPr>
  </w:style>
  <w:style w:type="paragraph" w:styleId="Judul2">
    <w:name w:val="heading 2"/>
    <w:basedOn w:val="Normal"/>
    <w:next w:val="Normal"/>
    <w:qFormat/>
    <w:rsid w:val="006400B6"/>
    <w:pPr>
      <w:keepNext/>
      <w:jc w:val="center"/>
      <w:outlineLvl w:val="1"/>
    </w:pPr>
    <w:rPr>
      <w:b/>
      <w:sz w:val="36"/>
      <w:szCs w:val="20"/>
    </w:rPr>
  </w:style>
  <w:style w:type="paragraph" w:styleId="Judul3">
    <w:name w:val="heading 3"/>
    <w:basedOn w:val="Normal"/>
    <w:next w:val="Normal"/>
    <w:qFormat/>
    <w:rsid w:val="006400B6"/>
    <w:pPr>
      <w:keepNext/>
      <w:jc w:val="both"/>
      <w:outlineLvl w:val="2"/>
    </w:pPr>
    <w:rPr>
      <w:b/>
      <w:szCs w:val="20"/>
    </w:rPr>
  </w:style>
  <w:style w:type="paragraph" w:styleId="Judul4">
    <w:name w:val="heading 4"/>
    <w:basedOn w:val="Normal"/>
    <w:next w:val="Normal"/>
    <w:qFormat/>
    <w:rsid w:val="006400B6"/>
    <w:pPr>
      <w:keepNext/>
      <w:numPr>
        <w:numId w:val="2"/>
      </w:numPr>
      <w:jc w:val="both"/>
      <w:outlineLvl w:val="3"/>
    </w:pPr>
    <w:rPr>
      <w:szCs w:val="20"/>
    </w:rPr>
  </w:style>
  <w:style w:type="paragraph" w:styleId="Judul5">
    <w:name w:val="heading 5"/>
    <w:basedOn w:val="Normal"/>
    <w:next w:val="Normal"/>
    <w:qFormat/>
    <w:rsid w:val="006400B6"/>
    <w:pPr>
      <w:keepNext/>
      <w:jc w:val="center"/>
      <w:outlineLvl w:val="4"/>
    </w:pPr>
    <w:rPr>
      <w:b/>
      <w:bCs/>
    </w:rPr>
  </w:style>
  <w:style w:type="paragraph" w:styleId="Judul6">
    <w:name w:val="heading 6"/>
    <w:basedOn w:val="Normal"/>
    <w:next w:val="Normal"/>
    <w:qFormat/>
    <w:rsid w:val="00FD536B"/>
    <w:pPr>
      <w:spacing w:before="240" w:after="60"/>
      <w:outlineLvl w:val="5"/>
    </w:pPr>
    <w:rPr>
      <w:b/>
      <w:bCs/>
      <w:sz w:val="22"/>
      <w:szCs w:val="22"/>
    </w:rPr>
  </w:style>
  <w:style w:type="paragraph" w:styleId="Judul8">
    <w:name w:val="heading 8"/>
    <w:basedOn w:val="Normal"/>
    <w:next w:val="Normal"/>
    <w:qFormat/>
    <w:rsid w:val="006400B6"/>
    <w:pPr>
      <w:keepNext/>
      <w:tabs>
        <w:tab w:val="left" w:pos="630"/>
        <w:tab w:val="left" w:pos="4050"/>
      </w:tabs>
      <w:spacing w:line="360" w:lineRule="auto"/>
      <w:jc w:val="both"/>
      <w:outlineLvl w:val="7"/>
    </w:pPr>
    <w:rPr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Isi">
    <w:name w:val="Body Text"/>
    <w:basedOn w:val="Normal"/>
    <w:link w:val="TeksIsiKAR"/>
    <w:rsid w:val="006400B6"/>
    <w:pPr>
      <w:jc w:val="center"/>
    </w:pPr>
    <w:rPr>
      <w:szCs w:val="20"/>
    </w:rPr>
  </w:style>
  <w:style w:type="paragraph" w:customStyle="1" w:styleId="Level1">
    <w:name w:val="Level 1"/>
    <w:basedOn w:val="Normal"/>
    <w:rsid w:val="006400B6"/>
    <w:pPr>
      <w:widowControl w:val="0"/>
      <w:numPr>
        <w:numId w:val="3"/>
      </w:numPr>
      <w:ind w:left="1440" w:hanging="720"/>
      <w:outlineLvl w:val="0"/>
    </w:pPr>
    <w:rPr>
      <w:snapToGrid w:val="0"/>
      <w:szCs w:val="20"/>
    </w:rPr>
  </w:style>
  <w:style w:type="paragraph" w:styleId="IndenTeksIsi2">
    <w:name w:val="Body Text Indent 2"/>
    <w:basedOn w:val="Normal"/>
    <w:rsid w:val="006400B6"/>
    <w:pPr>
      <w:widowControl w:val="0"/>
      <w:tabs>
        <w:tab w:val="left" w:pos="-1440"/>
      </w:tabs>
      <w:spacing w:line="360" w:lineRule="atLeast"/>
      <w:ind w:left="720"/>
      <w:jc w:val="both"/>
    </w:pPr>
    <w:rPr>
      <w:snapToGrid w:val="0"/>
      <w:szCs w:val="20"/>
    </w:rPr>
  </w:style>
  <w:style w:type="paragraph" w:customStyle="1" w:styleId="Level2">
    <w:name w:val="Level 2"/>
    <w:rsid w:val="006400B6"/>
    <w:pPr>
      <w:autoSpaceDE w:val="0"/>
      <w:autoSpaceDN w:val="0"/>
      <w:adjustRightInd w:val="0"/>
      <w:ind w:left="1440"/>
    </w:pPr>
    <w:rPr>
      <w:szCs w:val="24"/>
    </w:rPr>
  </w:style>
  <w:style w:type="character" w:customStyle="1" w:styleId="TeksIsiKAR">
    <w:name w:val="Teks Isi KAR"/>
    <w:basedOn w:val="FontParagrafDefault"/>
    <w:link w:val="TeksIsi"/>
    <w:rsid w:val="002A7AC8"/>
    <w:rPr>
      <w:sz w:val="24"/>
    </w:rPr>
  </w:style>
  <w:style w:type="paragraph" w:styleId="DaftarParagraf">
    <w:name w:val="List Paragraph"/>
    <w:basedOn w:val="Normal"/>
    <w:uiPriority w:val="34"/>
    <w:qFormat/>
    <w:rsid w:val="0066037F"/>
    <w:pPr>
      <w:spacing w:after="200"/>
      <w:ind w:left="720"/>
      <w:contextualSpacing/>
      <w:jc w:val="center"/>
    </w:pPr>
    <w:rPr>
      <w:rFonts w:asciiTheme="minorHAnsi" w:eastAsiaTheme="minorHAnsi" w:hAnsiTheme="minorHAnsi" w:cstheme="minorBidi"/>
      <w:sz w:val="22"/>
      <w:szCs w:val="22"/>
      <w:lang w:val="id-ID"/>
    </w:rPr>
  </w:style>
  <w:style w:type="paragraph" w:styleId="TeksBalon">
    <w:name w:val="Balloon Text"/>
    <w:basedOn w:val="Normal"/>
    <w:link w:val="TeksBalonKAR"/>
    <w:rsid w:val="0077655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rsid w:val="00776559"/>
    <w:rPr>
      <w:rFonts w:ascii="Tahoma" w:hAnsi="Tahoma" w:cs="Tahoma"/>
      <w:sz w:val="16"/>
      <w:szCs w:val="16"/>
    </w:rPr>
  </w:style>
  <w:style w:type="character" w:styleId="Hyperlink">
    <w:name w:val="Hyperlink"/>
    <w:basedOn w:val="FontParagrafDefault"/>
    <w:unhideWhenUsed/>
    <w:rsid w:val="00C8718A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C871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0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441496-65C7-4336-8305-EFF93BA877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510</Words>
  <Characters>2909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Badan Pusat Statistik</Company>
  <LinksUpToDate>false</LinksUpToDate>
  <CharactersWithSpaces>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Evi Junaidi</dc:creator>
  <cp:lastModifiedBy>Raihand Syakti Nofekli</cp:lastModifiedBy>
  <cp:revision>3</cp:revision>
  <cp:lastPrinted>2026-05-06T04:32:00Z</cp:lastPrinted>
  <dcterms:created xsi:type="dcterms:W3CDTF">2026-06-15T08:32:00Z</dcterms:created>
  <dcterms:modified xsi:type="dcterms:W3CDTF">2026-06-15T08:39:00Z</dcterms:modified>
</cp:coreProperties>
</file>