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77777777" w:rsidR="00C81B9D" w:rsidRPr="002013B9" w:rsidRDefault="00000000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w:pict w14:anchorId="09492DA3">
          <v:line id="Line 71" o:spid="_x0000_s1026" style="position:absolute;z-index:251659776;visibility:visibl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" strokeweight="2pt"/>
        </w:pic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3AC0430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4F7156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614A04F2" w:rsidR="00E86D81" w:rsidRPr="002013B9" w:rsidRDefault="004F7156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sv-SE"/>
        </w:rPr>
        <w:t xml:space="preserve">{tentang} </w:t>
      </w:r>
      <w:r w:rsidR="00E86D81" w:rsidRPr="002013B9">
        <w:rPr>
          <w:rFonts w:ascii="Bookman Old Style" w:hAnsi="Bookman Old Style"/>
          <w:color w:val="000000"/>
          <w:lang w:val="sv-SE"/>
        </w:rPr>
        <w:t>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62869D36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color w:val="000000"/>
                <w:lang w:val="id-ID"/>
              </w:rPr>
              <w:t>{</w:t>
            </w:r>
            <w:proofErr w:type="spellStart"/>
            <w:r w:rsidR="004F7156">
              <w:rPr>
                <w:rFonts w:ascii="Bookman Old Style" w:hAnsi="Bookman Old Style"/>
                <w:color w:val="000000"/>
                <w:lang w:val="id-ID"/>
              </w:rPr>
              <w:t>pelaksanan</w:t>
            </w:r>
            <w:proofErr w:type="spellEnd"/>
            <w:r w:rsidR="004F7156">
              <w:rPr>
                <w:rFonts w:ascii="Bookman Old Style" w:hAnsi="Bookman Old Style"/>
                <w:color w:val="000000"/>
                <w:lang w:val="id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Undang-Undang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5473291F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Strategi Nasional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Pencegahan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Pemberantasan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Panjang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293854" w:rsidRPr="002013B9">
              <w:rPr>
                <w:rFonts w:ascii="Bookman Old Style" w:hAnsi="Bookman Old Style"/>
                <w:szCs w:val="24"/>
              </w:rPr>
              <w:t>-2025</w:t>
            </w:r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Menengah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8779EC"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</w:rPr>
              <w:t>2014;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DAF22C2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4F7156">
              <w:rPr>
                <w:rFonts w:ascii="Bookman Old Style" w:hAnsi="Bookman Old Style"/>
              </w:rPr>
              <w:t>{</w:t>
            </w:r>
            <w:proofErr w:type="spellStart"/>
            <w:r w:rsidR="004F7156">
              <w:rPr>
                <w:rFonts w:ascii="Bookman Old Style" w:hAnsi="Bookman Old Style"/>
              </w:rPr>
              <w:t>tentang</w:t>
            </w:r>
            <w:proofErr w:type="spellEnd"/>
            <w:r w:rsidR="004F7156">
              <w:rPr>
                <w:rFonts w:ascii="Bookman Old Style" w:hAnsi="Bookman Old Style"/>
              </w:rPr>
              <w:t xml:space="preserve">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75CCD25D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="000547EE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ini.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1A45DF52" w:rsidR="00196FC9" w:rsidRPr="002013B9" w:rsidRDefault="004F7156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8DB7A21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646C5" w:rsidRPr="002013B9">
              <w:rPr>
                <w:rFonts w:ascii="Bookman Old Style" w:hAnsi="Bookman Old Style"/>
                <w:szCs w:val="24"/>
                <w:lang w:val="id-ID"/>
              </w:rPr>
              <w:t xml:space="preserve">DIPA- </w:t>
            </w:r>
            <w:r w:rsidR="00516013" w:rsidRPr="002013B9">
              <w:rPr>
                <w:rFonts w:ascii="Bookman Old Style" w:hAnsi="Bookman Old Style"/>
                <w:szCs w:val="24"/>
                <w:lang w:val="id-ID"/>
              </w:rPr>
              <w:t>054.01.2.0199</w:t>
            </w:r>
            <w:r w:rsidR="00516013" w:rsidRPr="002013B9">
              <w:rPr>
                <w:rFonts w:ascii="Bookman Old Style" w:hAnsi="Bookman Old Style"/>
                <w:szCs w:val="24"/>
              </w:rPr>
              <w:t>62</w:t>
            </w:r>
            <w:r w:rsidR="004F2372" w:rsidRPr="002013B9">
              <w:rPr>
                <w:rFonts w:ascii="Bookman Old Style" w:hAnsi="Bookman Old Style"/>
                <w:szCs w:val="24"/>
                <w:lang w:val="id-ID"/>
              </w:rPr>
              <w:t>/</w:t>
            </w:r>
            <w:r w:rsidR="00293854" w:rsidRPr="002013B9">
              <w:rPr>
                <w:rFonts w:ascii="Bookman Old Style" w:hAnsi="Bookman Old Style"/>
                <w:szCs w:val="24"/>
                <w:lang w:val="id-ID"/>
              </w:rPr>
              <w:t>2026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2E62444C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4F7156">
        <w:rPr>
          <w:rFonts w:ascii="Bookman Old Style" w:hAnsi="Bookman Old Style"/>
          <w:lang w:val="id-ID"/>
        </w:rPr>
        <w:t>{tanggal}</w:t>
      </w:r>
    </w:p>
    <w:p w14:paraId="4790E130" w14:textId="55323959" w:rsidR="00C81B9D" w:rsidRPr="002013B9" w:rsidRDefault="00000000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w:pict w14:anchorId="57687DA9">
          <v:line id="Line 68" o:spid="_x0000_s1028" style="position:absolute;left:0;text-align:left;z-index:251658752;visibility:visible;mso-position-horizontal-relative:text;mso-position-vertical-relative:text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HI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TDSJEO&#10;JHoWiqPZPLSmN66AiEptbSiOntSredb0u0NKVy1Rex4pvp0N5GUhI3mXEjbOwAW7/otmEEMOXsc+&#10;nRrbBUjoADpFOc43OfjJIwqHk+nDYz4D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"/>
        </w:pic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3C648A0D" w:rsidR="00AE447D" w:rsidRPr="00DC0C0B" w:rsidRDefault="007F2E27" w:rsidP="00AE447D">
      <w:pPr>
        <w:pStyle w:val="TeksIsi"/>
        <w:ind w:left="4860"/>
        <w:rPr>
          <w:rFonts w:ascii="Bookman Old Style" w:hAnsi="Bookman Old Style"/>
          <w:b/>
          <w:bCs/>
        </w:rPr>
      </w:pPr>
      <w:proofErr w:type="spellStart"/>
      <w:r w:rsidRPr="00DC0C0B">
        <w:rPr>
          <w:rFonts w:ascii="Bookman Old Style" w:hAnsi="Bookman Old Style"/>
          <w:b/>
          <w:bCs/>
        </w:rPr>
        <w:t>Alfianto</w:t>
      </w:r>
      <w:proofErr w:type="spell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D40144">
      <w:pPr>
        <w:pStyle w:val="TeksIsi"/>
        <w:ind w:left="5812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4C6D4442" w:rsidR="00C81B9D" w:rsidRPr="002013B9" w:rsidRDefault="00E646C5" w:rsidP="00D40144">
      <w:pPr>
        <w:pStyle w:val="TeksIsi"/>
        <w:ind w:left="5812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D40144">
        <w:rPr>
          <w:rFonts w:ascii="Bookman Old Style" w:hAnsi="Bookman Old Style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C197B6C" w:rsidR="00C81B9D" w:rsidRPr="002013B9" w:rsidRDefault="00C81B9D" w:rsidP="00D40144">
      <w:pPr>
        <w:ind w:left="5812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sv-SE"/>
        </w:rPr>
        <w:t>{nomor}</w:t>
      </w:r>
    </w:p>
    <w:p w14:paraId="5B0AC041" w14:textId="09F9AC17" w:rsidR="00C81B9D" w:rsidRPr="002013B9" w:rsidRDefault="00C81B9D" w:rsidP="00D40144">
      <w:pPr>
        <w:ind w:left="5812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id-ID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4426151C" w:rsidR="00FD536B" w:rsidRPr="002013B9" w:rsidRDefault="004F7156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 {tentang}</w:t>
      </w:r>
      <w:r w:rsidR="008036E4" w:rsidRPr="002013B9">
        <w:rPr>
          <w:rFonts w:ascii="Bookman Old Style" w:hAnsi="Bookman Old Style"/>
          <w:color w:val="000000"/>
          <w:lang w:val="sv-SE"/>
        </w:rPr>
        <w:t xml:space="preserve"> 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811" w:type="dxa"/>
        <w:jc w:val="center"/>
        <w:tblLayout w:type="fixed"/>
        <w:tblLook w:val="0000" w:firstRow="0" w:lastRow="0" w:firstColumn="0" w:lastColumn="0" w:noHBand="0" w:noVBand="0"/>
      </w:tblPr>
      <w:tblGrid>
        <w:gridCol w:w="646"/>
        <w:gridCol w:w="3512"/>
        <w:gridCol w:w="3115"/>
        <w:gridCol w:w="1837"/>
        <w:gridCol w:w="1701"/>
      </w:tblGrid>
      <w:tr w:rsidR="00CA5A09" w:rsidRPr="002013B9" w14:paraId="645CB92E" w14:textId="77777777" w:rsidTr="00AA789B">
        <w:trPr>
          <w:trHeight w:val="584"/>
          <w:jc w:val="center"/>
        </w:trPr>
        <w:tc>
          <w:tcPr>
            <w:tcW w:w="646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AA789B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AA789B">
        <w:trPr>
          <w:trHeight w:val="332"/>
          <w:jc w:val="center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AA789B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ind w:right="-108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AA789B">
        <w:trPr>
          <w:trHeight w:val="128"/>
          <w:jc w:val="center"/>
        </w:trPr>
        <w:tc>
          <w:tcPr>
            <w:tcW w:w="646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AA789B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ind w:right="-108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AA789B">
        <w:trPr>
          <w:trHeight w:val="829"/>
          <w:jc w:val="center"/>
        </w:trPr>
        <w:tc>
          <w:tcPr>
            <w:tcW w:w="646" w:type="dxa"/>
            <w:vAlign w:val="center"/>
          </w:tcPr>
          <w:p w14:paraId="34FD72C8" w14:textId="77777777" w:rsidR="00CA5A09" w:rsidRPr="002013B9" w:rsidRDefault="00CA5A09" w:rsidP="00954348">
            <w:pPr>
              <w:ind w:right="-108"/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71E4BBE1" w:rsidR="00CA5A09" w:rsidRPr="004261B5" w:rsidRDefault="004F7156" w:rsidP="00954348">
            <w:pPr>
              <w:ind w:right="-108"/>
              <w:jc w:val="center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4C2B0C64" w:rsidR="00CA5A09" w:rsidRPr="002013B9" w:rsidRDefault="004F7156" w:rsidP="00954348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11C8A148" w:rsidR="00CA5A09" w:rsidRPr="002013B9" w:rsidRDefault="004F7156" w:rsidP="00954348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06452CB4" w:rsidR="00CA5A09" w:rsidRPr="002013B9" w:rsidRDefault="00D50F0F" w:rsidP="00954348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4F7156">
              <w:rPr>
                <w:rFonts w:ascii="Bookman Old Style" w:hAnsi="Bookman Old Style"/>
              </w:rPr>
              <w:t>{honor}</w:t>
            </w: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Pr="002013B9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A7A51D8" w14:textId="491A8F3A" w:rsidR="00A61C16" w:rsidRPr="002013B9" w:rsidRDefault="00FC3B4A" w:rsidP="00FC3B4A">
      <w:pPr>
        <w:tabs>
          <w:tab w:val="left" w:pos="723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ab/>
      </w:r>
    </w:p>
    <w:p w14:paraId="3195B116" w14:textId="5C217899" w:rsidR="0066037F" w:rsidRPr="00DC0C0B" w:rsidRDefault="00267549" w:rsidP="00DC0C0B">
      <w:pPr>
        <w:pStyle w:val="TeksIsi"/>
        <w:ind w:left="5112" w:firstLine="284"/>
        <w:jc w:val="left"/>
        <w:rPr>
          <w:rFonts w:ascii="Bookman Old Style" w:hAnsi="Bookman Old Style"/>
          <w:b/>
          <w:bCs/>
        </w:rPr>
      </w:pPr>
      <w:r w:rsidRPr="002013B9">
        <w:rPr>
          <w:rFonts w:ascii="Bookman Old Style" w:hAnsi="Bookman Old Style"/>
        </w:rPr>
        <w:t xml:space="preserve"> </w:t>
      </w:r>
      <w:proofErr w:type="spellStart"/>
      <w:r w:rsidR="002E7EF7" w:rsidRPr="00DC0C0B">
        <w:rPr>
          <w:rFonts w:ascii="Bookman Old Style" w:hAnsi="Bookman Old Style"/>
          <w:b/>
          <w:bCs/>
        </w:rPr>
        <w:t>Alfianto</w:t>
      </w:r>
      <w:proofErr w:type="spell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sectPr w:rsidR="0066037F" w:rsidRPr="00DC0C0B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E03AF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2B5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4F7156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02C0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13C1B"/>
    <w:rsid w:val="00713F03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C4709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54348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A789B"/>
    <w:rsid w:val="00AB49C4"/>
    <w:rsid w:val="00AB5361"/>
    <w:rsid w:val="00AC41ED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879F5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5440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CE2E90"/>
    <w:rsid w:val="00D0298D"/>
    <w:rsid w:val="00D02B78"/>
    <w:rsid w:val="00D259AB"/>
    <w:rsid w:val="00D25C5F"/>
    <w:rsid w:val="00D34361"/>
    <w:rsid w:val="00D36024"/>
    <w:rsid w:val="00D371C8"/>
    <w:rsid w:val="00D40144"/>
    <w:rsid w:val="00D50F0F"/>
    <w:rsid w:val="00D76130"/>
    <w:rsid w:val="00D770F9"/>
    <w:rsid w:val="00D85801"/>
    <w:rsid w:val="00D978D9"/>
    <w:rsid w:val="00DA25BC"/>
    <w:rsid w:val="00DB6338"/>
    <w:rsid w:val="00DC0C0B"/>
    <w:rsid w:val="00DC46A7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1849"/>
    <w:rsid w:val="00EC4F07"/>
    <w:rsid w:val="00ED3A44"/>
    <w:rsid w:val="00ED3A9A"/>
    <w:rsid w:val="00EE22CC"/>
    <w:rsid w:val="00EE697E"/>
    <w:rsid w:val="00EE6FC6"/>
    <w:rsid w:val="00EF0634"/>
    <w:rsid w:val="00EF160A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3D27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4594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3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206</cp:revision>
  <cp:lastPrinted>2026-05-06T04:32:00Z</cp:lastPrinted>
  <dcterms:created xsi:type="dcterms:W3CDTF">2019-02-20T03:00:00Z</dcterms:created>
  <dcterms:modified xsi:type="dcterms:W3CDTF">2026-05-06T08:03:00Z</dcterms:modified>
</cp:coreProperties>
</file>