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554A" w14:textId="6F069C8C" w:rsidR="00354CC3" w:rsidRPr="00D43158" w:rsidRDefault="005E5201" w:rsidP="00421B3C">
      <w:pPr>
        <w:spacing w:after="0"/>
        <w:jc w:val="center"/>
        <w:rPr>
          <w:b/>
          <w:bCs/>
          <w:sz w:val="24"/>
          <w:szCs w:val="24"/>
        </w:rPr>
      </w:pPr>
      <w:r w:rsidRPr="00D43158">
        <w:rPr>
          <w:b/>
          <w:bCs/>
          <w:sz w:val="24"/>
          <w:szCs w:val="24"/>
        </w:rPr>
        <w:t xml:space="preserve">SURAT </w:t>
      </w:r>
      <w:r w:rsidR="00421B3C" w:rsidRPr="00D43158">
        <w:rPr>
          <w:b/>
          <w:bCs/>
          <w:sz w:val="24"/>
          <w:szCs w:val="24"/>
        </w:rPr>
        <w:t>PERJANJIAN KERJA</w:t>
      </w:r>
      <w:r w:rsidRPr="00D43158">
        <w:rPr>
          <w:b/>
          <w:bCs/>
          <w:sz w:val="24"/>
          <w:szCs w:val="24"/>
        </w:rPr>
        <w:t xml:space="preserve"> (SPK)</w:t>
      </w:r>
    </w:p>
    <w:p w14:paraId="110EA736" w14:textId="46472EB4" w:rsidR="00421B3C" w:rsidRPr="00D43158" w:rsidRDefault="00421B3C" w:rsidP="00421B3C">
      <w:pPr>
        <w:spacing w:after="0"/>
        <w:jc w:val="center"/>
        <w:rPr>
          <w:b/>
          <w:bCs/>
          <w:sz w:val="24"/>
          <w:szCs w:val="24"/>
        </w:rPr>
      </w:pPr>
      <w:bookmarkStart w:id="0" w:name="_Hlk181698061"/>
      <w:r w:rsidRPr="00D43158">
        <w:rPr>
          <w:b/>
          <w:bCs/>
          <w:sz w:val="24"/>
          <w:szCs w:val="24"/>
        </w:rPr>
        <w:t>PETUGAS LAPANGAN KEGIATAN</w:t>
      </w:r>
      <w:r w:rsidR="00C97D77" w:rsidRPr="00D43158">
        <w:rPr>
          <w:b/>
          <w:bCs/>
          <w:sz w:val="24"/>
          <w:szCs w:val="24"/>
        </w:rPr>
        <w:t xml:space="preserve"> SURVEI/SENSUS </w:t>
      </w:r>
      <w:r w:rsidR="005E5201" w:rsidRPr="00D43158">
        <w:rPr>
          <w:b/>
          <w:bCs/>
          <w:sz w:val="24"/>
          <w:szCs w:val="24"/>
        </w:rPr>
        <w:t xml:space="preserve">BULANAN </w:t>
      </w:r>
      <w:r w:rsidRPr="00D43158">
        <w:rPr>
          <w:b/>
          <w:bCs/>
          <w:sz w:val="24"/>
          <w:szCs w:val="24"/>
        </w:rPr>
        <w:t xml:space="preserve">TAHUN </w:t>
      </w:r>
      <w:r w:rsidR="005E5201" w:rsidRPr="00D43158">
        <w:rPr>
          <w:b/>
          <w:bCs/>
          <w:sz w:val="24"/>
          <w:szCs w:val="24"/>
        </w:rPr>
        <w:t>2026</w:t>
      </w:r>
    </w:p>
    <w:p w14:paraId="49CE0584" w14:textId="71BD0413" w:rsidR="00421B3C" w:rsidRPr="00D43158" w:rsidRDefault="00421B3C" w:rsidP="00421B3C">
      <w:pPr>
        <w:spacing w:after="0"/>
        <w:jc w:val="center"/>
        <w:rPr>
          <w:b/>
          <w:bCs/>
          <w:sz w:val="24"/>
          <w:szCs w:val="24"/>
        </w:rPr>
      </w:pPr>
      <w:r w:rsidRPr="00D43158">
        <w:rPr>
          <w:b/>
          <w:bCs/>
          <w:sz w:val="24"/>
          <w:szCs w:val="24"/>
        </w:rPr>
        <w:t xml:space="preserve">PADA BADAN PUSAT STATISTIK </w:t>
      </w:r>
      <w:bookmarkEnd w:id="0"/>
      <w:r w:rsidR="00C333B2" w:rsidRPr="00D43158">
        <w:rPr>
          <w:b/>
          <w:bCs/>
          <w:sz w:val="24"/>
          <w:szCs w:val="24"/>
        </w:rPr>
        <w:t xml:space="preserve">KABUPATEN </w:t>
      </w:r>
      <w:r w:rsidR="005E5201" w:rsidRPr="00D43158">
        <w:rPr>
          <w:b/>
          <w:bCs/>
          <w:sz w:val="24"/>
          <w:szCs w:val="24"/>
        </w:rPr>
        <w:t>MUARA ENIM</w:t>
      </w:r>
    </w:p>
    <w:p w14:paraId="2E990BD7" w14:textId="688A1D30" w:rsidR="00421B3C" w:rsidRPr="00D43158" w:rsidRDefault="00421B3C" w:rsidP="00AF2018">
      <w:pPr>
        <w:spacing w:after="0"/>
        <w:jc w:val="center"/>
        <w:rPr>
          <w:b/>
          <w:bCs/>
          <w:sz w:val="24"/>
          <w:szCs w:val="24"/>
          <w:lang w:val="id"/>
        </w:rPr>
      </w:pPr>
      <w:r w:rsidRPr="00D43158">
        <w:rPr>
          <w:b/>
          <w:bCs/>
          <w:sz w:val="24"/>
          <w:szCs w:val="24"/>
        </w:rPr>
        <w:t>NOMOR:</w:t>
      </w:r>
      <w:r w:rsidR="00AF2018" w:rsidRPr="00D43158">
        <w:rPr>
          <w:b/>
          <w:bCs/>
          <w:sz w:val="24"/>
          <w:szCs w:val="24"/>
        </w:rPr>
        <w:t xml:space="preserve"> </w:t>
      </w:r>
      <w:r w:rsidR="00FE52C6" w:rsidRPr="00D43158">
        <w:rPr>
          <w:b/>
          <w:bCs/>
          <w:sz w:val="24"/>
          <w:szCs w:val="24"/>
        </w:rPr>
        <w:t>{nomorLampiran}</w:t>
      </w:r>
    </w:p>
    <w:p w14:paraId="0BBD3918" w14:textId="77777777" w:rsidR="00AF2018" w:rsidRPr="00D43158" w:rsidRDefault="00AF2018" w:rsidP="00AF2018">
      <w:pPr>
        <w:spacing w:after="0"/>
        <w:jc w:val="center"/>
      </w:pPr>
    </w:p>
    <w:p w14:paraId="71B298DA" w14:textId="5D905258" w:rsidR="00421B3C" w:rsidRPr="00D43158" w:rsidRDefault="00421B3C" w:rsidP="00A83FC4">
      <w:pPr>
        <w:jc w:val="both"/>
      </w:pPr>
      <w:r w:rsidRPr="00D43158">
        <w:t>Pada hari in</w:t>
      </w:r>
      <w:r w:rsidR="00AF2018" w:rsidRPr="00D43158">
        <w:t>i</w:t>
      </w:r>
      <w:r w:rsidR="00FE52C6" w:rsidRPr="00D43158">
        <w:t xml:space="preserve"> {</w:t>
      </w:r>
      <w:r w:rsidR="004A1306" w:rsidRPr="00D43158">
        <w:t>hariDokumen</w:t>
      </w:r>
      <w:r w:rsidR="00607FDC" w:rsidRPr="00D43158">
        <w:t>}</w:t>
      </w:r>
      <w:r w:rsidRPr="00D43158">
        <w:t xml:space="preserve">, </w:t>
      </w:r>
      <w:r w:rsidR="00D43158" w:rsidRPr="00D43158">
        <w:t>T</w:t>
      </w:r>
      <w:r w:rsidRPr="00D43158">
        <w:t>angga</w:t>
      </w:r>
      <w:r w:rsidR="00AF2018" w:rsidRPr="00D43158">
        <w:t>l</w:t>
      </w:r>
      <w:r w:rsidR="004A1306" w:rsidRPr="00D43158">
        <w:t xml:space="preserve"> {</w:t>
      </w:r>
      <w:r w:rsidR="00B74B6D" w:rsidRPr="00D43158">
        <w:t>tanggal</w:t>
      </w:r>
      <w:r w:rsidR="004A1306" w:rsidRPr="00D43158">
        <w:t>Terbilang}</w:t>
      </w:r>
      <w:r w:rsidRPr="00D43158">
        <w:t xml:space="preserve">, </w:t>
      </w:r>
      <w:r w:rsidR="00D43158" w:rsidRPr="00D43158">
        <w:t>B</w:t>
      </w:r>
      <w:r w:rsidRPr="00D43158">
        <w:t>ulan</w:t>
      </w:r>
      <w:r w:rsidR="004A1306" w:rsidRPr="00D43158">
        <w:t xml:space="preserve"> {bulan}</w:t>
      </w:r>
      <w:r w:rsidRPr="00D43158">
        <w:t xml:space="preserve">, </w:t>
      </w:r>
      <w:r w:rsidR="00D43158" w:rsidRPr="00D43158">
        <w:t>T</w:t>
      </w:r>
      <w:r w:rsidRPr="00D43158">
        <w:t>ahun</w:t>
      </w:r>
      <w:r w:rsidR="00B74B6D" w:rsidRPr="00D43158">
        <w:t xml:space="preserve"> {tahunTerbilang} </w:t>
      </w:r>
      <w:r w:rsidRPr="00D43158">
        <w:t>(</w:t>
      </w:r>
      <w:r w:rsidR="004A1306" w:rsidRPr="00D43158">
        <w:t>{tanggalDokumen}</w:t>
      </w:r>
      <w:r w:rsidRPr="00D43158">
        <w:t xml:space="preserve">) bertempat di BPS </w:t>
      </w:r>
      <w:r w:rsidR="00C333B2" w:rsidRPr="00D43158">
        <w:t>Kabupaten Muara Enim</w:t>
      </w:r>
      <w:r w:rsidRPr="00D43158">
        <w:t>, yang bertanda tangan di bawah ini:</w:t>
      </w:r>
    </w:p>
    <w:tbl>
      <w:tblPr>
        <w:tblW w:w="9234" w:type="dxa"/>
        <w:tblLook w:val="04A0" w:firstRow="1" w:lastRow="0" w:firstColumn="1" w:lastColumn="0" w:noHBand="0" w:noVBand="1"/>
      </w:tblPr>
      <w:tblGrid>
        <w:gridCol w:w="540"/>
        <w:gridCol w:w="2862"/>
        <w:gridCol w:w="5832"/>
      </w:tblGrid>
      <w:tr w:rsidR="00D43158" w:rsidRPr="00D43158" w14:paraId="11FAE6A2" w14:textId="77777777" w:rsidTr="004C501E">
        <w:trPr>
          <w:trHeight w:val="180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61A864" w14:textId="77777777" w:rsidR="008B5187" w:rsidRPr="00D43158" w:rsidRDefault="008B5187" w:rsidP="008B5187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85F0AE" w14:textId="56A02180" w:rsidR="008B5187" w:rsidRPr="00D43158" w:rsidRDefault="00FE52C6" w:rsidP="008B5187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{namaPPK}</w:t>
            </w:r>
          </w:p>
        </w:tc>
        <w:tc>
          <w:tcPr>
            <w:tcW w:w="58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6EE95A" w14:textId="4BDFB71A" w:rsidR="008B5187" w:rsidRPr="00D43158" w:rsidRDefault="008B5187" w:rsidP="008B5187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 xml:space="preserve">Pejabat Pembuat Komitmen Badan Pusat Statistik </w:t>
            </w:r>
            <w:r w:rsidR="00C333B2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Kabupaten Muara Enim</w:t>
            </w: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 xml:space="preserve">, berkedudukan di Jalan </w:t>
            </w:r>
            <w:r w:rsidR="00C333B2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Bambang Utoyo No. 44 Kabupaten Muara Enim</w:t>
            </w: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 xml:space="preserve">, bertindak untuk dan atas nama Badan Pusat Statistik </w:t>
            </w:r>
            <w:r w:rsidR="00C333B2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Kabupaten Muara Enim</w:t>
            </w: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 xml:space="preserve">, selanjutnya disebut sebagai </w:t>
            </w:r>
            <w:r w:rsidRPr="00D43158">
              <w:rPr>
                <w:rFonts w:ascii="Calibri" w:eastAsia="Times New Roman" w:hAnsi="Calibri" w:cs="Calibri"/>
                <w:b/>
                <w:bCs/>
                <w:kern w:val="0"/>
                <w:lang w:eastAsia="en-ID"/>
                <w14:ligatures w14:val="none"/>
              </w:rPr>
              <w:t>PIHAK PERTAMA</w:t>
            </w:r>
            <w:r w:rsidR="009A309C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.</w:t>
            </w:r>
          </w:p>
        </w:tc>
      </w:tr>
      <w:tr w:rsidR="00D43158" w:rsidRPr="00D43158" w14:paraId="1DC51099" w14:textId="77777777" w:rsidTr="004C501E">
        <w:trPr>
          <w:trHeight w:val="103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6E8C86" w14:textId="77777777" w:rsidR="008B5187" w:rsidRPr="00D43158" w:rsidRDefault="008B5187" w:rsidP="008B5187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11C8F1" w14:textId="171B73B8" w:rsidR="008B5187" w:rsidRPr="00D43158" w:rsidRDefault="00FE52C6" w:rsidP="008B5187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{namaPetugas}</w:t>
            </w:r>
          </w:p>
        </w:tc>
        <w:tc>
          <w:tcPr>
            <w:tcW w:w="58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56C4B4" w14:textId="08FB109E" w:rsidR="008B5187" w:rsidRPr="00D43158" w:rsidRDefault="005E5B95" w:rsidP="008B5187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{pekerjaanPetugas}</w:t>
            </w:r>
            <w:r w:rsidR="008B5187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, berkedudukan di</w:t>
            </w:r>
            <w:r w:rsidR="00316CAA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 xml:space="preserve"> </w:t>
            </w: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{desaTinggalPetugas}</w:t>
            </w:r>
            <w:r w:rsidR="00316CAA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fldChar w:fldCharType="begin"/>
            </w:r>
            <w:r w:rsidR="00316CAA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instrText xml:space="preserve"> MERGEFIELD Alamat_Detail </w:instrText>
            </w:r>
            <w:r w:rsidR="00B479EC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fldChar w:fldCharType="separate"/>
            </w:r>
            <w:r w:rsidR="00316CAA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fldChar w:fldCharType="end"/>
            </w:r>
            <w:r w:rsidR="008B5187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 xml:space="preserve">, bertindak untuk dan atas nama diri sendiri, selanjutnya disebut </w:t>
            </w:r>
            <w:r w:rsidR="008B5187" w:rsidRPr="00D43158">
              <w:rPr>
                <w:rFonts w:ascii="Calibri" w:eastAsia="Times New Roman" w:hAnsi="Calibri" w:cs="Calibri"/>
                <w:b/>
                <w:bCs/>
                <w:kern w:val="0"/>
                <w:lang w:eastAsia="en-ID"/>
                <w14:ligatures w14:val="none"/>
              </w:rPr>
              <w:t>PIHAK KEDUA</w:t>
            </w:r>
            <w:r w:rsidR="008B5187"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.</w:t>
            </w:r>
          </w:p>
        </w:tc>
      </w:tr>
    </w:tbl>
    <w:p w14:paraId="2926D3D8" w14:textId="05B9A0D6" w:rsidR="008B5187" w:rsidRPr="00D43158" w:rsidRDefault="00526774" w:rsidP="009A309C">
      <w:pPr>
        <w:jc w:val="both"/>
      </w:pPr>
      <w:r w:rsidRPr="00D43158">
        <w:t xml:space="preserve">Bahwa </w:t>
      </w:r>
      <w:r w:rsidRPr="00D43158">
        <w:rPr>
          <w:b/>
          <w:bCs/>
        </w:rPr>
        <w:t>PIHAK PERTAMA</w:t>
      </w:r>
      <w:r w:rsidRPr="00D43158">
        <w:t xml:space="preserve"> dan </w:t>
      </w:r>
      <w:r w:rsidRPr="00D43158">
        <w:rPr>
          <w:b/>
          <w:bCs/>
        </w:rPr>
        <w:t>PIHAK KEDUA</w:t>
      </w:r>
      <w:r w:rsidRPr="00D43158">
        <w:t xml:space="preserve"> yang secara </w:t>
      </w:r>
      <w:r w:rsidR="009A309C" w:rsidRPr="00D43158">
        <w:t>b</w:t>
      </w:r>
      <w:r w:rsidRPr="00D43158">
        <w:t xml:space="preserve">ersama-sama disebut </w:t>
      </w:r>
      <w:r w:rsidRPr="00D43158">
        <w:rPr>
          <w:b/>
          <w:bCs/>
        </w:rPr>
        <w:t>PARA PIHAK</w:t>
      </w:r>
      <w:r w:rsidRPr="00D43158">
        <w:t>, sepakat untuk mengikatkan diri dalam Perjanjian Kerja Petugas Lapangan Kegiatan Survei</w:t>
      </w:r>
      <w:r w:rsidR="008A095A" w:rsidRPr="00D43158">
        <w:t xml:space="preserve">/Sensus </w:t>
      </w:r>
      <w:r w:rsidRPr="00D43158">
        <w:t>Tahun 202</w:t>
      </w:r>
      <w:r w:rsidR="00A15A51" w:rsidRPr="00D43158">
        <w:t xml:space="preserve">6 Bulan </w:t>
      </w:r>
      <w:r w:rsidR="00B74B6D" w:rsidRPr="00D43158">
        <w:t>{bulan}</w:t>
      </w:r>
      <w:r w:rsidRPr="00D43158">
        <w:t xml:space="preserve"> pada Badan Pusat Statistik </w:t>
      </w:r>
      <w:r w:rsidR="00C333B2" w:rsidRPr="00D43158">
        <w:t>Kabupaten Muara Enim</w:t>
      </w:r>
      <w:r w:rsidRPr="00D43158">
        <w:t>, yang selanjutnya disebut Perjanjian, dengan ketentuan-ketentuan sebagai berikut:</w:t>
      </w:r>
    </w:p>
    <w:p w14:paraId="2FD39A7A" w14:textId="0605CD13" w:rsidR="00526774" w:rsidRPr="00D43158" w:rsidRDefault="00526774" w:rsidP="009A309C">
      <w:pPr>
        <w:jc w:val="center"/>
        <w:rPr>
          <w:b/>
          <w:bCs/>
        </w:rPr>
      </w:pPr>
      <w:r w:rsidRPr="00D43158">
        <w:rPr>
          <w:b/>
          <w:bCs/>
        </w:rPr>
        <w:t>Pasal 1</w:t>
      </w:r>
    </w:p>
    <w:p w14:paraId="337EB6C6" w14:textId="629EF7A0" w:rsidR="00526774" w:rsidRPr="00D43158" w:rsidRDefault="00526774" w:rsidP="009A309C">
      <w:pPr>
        <w:jc w:val="both"/>
      </w:pPr>
      <w:r w:rsidRPr="00D43158">
        <w:rPr>
          <w:b/>
          <w:bCs/>
        </w:rPr>
        <w:t xml:space="preserve">PIHAK PERTAMA </w:t>
      </w:r>
      <w:r w:rsidRPr="00D43158">
        <w:t xml:space="preserve">memberikan pekerjaan kepada </w:t>
      </w:r>
      <w:r w:rsidRPr="00D43158">
        <w:rPr>
          <w:b/>
          <w:bCs/>
        </w:rPr>
        <w:t>PIHAK KEDUA</w:t>
      </w:r>
      <w:r w:rsidR="009A309C" w:rsidRPr="00D43158">
        <w:t>,</w:t>
      </w:r>
      <w:r w:rsidRPr="00D43158">
        <w:rPr>
          <w:b/>
          <w:bCs/>
        </w:rPr>
        <w:t xml:space="preserve"> </w:t>
      </w:r>
      <w:r w:rsidRPr="00D43158">
        <w:t xml:space="preserve">dan </w:t>
      </w:r>
      <w:r w:rsidRPr="00D43158">
        <w:rPr>
          <w:b/>
          <w:bCs/>
        </w:rPr>
        <w:t xml:space="preserve">PIHAK KEDUA </w:t>
      </w:r>
      <w:r w:rsidRPr="00D43158">
        <w:t xml:space="preserve">menerima pekerjaan dari </w:t>
      </w:r>
      <w:r w:rsidRPr="00D43158">
        <w:rPr>
          <w:b/>
          <w:bCs/>
        </w:rPr>
        <w:t xml:space="preserve">PIHAK PERTAMA </w:t>
      </w:r>
      <w:r w:rsidRPr="00D43158">
        <w:t xml:space="preserve">sebagai Petugas Lapangan Kegiatan </w:t>
      </w:r>
      <w:r w:rsidR="008F72B9" w:rsidRPr="00D43158">
        <w:t xml:space="preserve">Survei/Sensus </w:t>
      </w:r>
      <w:r w:rsidRPr="00D43158">
        <w:t>Tahun 202</w:t>
      </w:r>
      <w:r w:rsidR="00A15A51" w:rsidRPr="00D43158">
        <w:t xml:space="preserve">6 Bulan </w:t>
      </w:r>
      <w:r w:rsidR="00B74B6D" w:rsidRPr="00D43158">
        <w:t>{bulan}</w:t>
      </w:r>
      <w:r w:rsidRPr="00D43158">
        <w:t xml:space="preserve"> </w:t>
      </w:r>
      <w:bookmarkStart w:id="1" w:name="_Hlk181698840"/>
      <w:r w:rsidRPr="00D43158">
        <w:t xml:space="preserve">pada Badan Pusat Statistik </w:t>
      </w:r>
      <w:bookmarkEnd w:id="1"/>
      <w:r w:rsidR="00C333B2" w:rsidRPr="00D43158">
        <w:t>Kabupaten Muara Enim</w:t>
      </w:r>
      <w:r w:rsidRPr="00D43158">
        <w:t xml:space="preserve">, dengan lingkup pekerjaan yang ditetapkan oleh </w:t>
      </w:r>
      <w:r w:rsidRPr="00D43158">
        <w:rPr>
          <w:b/>
          <w:bCs/>
        </w:rPr>
        <w:t>PIHAK</w:t>
      </w:r>
      <w:r w:rsidRPr="00D43158">
        <w:t xml:space="preserve"> </w:t>
      </w:r>
      <w:r w:rsidRPr="00D43158">
        <w:rPr>
          <w:b/>
          <w:bCs/>
        </w:rPr>
        <w:t>PERTAMA</w:t>
      </w:r>
      <w:r w:rsidRPr="00D43158">
        <w:t>.</w:t>
      </w:r>
    </w:p>
    <w:p w14:paraId="43C40CB9" w14:textId="709B5B51" w:rsidR="00526774" w:rsidRPr="00D43158" w:rsidRDefault="00526774" w:rsidP="009A309C">
      <w:pPr>
        <w:jc w:val="center"/>
        <w:rPr>
          <w:b/>
          <w:bCs/>
        </w:rPr>
      </w:pPr>
      <w:r w:rsidRPr="00D43158">
        <w:rPr>
          <w:b/>
          <w:bCs/>
        </w:rPr>
        <w:t>Pasal 2</w:t>
      </w:r>
    </w:p>
    <w:p w14:paraId="2FAD9BB8" w14:textId="77ABAA8C" w:rsidR="00526774" w:rsidRPr="00D43158" w:rsidRDefault="00526774" w:rsidP="009A309C">
      <w:pPr>
        <w:jc w:val="both"/>
      </w:pPr>
      <w:bookmarkStart w:id="2" w:name="_Hlk181698881"/>
      <w:r w:rsidRPr="00D43158">
        <w:t>Ruang lingkup pekerjaan dalam Perjanjian ini mengacu pada wilayah kerja dan beban kerja sebagaimana tertuang dalam lampiran Perjanjian</w:t>
      </w:r>
      <w:r w:rsidR="00C34C68" w:rsidRPr="00D43158">
        <w:t>,</w:t>
      </w:r>
      <w:r w:rsidRPr="00D43158">
        <w:t xml:space="preserve"> Pedoman Petugas Lapangan Wilayah Kegiata</w:t>
      </w:r>
      <w:r w:rsidR="00F83D49" w:rsidRPr="00D43158">
        <w:t xml:space="preserve">n Survei/Sensus </w:t>
      </w:r>
      <w:r w:rsidRPr="00D43158">
        <w:t>Tahun 202</w:t>
      </w:r>
      <w:r w:rsidR="00D35A85" w:rsidRPr="00D43158">
        <w:t xml:space="preserve">6 Bulan </w:t>
      </w:r>
      <w:r w:rsidR="00B74B6D" w:rsidRPr="00D43158">
        <w:t>{bulan}</w:t>
      </w:r>
      <w:r w:rsidRPr="00D43158">
        <w:t xml:space="preserve"> pada Badan Pusat Statistik </w:t>
      </w:r>
      <w:r w:rsidR="00C333B2" w:rsidRPr="00D43158">
        <w:t>Kabupaten Muara Enim</w:t>
      </w:r>
      <w:r w:rsidRPr="00D43158">
        <w:t xml:space="preserve">, dan ketentuan-ketentuan yang ditetapkan oleh </w:t>
      </w:r>
      <w:r w:rsidRPr="00D43158">
        <w:rPr>
          <w:b/>
          <w:bCs/>
        </w:rPr>
        <w:t>PIHAK PERTAMA</w:t>
      </w:r>
      <w:bookmarkEnd w:id="2"/>
      <w:r w:rsidRPr="00D43158">
        <w:t>.</w:t>
      </w:r>
    </w:p>
    <w:p w14:paraId="4065D945" w14:textId="180F3C51" w:rsidR="00526774" w:rsidRPr="00D43158" w:rsidRDefault="00526774" w:rsidP="009A309C">
      <w:pPr>
        <w:jc w:val="center"/>
        <w:rPr>
          <w:b/>
          <w:bCs/>
        </w:rPr>
      </w:pPr>
      <w:r w:rsidRPr="00D43158">
        <w:rPr>
          <w:b/>
          <w:bCs/>
        </w:rPr>
        <w:t>Pasal 3</w:t>
      </w:r>
    </w:p>
    <w:p w14:paraId="0B04808A" w14:textId="11C9E5CA" w:rsidR="00526774" w:rsidRPr="00D43158" w:rsidRDefault="00B479EC" w:rsidP="009A309C">
      <w:pPr>
        <w:jc w:val="both"/>
      </w:pPr>
      <w:r w:rsidRPr="00B479EC">
        <w:t>Jangka Waktu Perjanjian terhitung tanggal {tanggalMulaiPerjanjian} sampai dengan tanggal {tanggalSelesaiPerjanjian}.</w:t>
      </w:r>
    </w:p>
    <w:p w14:paraId="4C9C7530" w14:textId="248066DB" w:rsidR="00526774" w:rsidRPr="00D43158" w:rsidRDefault="00526774" w:rsidP="009A309C">
      <w:pPr>
        <w:jc w:val="center"/>
        <w:rPr>
          <w:b/>
          <w:bCs/>
        </w:rPr>
      </w:pPr>
      <w:r w:rsidRPr="00D43158">
        <w:rPr>
          <w:b/>
          <w:bCs/>
        </w:rPr>
        <w:t>Pasal 4</w:t>
      </w:r>
    </w:p>
    <w:p w14:paraId="4E8CC2BD" w14:textId="78783506" w:rsidR="00526774" w:rsidRPr="00D43158" w:rsidRDefault="00D33A42" w:rsidP="009A309C">
      <w:pPr>
        <w:jc w:val="both"/>
      </w:pPr>
      <w:r w:rsidRPr="00D43158">
        <w:rPr>
          <w:b/>
          <w:bCs/>
        </w:rPr>
        <w:t xml:space="preserve">PIHAK KEDUA </w:t>
      </w:r>
      <w:r w:rsidRPr="00D43158">
        <w:t xml:space="preserve">berkewajiban melaksanakan seluruh pekerjaan yang diberikan oleh </w:t>
      </w:r>
      <w:r w:rsidRPr="00D43158">
        <w:rPr>
          <w:b/>
          <w:bCs/>
        </w:rPr>
        <w:t xml:space="preserve">PIHAK PERTAMA </w:t>
      </w:r>
      <w:r w:rsidRPr="00D43158">
        <w:t xml:space="preserve">sampai selesai, sesuai ruang lingkup pekerjaan sebagaimana dimaksud dalam </w:t>
      </w:r>
      <w:r w:rsidR="009A309C" w:rsidRPr="00D43158">
        <w:t>P</w:t>
      </w:r>
      <w:r w:rsidRPr="00D43158">
        <w:t>asal 2.</w:t>
      </w:r>
    </w:p>
    <w:p w14:paraId="63F1AC32" w14:textId="4D8398B6" w:rsidR="00D33A42" w:rsidRPr="00D43158" w:rsidRDefault="00D33A42" w:rsidP="009A309C">
      <w:pPr>
        <w:jc w:val="center"/>
        <w:rPr>
          <w:b/>
          <w:bCs/>
        </w:rPr>
      </w:pPr>
      <w:r w:rsidRPr="00D43158">
        <w:rPr>
          <w:b/>
          <w:bCs/>
        </w:rPr>
        <w:t>Pasal 5</w:t>
      </w:r>
    </w:p>
    <w:p w14:paraId="520BA700" w14:textId="184E16BC" w:rsidR="00D33A42" w:rsidRPr="00D43158" w:rsidRDefault="00D33A42" w:rsidP="009A309C">
      <w:pPr>
        <w:pStyle w:val="ListParagraph"/>
        <w:numPr>
          <w:ilvl w:val="0"/>
          <w:numId w:val="1"/>
        </w:numPr>
        <w:ind w:left="426"/>
        <w:jc w:val="both"/>
      </w:pPr>
      <w:bookmarkStart w:id="3" w:name="_Hlk181699241"/>
      <w:bookmarkStart w:id="4" w:name="_Hlk181699204"/>
      <w:r w:rsidRPr="00D43158">
        <w:rPr>
          <w:b/>
          <w:bCs/>
        </w:rPr>
        <w:t>PIHAK KEDUA</w:t>
      </w:r>
      <w:r w:rsidRPr="00D43158">
        <w:t xml:space="preserve"> berhak untuk mendapatkan honorarium petugas dari </w:t>
      </w:r>
      <w:r w:rsidRPr="00D43158">
        <w:rPr>
          <w:b/>
          <w:bCs/>
        </w:rPr>
        <w:t>PIHAK PERTAMA</w:t>
      </w:r>
      <w:r w:rsidRPr="00D43158">
        <w:t xml:space="preserve"> </w:t>
      </w:r>
      <w:r w:rsidR="00C34C68" w:rsidRPr="00D43158">
        <w:t xml:space="preserve">sebesar </w:t>
      </w:r>
      <w:fldSimple w:instr=" MERGEFIELD Honor ">
        <w:r w:rsidR="00176C71" w:rsidRPr="00D43158">
          <w:rPr>
            <w:noProof/>
          </w:rPr>
          <w:t xml:space="preserve">Rp. </w:t>
        </w:r>
        <w:r w:rsidR="005E5B95" w:rsidRPr="00D43158">
          <w:rPr>
            <w:noProof/>
          </w:rPr>
          <w:t>{honorTotalAll}</w:t>
        </w:r>
        <w:r w:rsidR="00176C71" w:rsidRPr="00D43158">
          <w:rPr>
            <w:noProof/>
          </w:rPr>
          <w:t>,-</w:t>
        </w:r>
      </w:fldSimple>
      <w:r w:rsidR="00E102FF" w:rsidRPr="00D43158">
        <w:t xml:space="preserve"> </w:t>
      </w:r>
      <w:r w:rsidRPr="00D43158">
        <w:t>(</w:t>
      </w:r>
      <w:r w:rsidR="005E5B95" w:rsidRPr="00D43158">
        <w:t xml:space="preserve">{honorTotalAllTerbilang} </w:t>
      </w:r>
      <w:r w:rsidRPr="00D43158">
        <w:t xml:space="preserve">Rupiah) untuk pekerjaan sebagaimana dimaksud dalam </w:t>
      </w:r>
      <w:r w:rsidR="009A309C" w:rsidRPr="00D43158">
        <w:t>P</w:t>
      </w:r>
      <w:r w:rsidRPr="00D43158">
        <w:t xml:space="preserve">asal 2, termasuk biaya pajak, bea materai, pulsa dan kuota internet untuk komunikasi dan </w:t>
      </w:r>
      <w:r w:rsidRPr="00D43158">
        <w:lastRenderedPageBreak/>
        <w:t>jasa pelayanan keuangan</w:t>
      </w:r>
      <w:bookmarkEnd w:id="3"/>
      <w:r w:rsidR="00197263" w:rsidRPr="00D43158">
        <w:t>, kecuali ditentukan lain misalnya terdapat biaya paket data yang dibayarkan oleh PIHAK PERTAMA</w:t>
      </w:r>
      <w:r w:rsidRPr="00D43158">
        <w:t>.</w:t>
      </w:r>
      <w:bookmarkEnd w:id="4"/>
    </w:p>
    <w:p w14:paraId="1E171524" w14:textId="33C6927F" w:rsidR="00D33A42" w:rsidRPr="00D43158" w:rsidRDefault="00D33A42" w:rsidP="009A309C">
      <w:pPr>
        <w:pStyle w:val="ListParagraph"/>
        <w:numPr>
          <w:ilvl w:val="0"/>
          <w:numId w:val="1"/>
        </w:numPr>
        <w:ind w:left="426"/>
        <w:jc w:val="both"/>
      </w:pPr>
      <w:r w:rsidRPr="00D43158">
        <w:rPr>
          <w:b/>
          <w:bCs/>
        </w:rPr>
        <w:t>PIHAK KEDUA</w:t>
      </w:r>
      <w:r w:rsidRPr="00D43158">
        <w:t xml:space="preserve"> tidak diberikan honorarium tambahan apabila melakukan kunjungan di luar jadwal atau terdapat tambahan waktu pelaksanaan pekerjaan lapangan.</w:t>
      </w:r>
    </w:p>
    <w:p w14:paraId="45642159" w14:textId="1BFE9A67" w:rsidR="00C34C68" w:rsidRPr="00D43158" w:rsidRDefault="00C34C68" w:rsidP="009A309C">
      <w:pPr>
        <w:pStyle w:val="ListParagraph"/>
        <w:numPr>
          <w:ilvl w:val="0"/>
          <w:numId w:val="1"/>
        </w:numPr>
        <w:ind w:left="426"/>
        <w:jc w:val="both"/>
      </w:pPr>
      <w:bookmarkStart w:id="5" w:name="_Hlk181699391"/>
      <w:r w:rsidRPr="00D43158">
        <w:rPr>
          <w:b/>
          <w:bCs/>
        </w:rPr>
        <w:t xml:space="preserve">PIHAK KEDUA </w:t>
      </w:r>
      <w:r w:rsidRPr="00D43158">
        <w:t>bisa diberikan biaya transport jika tersedia anggaran dan jika diperlukan</w:t>
      </w:r>
      <w:bookmarkEnd w:id="5"/>
      <w:r w:rsidRPr="00D43158">
        <w:t>.</w:t>
      </w:r>
    </w:p>
    <w:p w14:paraId="5DC33FCE" w14:textId="6A872409" w:rsidR="00D33A42" w:rsidRPr="00D43158" w:rsidRDefault="00D33A42" w:rsidP="009A309C">
      <w:pPr>
        <w:jc w:val="center"/>
        <w:rPr>
          <w:b/>
          <w:bCs/>
        </w:rPr>
      </w:pPr>
      <w:r w:rsidRPr="00D43158">
        <w:rPr>
          <w:b/>
          <w:bCs/>
        </w:rPr>
        <w:t>Pasal 6</w:t>
      </w:r>
    </w:p>
    <w:p w14:paraId="54E49305" w14:textId="4237ED63" w:rsidR="00D33A42" w:rsidRPr="00D43158" w:rsidRDefault="00D33A42" w:rsidP="009A309C">
      <w:pPr>
        <w:pStyle w:val="ListParagraph"/>
        <w:numPr>
          <w:ilvl w:val="0"/>
          <w:numId w:val="2"/>
        </w:numPr>
        <w:ind w:left="426"/>
        <w:jc w:val="both"/>
      </w:pPr>
      <w:bookmarkStart w:id="6" w:name="_Hlk181699460"/>
      <w:r w:rsidRPr="00D43158">
        <w:t xml:space="preserve">Pembayaran honorarium sebagaimana dimaksud dalam Pasal 5 dilakukan setelah </w:t>
      </w:r>
      <w:r w:rsidRPr="00D43158">
        <w:rPr>
          <w:b/>
          <w:bCs/>
        </w:rPr>
        <w:t xml:space="preserve">PIHAK KEDUA </w:t>
      </w:r>
      <w:r w:rsidRPr="00D43158">
        <w:t xml:space="preserve">menyelesaikan dan menyerahkan seluruh hasil pekerjaan </w:t>
      </w:r>
      <w:r w:rsidR="00191BCC" w:rsidRPr="00D43158">
        <w:t xml:space="preserve">selama 1 (satu) bulan </w:t>
      </w:r>
      <w:r w:rsidRPr="00D43158">
        <w:t xml:space="preserve">sebagaimana dimaksud dalam Pasal 2 kepada </w:t>
      </w:r>
      <w:r w:rsidRPr="00D43158">
        <w:rPr>
          <w:b/>
          <w:bCs/>
        </w:rPr>
        <w:t>PIHAK PERTAMA</w:t>
      </w:r>
      <w:r w:rsidRPr="00D43158">
        <w:t>.</w:t>
      </w:r>
    </w:p>
    <w:p w14:paraId="30A0B0B5" w14:textId="4ACCA00A" w:rsidR="00D33A42" w:rsidRPr="00D43158" w:rsidRDefault="00D33A42" w:rsidP="009A309C">
      <w:pPr>
        <w:pStyle w:val="ListParagraph"/>
        <w:numPr>
          <w:ilvl w:val="0"/>
          <w:numId w:val="2"/>
        </w:numPr>
        <w:ind w:left="426"/>
        <w:jc w:val="both"/>
      </w:pPr>
      <w:r w:rsidRPr="00D43158">
        <w:t xml:space="preserve">Pembayaran sebagaimana dimaksud pada ayat (1) dilakukan oleh </w:t>
      </w:r>
      <w:r w:rsidRPr="00D43158">
        <w:rPr>
          <w:b/>
          <w:bCs/>
        </w:rPr>
        <w:t xml:space="preserve">PIHAK PERTAMA </w:t>
      </w:r>
      <w:r w:rsidRPr="00D43158">
        <w:t xml:space="preserve">kepada </w:t>
      </w:r>
      <w:r w:rsidRPr="00D43158">
        <w:rPr>
          <w:b/>
          <w:bCs/>
        </w:rPr>
        <w:t>PIHAK</w:t>
      </w:r>
      <w:r w:rsidRPr="00D43158">
        <w:t xml:space="preserve"> </w:t>
      </w:r>
      <w:r w:rsidRPr="00D43158">
        <w:rPr>
          <w:b/>
          <w:bCs/>
        </w:rPr>
        <w:t>KEDUA</w:t>
      </w:r>
      <w:r w:rsidRPr="00D43158">
        <w:t xml:space="preserve"> sesuai dengan ketentuan peraturan perundang-undangan</w:t>
      </w:r>
      <w:bookmarkEnd w:id="6"/>
      <w:r w:rsidRPr="00D43158">
        <w:t>.</w:t>
      </w:r>
    </w:p>
    <w:p w14:paraId="3E911A67" w14:textId="1E339838" w:rsidR="00D33A42" w:rsidRPr="00D43158" w:rsidRDefault="00D33A42" w:rsidP="009A309C">
      <w:pPr>
        <w:jc w:val="center"/>
        <w:rPr>
          <w:b/>
          <w:bCs/>
        </w:rPr>
      </w:pPr>
      <w:r w:rsidRPr="00D43158">
        <w:rPr>
          <w:b/>
          <w:bCs/>
        </w:rPr>
        <w:t>Pasal 7</w:t>
      </w:r>
    </w:p>
    <w:p w14:paraId="4A13B049" w14:textId="687441BE" w:rsidR="00D33A42" w:rsidRPr="00D43158" w:rsidRDefault="00D33A42" w:rsidP="009A309C">
      <w:pPr>
        <w:jc w:val="both"/>
      </w:pPr>
      <w:bookmarkStart w:id="7" w:name="_Hlk181708560"/>
      <w:r w:rsidRPr="00D43158">
        <w:t>Penyerahan hasil pekerjaan lapangan seb</w:t>
      </w:r>
      <w:r w:rsidR="00C34C68" w:rsidRPr="00D43158">
        <w:t>a</w:t>
      </w:r>
      <w:r w:rsidRPr="00D43158">
        <w:t xml:space="preserve">gaimana dimaksud dalam Pasal 2 </w:t>
      </w:r>
      <w:r w:rsidR="006C3E0F" w:rsidRPr="00D43158">
        <w:t xml:space="preserve">dapat </w:t>
      </w:r>
      <w:r w:rsidRPr="00D43158">
        <w:t xml:space="preserve">dilakukan secara bertahap dan selambat-lambatnya seluruh hasil pekerjaan lapangan diserahkan sesuai jadwal yang tercantum dalam Lampiran, yang dinyatakan dalam Berita Acara Serah Terima </w:t>
      </w:r>
      <w:r w:rsidR="009A309C" w:rsidRPr="00D43158">
        <w:t>H</w:t>
      </w:r>
      <w:r w:rsidRPr="00D43158">
        <w:t xml:space="preserve">asil Pekerjaan yang ditanda tangani oleh </w:t>
      </w:r>
      <w:r w:rsidRPr="00D43158">
        <w:rPr>
          <w:b/>
          <w:bCs/>
        </w:rPr>
        <w:t>PARA PIHAK</w:t>
      </w:r>
      <w:bookmarkEnd w:id="7"/>
      <w:r w:rsidRPr="00D43158">
        <w:t>.</w:t>
      </w:r>
    </w:p>
    <w:p w14:paraId="02275350" w14:textId="4E10B724" w:rsidR="00D33A42" w:rsidRPr="00D43158" w:rsidRDefault="00D33A42" w:rsidP="009A309C">
      <w:pPr>
        <w:jc w:val="center"/>
        <w:rPr>
          <w:b/>
          <w:bCs/>
        </w:rPr>
      </w:pPr>
      <w:r w:rsidRPr="00D43158">
        <w:rPr>
          <w:b/>
          <w:bCs/>
        </w:rPr>
        <w:t>Pasal 8</w:t>
      </w:r>
    </w:p>
    <w:p w14:paraId="53CBC0AF" w14:textId="77E23726" w:rsidR="00D33A42" w:rsidRPr="00D43158" w:rsidRDefault="00D33A42" w:rsidP="009A309C">
      <w:pPr>
        <w:jc w:val="both"/>
      </w:pPr>
      <w:r w:rsidRPr="00D43158">
        <w:rPr>
          <w:b/>
          <w:bCs/>
        </w:rPr>
        <w:t xml:space="preserve">PIHAK PERTAMA </w:t>
      </w:r>
      <w:r w:rsidRPr="00D43158">
        <w:t xml:space="preserve">dapat memutuskan Perjanjian ini secara sepihak sewaktu-waktu dalam hal </w:t>
      </w:r>
      <w:r w:rsidRPr="00D43158">
        <w:rPr>
          <w:b/>
          <w:bCs/>
        </w:rPr>
        <w:t>PIHAK</w:t>
      </w:r>
      <w:r w:rsidRPr="00D43158">
        <w:t xml:space="preserve"> </w:t>
      </w:r>
      <w:r w:rsidRPr="00D43158">
        <w:rPr>
          <w:b/>
          <w:bCs/>
        </w:rPr>
        <w:t>KEDUA</w:t>
      </w:r>
      <w:r w:rsidRPr="00D43158">
        <w:t xml:space="preserve"> tidak dapat melaksanakan kewajiban sebagaimana dimaksud dalam </w:t>
      </w:r>
      <w:r w:rsidR="009A309C" w:rsidRPr="00D43158">
        <w:t>P</w:t>
      </w:r>
      <w:r w:rsidRPr="00D43158">
        <w:t xml:space="preserve">asal 4, </w:t>
      </w:r>
      <w:r w:rsidR="00CC207F" w:rsidRPr="00D43158">
        <w:t>dengan menerbitkan Surat Pemutusan Perjanjian Kerja.</w:t>
      </w:r>
    </w:p>
    <w:p w14:paraId="136AE2DF" w14:textId="1378BF75" w:rsidR="00CC207F" w:rsidRPr="00D43158" w:rsidRDefault="00CC207F" w:rsidP="009A309C">
      <w:pPr>
        <w:jc w:val="center"/>
        <w:rPr>
          <w:b/>
          <w:bCs/>
        </w:rPr>
      </w:pPr>
      <w:r w:rsidRPr="00D43158">
        <w:rPr>
          <w:b/>
          <w:bCs/>
        </w:rPr>
        <w:t>Pasal 9</w:t>
      </w:r>
    </w:p>
    <w:p w14:paraId="651C4E2F" w14:textId="5A694570" w:rsidR="00CC207F" w:rsidRPr="00D43158" w:rsidRDefault="00CC207F" w:rsidP="009A309C">
      <w:pPr>
        <w:pStyle w:val="ListParagraph"/>
        <w:numPr>
          <w:ilvl w:val="0"/>
          <w:numId w:val="3"/>
        </w:numPr>
        <w:ind w:left="426"/>
        <w:jc w:val="both"/>
      </w:pPr>
      <w:r w:rsidRPr="00D43158">
        <w:t xml:space="preserve">Apabila </w:t>
      </w:r>
      <w:r w:rsidRPr="00D43158">
        <w:rPr>
          <w:b/>
          <w:bCs/>
        </w:rPr>
        <w:t>PIHAK KEDUA</w:t>
      </w:r>
      <w:r w:rsidRPr="00D43158">
        <w:t xml:space="preserve"> mengundurkan diri pada saat/setelah pelaksanaan pekerjaan lapangan dengan tidak menyelesaikan pekerjaan yang menjadi tanggung jawabnya, maka wajib membayar ganti rugi kepada </w:t>
      </w:r>
      <w:r w:rsidRPr="00D43158">
        <w:rPr>
          <w:b/>
          <w:bCs/>
        </w:rPr>
        <w:t>PIHAK PERTAMA</w:t>
      </w:r>
      <w:r w:rsidRPr="00D43158">
        <w:t xml:space="preserve"> </w:t>
      </w:r>
      <w:fldSimple w:instr=" MERGEFIELD Honor ">
        <w:r w:rsidR="00176C71" w:rsidRPr="00D43158">
          <w:rPr>
            <w:noProof/>
          </w:rPr>
          <w:t>Rp.</w:t>
        </w:r>
        <w:r w:rsidR="005E5B95" w:rsidRPr="00D43158">
          <w:rPr>
            <w:noProof/>
          </w:rPr>
          <w:t>{honorTotalAll}</w:t>
        </w:r>
        <w:r w:rsidR="00176C71" w:rsidRPr="00D43158">
          <w:rPr>
            <w:noProof/>
          </w:rPr>
          <w:t>,-</w:t>
        </w:r>
      </w:fldSimple>
      <w:r w:rsidR="00E102FF" w:rsidRPr="00D43158">
        <w:t xml:space="preserve"> </w:t>
      </w:r>
      <w:r w:rsidR="005632D0" w:rsidRPr="00D43158">
        <w:t>(</w:t>
      </w:r>
      <w:r w:rsidR="005E5B95" w:rsidRPr="00D43158">
        <w:t>{honorTotalAllTerbilang} Rupiah</w:t>
      </w:r>
      <w:r w:rsidR="005632D0" w:rsidRPr="00D43158">
        <w:t>).</w:t>
      </w:r>
    </w:p>
    <w:p w14:paraId="3BA49ECA" w14:textId="5CBD21CE" w:rsidR="00CC207F" w:rsidRPr="00D43158" w:rsidRDefault="00CC207F" w:rsidP="009A309C">
      <w:pPr>
        <w:pStyle w:val="ListParagraph"/>
        <w:numPr>
          <w:ilvl w:val="0"/>
          <w:numId w:val="3"/>
        </w:numPr>
        <w:ind w:left="426"/>
        <w:jc w:val="both"/>
      </w:pPr>
      <w:r w:rsidRPr="00D43158">
        <w:t xml:space="preserve">Dikecualikan tidak membayar ganti rugi sebagaimana dimaksud pada ayat (1) kepada </w:t>
      </w:r>
      <w:r w:rsidRPr="00D43158">
        <w:rPr>
          <w:b/>
          <w:bCs/>
        </w:rPr>
        <w:t>PIHAK</w:t>
      </w:r>
      <w:r w:rsidRPr="00D43158">
        <w:t xml:space="preserve"> </w:t>
      </w:r>
      <w:r w:rsidRPr="00D43158">
        <w:rPr>
          <w:b/>
          <w:bCs/>
        </w:rPr>
        <w:t>PERTAMA</w:t>
      </w:r>
      <w:r w:rsidRPr="00D43158">
        <w:t xml:space="preserve">, apabila </w:t>
      </w:r>
      <w:r w:rsidRPr="00D43158">
        <w:rPr>
          <w:b/>
          <w:bCs/>
        </w:rPr>
        <w:t>PIHAK KEDUA</w:t>
      </w:r>
      <w:r w:rsidRPr="00D43158">
        <w:t xml:space="preserve"> meninggal dunia, mengundurkan diri karena sakit dengan keterangan rawat inap, kecelakaan dengan keterangan kepolisian, dan/atau telah diberikan Surat Pemutusan Perjanjian Kerja dari </w:t>
      </w:r>
      <w:r w:rsidRPr="00D43158">
        <w:rPr>
          <w:b/>
          <w:bCs/>
        </w:rPr>
        <w:t>PIHAK PERTAMA</w:t>
      </w:r>
      <w:r w:rsidRPr="00D43158">
        <w:t>.</w:t>
      </w:r>
    </w:p>
    <w:p w14:paraId="0A1D298A" w14:textId="709FE0A6" w:rsidR="00CC207F" w:rsidRPr="00D43158" w:rsidRDefault="00CC207F" w:rsidP="009A309C">
      <w:pPr>
        <w:pStyle w:val="ListParagraph"/>
        <w:numPr>
          <w:ilvl w:val="0"/>
          <w:numId w:val="3"/>
        </w:numPr>
        <w:ind w:left="426"/>
        <w:jc w:val="both"/>
      </w:pPr>
      <w:r w:rsidRPr="00D43158">
        <w:t xml:space="preserve">Dalam hal terjadi peristiwa sebagaimana dimaksud pada ayat (2), </w:t>
      </w:r>
      <w:r w:rsidRPr="00D43158">
        <w:rPr>
          <w:b/>
          <w:bCs/>
        </w:rPr>
        <w:t>PIHAK PERTAMA</w:t>
      </w:r>
      <w:r w:rsidRPr="00D43158">
        <w:t xml:space="preserve"> membayarkan honorarium kepada </w:t>
      </w:r>
      <w:r w:rsidRPr="00D43158">
        <w:rPr>
          <w:b/>
          <w:bCs/>
        </w:rPr>
        <w:t>PIHAK KEDUA</w:t>
      </w:r>
      <w:r w:rsidRPr="00D43158">
        <w:t xml:space="preserve"> secara proporsional sesuai pekerjaan yang telah dilaksanakan.</w:t>
      </w:r>
    </w:p>
    <w:p w14:paraId="28BC9E6F" w14:textId="4BA2E541" w:rsidR="00CC207F" w:rsidRPr="00D43158" w:rsidRDefault="00CC207F" w:rsidP="009A309C">
      <w:pPr>
        <w:jc w:val="center"/>
        <w:rPr>
          <w:b/>
          <w:bCs/>
        </w:rPr>
      </w:pPr>
      <w:r w:rsidRPr="00D43158">
        <w:rPr>
          <w:b/>
          <w:bCs/>
        </w:rPr>
        <w:t>Pasal 10</w:t>
      </w:r>
    </w:p>
    <w:p w14:paraId="4C8BC922" w14:textId="58C5DA4B" w:rsidR="00CC207F" w:rsidRPr="00D43158" w:rsidRDefault="00CC207F" w:rsidP="009A309C">
      <w:pPr>
        <w:pStyle w:val="ListParagraph"/>
        <w:numPr>
          <w:ilvl w:val="0"/>
          <w:numId w:val="4"/>
        </w:numPr>
        <w:ind w:left="426"/>
        <w:jc w:val="both"/>
      </w:pPr>
      <w:r w:rsidRPr="00D43158">
        <w:t xml:space="preserve">Apabila terjadi keadaan Kahar, yang meliputi bencana alam dan bencana sosial, </w:t>
      </w:r>
      <w:r w:rsidRPr="00D43158">
        <w:rPr>
          <w:b/>
          <w:bCs/>
        </w:rPr>
        <w:t>PIHAK KEDUA</w:t>
      </w:r>
      <w:r w:rsidRPr="00D43158">
        <w:t xml:space="preserve"> memberitahukan kepada </w:t>
      </w:r>
      <w:r w:rsidRPr="00D43158">
        <w:rPr>
          <w:b/>
          <w:bCs/>
        </w:rPr>
        <w:t>PIHAK PERTAMA</w:t>
      </w:r>
      <w:r w:rsidRPr="00D43158">
        <w:t xml:space="preserve"> dalam waktu paling lambat 7 (tujuh) hari sejak mengetahui atas kejadian Keadaan Kahar dengan menyertakan bukti.</w:t>
      </w:r>
    </w:p>
    <w:p w14:paraId="745BF8F2" w14:textId="5067D395" w:rsidR="00CC207F" w:rsidRPr="00D43158" w:rsidRDefault="00CC207F" w:rsidP="009A309C">
      <w:pPr>
        <w:pStyle w:val="ListParagraph"/>
        <w:numPr>
          <w:ilvl w:val="0"/>
          <w:numId w:val="4"/>
        </w:numPr>
        <w:ind w:left="426"/>
        <w:jc w:val="both"/>
      </w:pPr>
      <w:r w:rsidRPr="00D43158">
        <w:t xml:space="preserve">Pada saat terjadi Keadaan Kahar, pelaksanaan pekerjaan oleh </w:t>
      </w:r>
      <w:r w:rsidRPr="00D43158">
        <w:rPr>
          <w:b/>
          <w:bCs/>
        </w:rPr>
        <w:t>PIHAK KEDUA</w:t>
      </w:r>
      <w:r w:rsidRPr="00D43158">
        <w:t xml:space="preserve"> dihentikan sementara dan dilajutkan Kembali stelah Keadaan Kahar berakhir, namun apabila akibat Keadaan Kahar tidak memungkinkan dilanjutkan/diselesaikannya pelaksanaan pekerjaan, </w:t>
      </w:r>
      <w:r w:rsidRPr="00D43158">
        <w:rPr>
          <w:b/>
          <w:bCs/>
        </w:rPr>
        <w:t>PIHAK KEDUA</w:t>
      </w:r>
      <w:r w:rsidRPr="00D43158">
        <w:t xml:space="preserve"> berhak menerima honorarium secara proporsional sesuai pekerjaan yang telah dilaksanakan.</w:t>
      </w:r>
    </w:p>
    <w:p w14:paraId="147C6AF8" w14:textId="77777777" w:rsidR="00756F5E" w:rsidRPr="00D43158" w:rsidRDefault="00756F5E" w:rsidP="009A309C">
      <w:pPr>
        <w:jc w:val="center"/>
        <w:rPr>
          <w:b/>
          <w:bCs/>
        </w:rPr>
      </w:pPr>
    </w:p>
    <w:p w14:paraId="6C26F15E" w14:textId="77777777" w:rsidR="00756F5E" w:rsidRPr="00D43158" w:rsidRDefault="00756F5E" w:rsidP="009A309C">
      <w:pPr>
        <w:jc w:val="center"/>
        <w:rPr>
          <w:b/>
          <w:bCs/>
        </w:rPr>
      </w:pPr>
    </w:p>
    <w:p w14:paraId="71933294" w14:textId="77777777" w:rsidR="00756F5E" w:rsidRPr="00D43158" w:rsidRDefault="00756F5E" w:rsidP="009A309C">
      <w:pPr>
        <w:jc w:val="center"/>
        <w:rPr>
          <w:b/>
          <w:bCs/>
        </w:rPr>
      </w:pPr>
    </w:p>
    <w:p w14:paraId="518BEBCF" w14:textId="77777777" w:rsidR="00756F5E" w:rsidRPr="00D43158" w:rsidRDefault="00756F5E" w:rsidP="009A309C">
      <w:pPr>
        <w:jc w:val="center"/>
        <w:rPr>
          <w:b/>
          <w:bCs/>
        </w:rPr>
      </w:pPr>
    </w:p>
    <w:p w14:paraId="654EFBA0" w14:textId="37083953" w:rsidR="00CC207F" w:rsidRPr="00D43158" w:rsidRDefault="00CC207F" w:rsidP="009A309C">
      <w:pPr>
        <w:jc w:val="center"/>
        <w:rPr>
          <w:b/>
          <w:bCs/>
        </w:rPr>
      </w:pPr>
      <w:r w:rsidRPr="00D43158">
        <w:rPr>
          <w:b/>
          <w:bCs/>
        </w:rPr>
        <w:t>Pasal 11</w:t>
      </w:r>
    </w:p>
    <w:p w14:paraId="3657C2A2" w14:textId="7FE2490D" w:rsidR="007E47C3" w:rsidRPr="00D43158" w:rsidRDefault="00212442" w:rsidP="00756F5E">
      <w:pPr>
        <w:jc w:val="both"/>
      </w:pPr>
      <w:r w:rsidRPr="00D43158">
        <w:t>Segala sesuatu yang belum atau tidak cukup diatur dalam Perjanjian ini, dituangkan dalam perjanjian tambahan/</w:t>
      </w:r>
      <w:r w:rsidRPr="00D43158">
        <w:rPr>
          <w:i/>
          <w:iCs/>
        </w:rPr>
        <w:t>addendum</w:t>
      </w:r>
      <w:r w:rsidRPr="00D43158">
        <w:t xml:space="preserve"> dan merupakan bagian </w:t>
      </w:r>
      <w:r w:rsidR="009A309C" w:rsidRPr="00D43158">
        <w:t xml:space="preserve">tidak </w:t>
      </w:r>
      <w:r w:rsidRPr="00D43158">
        <w:t>t</w:t>
      </w:r>
      <w:r w:rsidR="009A309C" w:rsidRPr="00D43158">
        <w:t>erpi</w:t>
      </w:r>
      <w:r w:rsidRPr="00D43158">
        <w:t>sahkan dari perjanjian ini.</w:t>
      </w:r>
    </w:p>
    <w:p w14:paraId="25E6B190" w14:textId="71A3DCBA" w:rsidR="00212442" w:rsidRPr="00D43158" w:rsidRDefault="00212442" w:rsidP="009A309C">
      <w:pPr>
        <w:jc w:val="center"/>
        <w:rPr>
          <w:b/>
          <w:bCs/>
        </w:rPr>
      </w:pPr>
      <w:r w:rsidRPr="00D43158">
        <w:rPr>
          <w:b/>
          <w:bCs/>
        </w:rPr>
        <w:t>Pasal 12</w:t>
      </w:r>
    </w:p>
    <w:p w14:paraId="70B3A6BC" w14:textId="128D21A9" w:rsidR="00212442" w:rsidRPr="00D43158" w:rsidRDefault="00212442" w:rsidP="009A309C">
      <w:pPr>
        <w:pStyle w:val="ListParagraph"/>
        <w:numPr>
          <w:ilvl w:val="0"/>
          <w:numId w:val="5"/>
        </w:numPr>
        <w:ind w:left="284"/>
        <w:jc w:val="both"/>
      </w:pPr>
      <w:r w:rsidRPr="00D43158">
        <w:t xml:space="preserve">Segala perselisihan atau perbedaan pendapat yang timbul sebagai akibat adanya Perjanjian ini akan diselesaikan </w:t>
      </w:r>
      <w:r w:rsidR="00C34C68" w:rsidRPr="00D43158">
        <w:t>s</w:t>
      </w:r>
      <w:r w:rsidRPr="00D43158">
        <w:t>ecara musyawarah untuk mufakat.</w:t>
      </w:r>
    </w:p>
    <w:p w14:paraId="6A64BDE3" w14:textId="027FC147" w:rsidR="00212442" w:rsidRPr="00D43158" w:rsidRDefault="00212442" w:rsidP="009A309C">
      <w:pPr>
        <w:pStyle w:val="ListParagraph"/>
        <w:numPr>
          <w:ilvl w:val="0"/>
          <w:numId w:val="5"/>
        </w:numPr>
        <w:ind w:left="284"/>
        <w:jc w:val="both"/>
      </w:pPr>
      <w:r w:rsidRPr="00D43158">
        <w:t xml:space="preserve">Apabila perselisihan tidak dapat diselesaikan sebagaimana dimaksud pada ayat (1), </w:t>
      </w:r>
      <w:r w:rsidRPr="00D43158">
        <w:rPr>
          <w:b/>
          <w:bCs/>
        </w:rPr>
        <w:t>PARA PIHAK</w:t>
      </w:r>
      <w:r w:rsidRPr="00D43158">
        <w:t xml:space="preserve"> sepakat menyelesaikan perselisihan dengan memilih kedudukan/domisili hukum di P</w:t>
      </w:r>
      <w:r w:rsidR="00C34C68" w:rsidRPr="00D43158">
        <w:t>a</w:t>
      </w:r>
      <w:r w:rsidRPr="00D43158">
        <w:t xml:space="preserve">nitera Pengadilan Negeri </w:t>
      </w:r>
      <w:r w:rsidR="00311A8D" w:rsidRPr="00D43158">
        <w:t>Kabupaten</w:t>
      </w:r>
      <w:r w:rsidRPr="00D43158">
        <w:t xml:space="preserve"> </w:t>
      </w:r>
      <w:r w:rsidR="007143C9" w:rsidRPr="00D43158">
        <w:t>Muara Enim</w:t>
      </w:r>
      <w:r w:rsidRPr="00D43158">
        <w:t>.</w:t>
      </w:r>
    </w:p>
    <w:p w14:paraId="4D58CF0B" w14:textId="77777777" w:rsidR="00212442" w:rsidRPr="00D43158" w:rsidRDefault="00212442" w:rsidP="009A309C">
      <w:pPr>
        <w:pStyle w:val="ListParagraph"/>
        <w:ind w:left="284"/>
        <w:jc w:val="both"/>
      </w:pPr>
    </w:p>
    <w:p w14:paraId="078DF459" w14:textId="61028686" w:rsidR="00212442" w:rsidRPr="00D43158" w:rsidRDefault="00212442" w:rsidP="009A309C">
      <w:pPr>
        <w:pStyle w:val="ListParagraph"/>
        <w:ind w:left="0"/>
        <w:jc w:val="both"/>
      </w:pPr>
      <w:r w:rsidRPr="00D43158">
        <w:t xml:space="preserve">Demikian Perjanjian ini dibuat dan ditandatangani oleh </w:t>
      </w:r>
      <w:r w:rsidRPr="00D43158">
        <w:rPr>
          <w:b/>
          <w:bCs/>
        </w:rPr>
        <w:t>PARA PIHAK</w:t>
      </w:r>
      <w:r w:rsidRPr="00D43158">
        <w:t xml:space="preserve"> dalam 2 (dua) rangkap asli bermaterai cukup, tanpa paksaan dari </w:t>
      </w:r>
      <w:r w:rsidRPr="00D43158">
        <w:rPr>
          <w:b/>
          <w:bCs/>
        </w:rPr>
        <w:t>PIHAK</w:t>
      </w:r>
      <w:r w:rsidRPr="00D43158">
        <w:t xml:space="preserve"> manapun dan untuk dilaksanakan oleh </w:t>
      </w:r>
      <w:r w:rsidRPr="00D43158">
        <w:rPr>
          <w:b/>
          <w:bCs/>
        </w:rPr>
        <w:t>PARA PIHAK</w:t>
      </w:r>
      <w:r w:rsidRPr="00D43158">
        <w:t>.</w:t>
      </w:r>
    </w:p>
    <w:p w14:paraId="5E510996" w14:textId="77777777" w:rsidR="00212442" w:rsidRPr="00D43158" w:rsidRDefault="00212442" w:rsidP="00212442">
      <w:pPr>
        <w:pStyle w:val="ListParagraph"/>
        <w:ind w:left="0"/>
      </w:pPr>
    </w:p>
    <w:tbl>
      <w:tblPr>
        <w:tblW w:w="8751" w:type="dxa"/>
        <w:tblLook w:val="04A0" w:firstRow="1" w:lastRow="0" w:firstColumn="1" w:lastColumn="0" w:noHBand="0" w:noVBand="1"/>
      </w:tblPr>
      <w:tblGrid>
        <w:gridCol w:w="4962"/>
        <w:gridCol w:w="3789"/>
      </w:tblGrid>
      <w:tr w:rsidR="00D43158" w:rsidRPr="00D43158" w14:paraId="6D812D42" w14:textId="77777777" w:rsidTr="003F4D0E">
        <w:trPr>
          <w:trHeight w:val="396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66A68" w14:textId="77777777" w:rsidR="003F4D0E" w:rsidRPr="00D43158" w:rsidRDefault="003F4D0E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b/>
                <w:bCs/>
                <w:kern w:val="0"/>
                <w:lang w:eastAsia="en-ID"/>
                <w14:ligatures w14:val="none"/>
              </w:rPr>
              <w:t>PIHAK KEDUA</w:t>
            </w: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,</w:t>
            </w: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CF49D" w14:textId="77777777" w:rsidR="003F4D0E" w:rsidRPr="00D43158" w:rsidRDefault="003F4D0E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b/>
                <w:bCs/>
                <w:kern w:val="0"/>
                <w:lang w:eastAsia="en-ID"/>
                <w14:ligatures w14:val="none"/>
              </w:rPr>
              <w:t>PIHAK PERTAMA</w:t>
            </w: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,</w:t>
            </w:r>
          </w:p>
        </w:tc>
      </w:tr>
      <w:tr w:rsidR="00D43158" w:rsidRPr="00D43158" w14:paraId="185DE4EC" w14:textId="77777777" w:rsidTr="003F4D0E">
        <w:trPr>
          <w:trHeight w:val="396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1B2F4" w14:textId="77777777" w:rsidR="003F4D0E" w:rsidRPr="00D43158" w:rsidRDefault="003F4D0E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</w:p>
          <w:p w14:paraId="78838469" w14:textId="77777777" w:rsidR="003F4D0E" w:rsidRPr="00D43158" w:rsidRDefault="003F4D0E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</w:p>
          <w:p w14:paraId="69071C15" w14:textId="4B799EBA" w:rsidR="003F4D0E" w:rsidRPr="00D43158" w:rsidRDefault="003F4D0E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</w:p>
          <w:p w14:paraId="13CB1765" w14:textId="714D3EA7" w:rsidR="00424824" w:rsidRPr="00D43158" w:rsidRDefault="00424824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</w:p>
          <w:p w14:paraId="3B697904" w14:textId="77777777" w:rsidR="00424824" w:rsidRPr="00D43158" w:rsidRDefault="00424824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</w:p>
          <w:p w14:paraId="0FB2317E" w14:textId="77777777" w:rsidR="003F4D0E" w:rsidRPr="00D43158" w:rsidRDefault="003F4D0E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173A2" w14:textId="77777777" w:rsidR="003F4D0E" w:rsidRPr="00D43158" w:rsidRDefault="003F4D0E" w:rsidP="003F4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F4D0E" w:rsidRPr="00D43158" w14:paraId="75E0728D" w14:textId="77777777" w:rsidTr="003F4D0E">
        <w:trPr>
          <w:trHeight w:val="396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3E7C1" w14:textId="15270C74" w:rsidR="003F4D0E" w:rsidRPr="00D43158" w:rsidRDefault="00EE460A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{namaPetugas}</w:t>
            </w: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ED5E5" w14:textId="53BF78EC" w:rsidR="003F4D0E" w:rsidRPr="00D43158" w:rsidRDefault="00EE460A" w:rsidP="003F4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  <w:r w:rsidRPr="00D43158"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  <w:t>{namaPPK}</w:t>
            </w:r>
          </w:p>
        </w:tc>
      </w:tr>
    </w:tbl>
    <w:p w14:paraId="500D8822" w14:textId="77777777" w:rsidR="00212442" w:rsidRPr="00D43158" w:rsidRDefault="00212442" w:rsidP="00212442">
      <w:pPr>
        <w:pStyle w:val="ListParagraph"/>
        <w:ind w:left="0"/>
      </w:pPr>
    </w:p>
    <w:p w14:paraId="6607EE45" w14:textId="594CC0D4" w:rsidR="00E95C99" w:rsidRPr="00D43158" w:rsidRDefault="00E95C99" w:rsidP="00D33A42">
      <w:pPr>
        <w:rPr>
          <w:b/>
          <w:bCs/>
        </w:rPr>
      </w:pPr>
    </w:p>
    <w:p w14:paraId="1E39A03C" w14:textId="79DACB96" w:rsidR="006A628D" w:rsidRPr="00D43158" w:rsidRDefault="006A628D" w:rsidP="00D33A42">
      <w:pPr>
        <w:rPr>
          <w:b/>
          <w:bCs/>
        </w:rPr>
        <w:sectPr w:rsidR="006A628D" w:rsidRPr="00D4315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"/>
        <w:gridCol w:w="4272"/>
      </w:tblGrid>
      <w:tr w:rsidR="00D43158" w:rsidRPr="00D43158" w14:paraId="164BF36C" w14:textId="77777777" w:rsidTr="00CE2E9A">
        <w:tc>
          <w:tcPr>
            <w:tcW w:w="5164" w:type="dxa"/>
            <w:gridSpan w:val="2"/>
          </w:tcPr>
          <w:p w14:paraId="37CB88CD" w14:textId="4033DA5A" w:rsidR="00CE2E9A" w:rsidRPr="00D43158" w:rsidRDefault="00CE2E9A" w:rsidP="00CE2E9A">
            <w:r w:rsidRPr="00D43158">
              <w:lastRenderedPageBreak/>
              <w:t>Lampiran</w:t>
            </w:r>
          </w:p>
        </w:tc>
      </w:tr>
      <w:tr w:rsidR="00D43158" w:rsidRPr="00D43158" w14:paraId="01BACC96" w14:textId="77777777" w:rsidTr="00CE2E9A">
        <w:tc>
          <w:tcPr>
            <w:tcW w:w="5164" w:type="dxa"/>
            <w:gridSpan w:val="2"/>
            <w:vAlign w:val="center"/>
          </w:tcPr>
          <w:p w14:paraId="1FAB17BF" w14:textId="5DCFC057" w:rsidR="00CE2E9A" w:rsidRPr="00D43158" w:rsidRDefault="00CE2E9A" w:rsidP="00CE2E9A">
            <w:r w:rsidRPr="00D43158">
              <w:t>Surat Perjanjian Kerja Petugas Lapangan Kegiatan Survei/Sensus Tahun 2026 Pada Badan Pusat Statistik Kabupaten Muara Enim</w:t>
            </w:r>
          </w:p>
        </w:tc>
      </w:tr>
      <w:tr w:rsidR="00CE2E9A" w:rsidRPr="00D43158" w14:paraId="2806D30E" w14:textId="77777777" w:rsidTr="00CE2E9A">
        <w:tc>
          <w:tcPr>
            <w:tcW w:w="850" w:type="dxa"/>
            <w:vAlign w:val="center"/>
          </w:tcPr>
          <w:p w14:paraId="764753EE" w14:textId="1863151F" w:rsidR="00CE2E9A" w:rsidRPr="00D43158" w:rsidRDefault="00CE2E9A" w:rsidP="00CE2E9A">
            <w:r w:rsidRPr="00D43158">
              <w:t>Nomor:</w:t>
            </w:r>
          </w:p>
        </w:tc>
        <w:tc>
          <w:tcPr>
            <w:tcW w:w="4314" w:type="dxa"/>
          </w:tcPr>
          <w:p w14:paraId="296BCF92" w14:textId="1ED9C30F" w:rsidR="00CE2E9A" w:rsidRPr="00D43158" w:rsidRDefault="00CE2E9A" w:rsidP="00CE2E9A">
            <w:r w:rsidRPr="00D43158">
              <w:t>{nomorLampiran}</w:t>
            </w:r>
          </w:p>
        </w:tc>
      </w:tr>
    </w:tbl>
    <w:p w14:paraId="4EEB7F0A" w14:textId="6A52450E" w:rsidR="00CE2E9A" w:rsidRPr="00D43158" w:rsidRDefault="00CE2E9A" w:rsidP="00CE2E9A">
      <w:pPr>
        <w:jc w:val="right"/>
        <w:rPr>
          <w:b/>
          <w:bCs/>
        </w:rPr>
      </w:pPr>
    </w:p>
    <w:p w14:paraId="3B4CB4BF" w14:textId="10D1452F" w:rsidR="00E95C99" w:rsidRPr="00D43158" w:rsidRDefault="00CE2E9A" w:rsidP="00CE2E9A">
      <w:pPr>
        <w:jc w:val="center"/>
        <w:rPr>
          <w:b/>
          <w:bCs/>
        </w:rPr>
      </w:pPr>
      <w:r w:rsidRPr="00D43158">
        <w:rPr>
          <w:b/>
          <w:bCs/>
        </w:rPr>
        <w:t>DAFTAR URAIAN TUGAS, JANGKA WAKTU, NILAI PERJANJIAN DAN BEBAN ANGGARAN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611"/>
        <w:gridCol w:w="1717"/>
        <w:gridCol w:w="1589"/>
        <w:gridCol w:w="1576"/>
        <w:gridCol w:w="1694"/>
        <w:gridCol w:w="1704"/>
        <w:gridCol w:w="2416"/>
      </w:tblGrid>
      <w:tr w:rsidR="00D43158" w:rsidRPr="00D43158" w14:paraId="16BC34C1" w14:textId="77777777" w:rsidTr="00CE7883">
        <w:trPr>
          <w:trHeight w:val="226"/>
        </w:trPr>
        <w:tc>
          <w:tcPr>
            <w:tcW w:w="1641" w:type="dxa"/>
            <w:vMerge w:val="restart"/>
            <w:vAlign w:val="center"/>
          </w:tcPr>
          <w:p w14:paraId="4F201603" w14:textId="77777777" w:rsidR="00CE2E9A" w:rsidRPr="00D43158" w:rsidRDefault="00CE2E9A" w:rsidP="006E1AB6">
            <w:pPr>
              <w:jc w:val="center"/>
            </w:pPr>
            <w:r w:rsidRPr="00D43158">
              <w:t>No</w:t>
            </w:r>
          </w:p>
        </w:tc>
        <w:tc>
          <w:tcPr>
            <w:tcW w:w="1611" w:type="dxa"/>
            <w:vMerge w:val="restart"/>
            <w:vAlign w:val="center"/>
          </w:tcPr>
          <w:p w14:paraId="1CF93E1E" w14:textId="77777777" w:rsidR="00CE2E9A" w:rsidRPr="00D43158" w:rsidRDefault="00CE2E9A" w:rsidP="006E1AB6">
            <w:pPr>
              <w:jc w:val="center"/>
            </w:pPr>
            <w:r w:rsidRPr="00D43158">
              <w:t>Uraian Tugas</w:t>
            </w:r>
          </w:p>
        </w:tc>
        <w:tc>
          <w:tcPr>
            <w:tcW w:w="1717" w:type="dxa"/>
            <w:vMerge w:val="restart"/>
            <w:vAlign w:val="center"/>
          </w:tcPr>
          <w:p w14:paraId="20D0D440" w14:textId="77777777" w:rsidR="00CE2E9A" w:rsidRPr="00D43158" w:rsidRDefault="00CE2E9A" w:rsidP="006E1AB6">
            <w:pPr>
              <w:jc w:val="center"/>
            </w:pPr>
            <w:r w:rsidRPr="00D43158">
              <w:t>Jangka Waktu</w:t>
            </w:r>
          </w:p>
        </w:tc>
        <w:tc>
          <w:tcPr>
            <w:tcW w:w="3165" w:type="dxa"/>
            <w:gridSpan w:val="2"/>
            <w:vAlign w:val="center"/>
          </w:tcPr>
          <w:p w14:paraId="066B5C71" w14:textId="77777777" w:rsidR="00CE2E9A" w:rsidRPr="00D43158" w:rsidRDefault="00CE2E9A" w:rsidP="006E1AB6">
            <w:pPr>
              <w:jc w:val="center"/>
            </w:pPr>
            <w:r w:rsidRPr="00D43158">
              <w:t>Target Pekerjaan</w:t>
            </w:r>
          </w:p>
        </w:tc>
        <w:tc>
          <w:tcPr>
            <w:tcW w:w="1694" w:type="dxa"/>
            <w:vMerge w:val="restart"/>
            <w:vAlign w:val="center"/>
          </w:tcPr>
          <w:p w14:paraId="5FC60F93" w14:textId="77777777" w:rsidR="00CE2E9A" w:rsidRPr="00D43158" w:rsidRDefault="00CE2E9A" w:rsidP="006E1AB6">
            <w:pPr>
              <w:jc w:val="center"/>
            </w:pPr>
            <w:r w:rsidRPr="00D43158">
              <w:t>Harga Satuan</w:t>
            </w:r>
          </w:p>
          <w:p w14:paraId="4C5060E7" w14:textId="77777777" w:rsidR="00CE2E9A" w:rsidRPr="00D43158" w:rsidRDefault="00CE2E9A" w:rsidP="006E1AB6">
            <w:pPr>
              <w:jc w:val="center"/>
            </w:pPr>
            <w:r w:rsidRPr="00D43158">
              <w:t>(Rp)</w:t>
            </w:r>
          </w:p>
        </w:tc>
        <w:tc>
          <w:tcPr>
            <w:tcW w:w="1704" w:type="dxa"/>
            <w:vMerge w:val="restart"/>
            <w:vAlign w:val="center"/>
          </w:tcPr>
          <w:p w14:paraId="42A26A57" w14:textId="77777777" w:rsidR="00CE2E9A" w:rsidRPr="00D43158" w:rsidRDefault="00CE2E9A" w:rsidP="006E1AB6">
            <w:pPr>
              <w:jc w:val="center"/>
            </w:pPr>
            <w:r w:rsidRPr="00D43158">
              <w:t>Nilai Perjanjian</w:t>
            </w:r>
          </w:p>
          <w:p w14:paraId="6BD65F13" w14:textId="77777777" w:rsidR="00CE2E9A" w:rsidRPr="00D43158" w:rsidRDefault="00CE2E9A" w:rsidP="006E1AB6">
            <w:pPr>
              <w:jc w:val="center"/>
            </w:pPr>
            <w:r w:rsidRPr="00D43158">
              <w:t>(Rp)</w:t>
            </w:r>
          </w:p>
        </w:tc>
        <w:tc>
          <w:tcPr>
            <w:tcW w:w="2416" w:type="dxa"/>
            <w:vMerge w:val="restart"/>
            <w:vAlign w:val="center"/>
          </w:tcPr>
          <w:p w14:paraId="1A0A4315" w14:textId="77777777" w:rsidR="00CE2E9A" w:rsidRPr="00D43158" w:rsidRDefault="00CE2E9A" w:rsidP="006E1AB6">
            <w:pPr>
              <w:jc w:val="center"/>
            </w:pPr>
            <w:r w:rsidRPr="00D43158">
              <w:t>Beban Anggaran</w:t>
            </w:r>
          </w:p>
        </w:tc>
      </w:tr>
      <w:tr w:rsidR="00D43158" w:rsidRPr="00D43158" w14:paraId="5C365F55" w14:textId="77777777" w:rsidTr="00CE7883">
        <w:trPr>
          <w:trHeight w:val="225"/>
        </w:trPr>
        <w:tc>
          <w:tcPr>
            <w:tcW w:w="1641" w:type="dxa"/>
            <w:vMerge/>
            <w:vAlign w:val="center"/>
          </w:tcPr>
          <w:p w14:paraId="4D408576" w14:textId="77777777" w:rsidR="00CE2E9A" w:rsidRPr="00D43158" w:rsidRDefault="00CE2E9A" w:rsidP="006E1AB6">
            <w:pPr>
              <w:jc w:val="center"/>
            </w:pPr>
          </w:p>
        </w:tc>
        <w:tc>
          <w:tcPr>
            <w:tcW w:w="1611" w:type="dxa"/>
            <w:vMerge/>
            <w:vAlign w:val="center"/>
          </w:tcPr>
          <w:p w14:paraId="3F4CE64B" w14:textId="77777777" w:rsidR="00CE2E9A" w:rsidRPr="00D43158" w:rsidRDefault="00CE2E9A" w:rsidP="006E1AB6">
            <w:pPr>
              <w:jc w:val="center"/>
            </w:pPr>
          </w:p>
        </w:tc>
        <w:tc>
          <w:tcPr>
            <w:tcW w:w="1717" w:type="dxa"/>
            <w:vMerge/>
            <w:vAlign w:val="center"/>
          </w:tcPr>
          <w:p w14:paraId="042BB0B4" w14:textId="77777777" w:rsidR="00CE2E9A" w:rsidRPr="00D43158" w:rsidRDefault="00CE2E9A" w:rsidP="006E1AB6">
            <w:pPr>
              <w:jc w:val="center"/>
            </w:pPr>
          </w:p>
        </w:tc>
        <w:tc>
          <w:tcPr>
            <w:tcW w:w="1589" w:type="dxa"/>
            <w:vAlign w:val="center"/>
          </w:tcPr>
          <w:p w14:paraId="1B269A9F" w14:textId="77777777" w:rsidR="00CE2E9A" w:rsidRPr="00D43158" w:rsidRDefault="00CE2E9A" w:rsidP="006E1AB6">
            <w:pPr>
              <w:jc w:val="center"/>
            </w:pPr>
            <w:r w:rsidRPr="00D43158">
              <w:t>Volume</w:t>
            </w:r>
          </w:p>
        </w:tc>
        <w:tc>
          <w:tcPr>
            <w:tcW w:w="1576" w:type="dxa"/>
            <w:vAlign w:val="center"/>
          </w:tcPr>
          <w:p w14:paraId="33068633" w14:textId="77777777" w:rsidR="00CE2E9A" w:rsidRPr="00D43158" w:rsidRDefault="00CE2E9A" w:rsidP="006E1AB6">
            <w:pPr>
              <w:jc w:val="center"/>
            </w:pPr>
            <w:r w:rsidRPr="00D43158">
              <w:t>Satuan</w:t>
            </w:r>
          </w:p>
        </w:tc>
        <w:tc>
          <w:tcPr>
            <w:tcW w:w="1694" w:type="dxa"/>
            <w:vMerge/>
            <w:vAlign w:val="center"/>
          </w:tcPr>
          <w:p w14:paraId="1C573476" w14:textId="77777777" w:rsidR="00CE2E9A" w:rsidRPr="00D43158" w:rsidRDefault="00CE2E9A" w:rsidP="006E1AB6">
            <w:pPr>
              <w:jc w:val="center"/>
            </w:pPr>
          </w:p>
        </w:tc>
        <w:tc>
          <w:tcPr>
            <w:tcW w:w="1704" w:type="dxa"/>
            <w:vMerge/>
            <w:vAlign w:val="center"/>
          </w:tcPr>
          <w:p w14:paraId="588455DA" w14:textId="77777777" w:rsidR="00CE2E9A" w:rsidRPr="00D43158" w:rsidRDefault="00CE2E9A" w:rsidP="006E1AB6">
            <w:pPr>
              <w:jc w:val="center"/>
            </w:pPr>
          </w:p>
        </w:tc>
        <w:tc>
          <w:tcPr>
            <w:tcW w:w="2416" w:type="dxa"/>
            <w:vMerge/>
            <w:vAlign w:val="center"/>
          </w:tcPr>
          <w:p w14:paraId="67DE74DE" w14:textId="77777777" w:rsidR="00CE2E9A" w:rsidRPr="00D43158" w:rsidRDefault="00CE2E9A" w:rsidP="006E1AB6">
            <w:pPr>
              <w:jc w:val="center"/>
            </w:pPr>
          </w:p>
        </w:tc>
      </w:tr>
      <w:tr w:rsidR="00D43158" w:rsidRPr="00D43158" w14:paraId="6B10D6F2" w14:textId="77777777" w:rsidTr="00CE7883">
        <w:tc>
          <w:tcPr>
            <w:tcW w:w="1641" w:type="dxa"/>
            <w:vAlign w:val="center"/>
          </w:tcPr>
          <w:p w14:paraId="2CF4354B" w14:textId="77777777" w:rsidR="00CE2E9A" w:rsidRPr="00D43158" w:rsidRDefault="00CE2E9A" w:rsidP="006E1AB6">
            <w:pPr>
              <w:jc w:val="center"/>
            </w:pPr>
            <w:r w:rsidRPr="00D43158">
              <w:t>(1)</w:t>
            </w:r>
          </w:p>
        </w:tc>
        <w:tc>
          <w:tcPr>
            <w:tcW w:w="1611" w:type="dxa"/>
            <w:vAlign w:val="center"/>
          </w:tcPr>
          <w:p w14:paraId="2FAD49ED" w14:textId="77777777" w:rsidR="00CE2E9A" w:rsidRPr="00D43158" w:rsidRDefault="00CE2E9A" w:rsidP="006E1AB6">
            <w:pPr>
              <w:jc w:val="center"/>
            </w:pPr>
            <w:r w:rsidRPr="00D43158">
              <w:t>(2)</w:t>
            </w:r>
          </w:p>
        </w:tc>
        <w:tc>
          <w:tcPr>
            <w:tcW w:w="1717" w:type="dxa"/>
            <w:vAlign w:val="center"/>
          </w:tcPr>
          <w:p w14:paraId="25F9CE1C" w14:textId="77777777" w:rsidR="00CE2E9A" w:rsidRPr="00D43158" w:rsidRDefault="00CE2E9A" w:rsidP="006E1AB6">
            <w:pPr>
              <w:jc w:val="center"/>
            </w:pPr>
            <w:r w:rsidRPr="00D43158">
              <w:t>(3)</w:t>
            </w:r>
          </w:p>
        </w:tc>
        <w:tc>
          <w:tcPr>
            <w:tcW w:w="1589" w:type="dxa"/>
            <w:vAlign w:val="center"/>
          </w:tcPr>
          <w:p w14:paraId="7B64C6CF" w14:textId="77777777" w:rsidR="00CE2E9A" w:rsidRPr="00D43158" w:rsidRDefault="00CE2E9A" w:rsidP="006E1AB6">
            <w:pPr>
              <w:jc w:val="center"/>
            </w:pPr>
            <w:r w:rsidRPr="00D43158">
              <w:t>(4)</w:t>
            </w:r>
          </w:p>
        </w:tc>
        <w:tc>
          <w:tcPr>
            <w:tcW w:w="1576" w:type="dxa"/>
            <w:vAlign w:val="center"/>
          </w:tcPr>
          <w:p w14:paraId="642BEDB5" w14:textId="77777777" w:rsidR="00CE2E9A" w:rsidRPr="00D43158" w:rsidRDefault="00CE2E9A" w:rsidP="006E1AB6">
            <w:pPr>
              <w:jc w:val="center"/>
            </w:pPr>
            <w:r w:rsidRPr="00D43158">
              <w:t>(5)</w:t>
            </w:r>
          </w:p>
        </w:tc>
        <w:tc>
          <w:tcPr>
            <w:tcW w:w="1694" w:type="dxa"/>
            <w:vAlign w:val="center"/>
          </w:tcPr>
          <w:p w14:paraId="044B11FF" w14:textId="77777777" w:rsidR="00CE2E9A" w:rsidRPr="00D43158" w:rsidRDefault="00CE2E9A" w:rsidP="006E1AB6">
            <w:pPr>
              <w:jc w:val="center"/>
            </w:pPr>
            <w:r w:rsidRPr="00D43158">
              <w:t>(6)</w:t>
            </w:r>
          </w:p>
        </w:tc>
        <w:tc>
          <w:tcPr>
            <w:tcW w:w="1704" w:type="dxa"/>
            <w:vAlign w:val="center"/>
          </w:tcPr>
          <w:p w14:paraId="4EFE23ED" w14:textId="77777777" w:rsidR="00CE2E9A" w:rsidRPr="00D43158" w:rsidRDefault="00CE2E9A" w:rsidP="006E1AB6">
            <w:pPr>
              <w:jc w:val="center"/>
            </w:pPr>
            <w:r w:rsidRPr="00D43158">
              <w:t>(7)</w:t>
            </w:r>
          </w:p>
        </w:tc>
        <w:tc>
          <w:tcPr>
            <w:tcW w:w="2416" w:type="dxa"/>
            <w:vAlign w:val="center"/>
          </w:tcPr>
          <w:p w14:paraId="06B50F19" w14:textId="77777777" w:rsidR="00CE2E9A" w:rsidRPr="00D43158" w:rsidRDefault="00CE2E9A" w:rsidP="006E1AB6">
            <w:pPr>
              <w:jc w:val="center"/>
            </w:pPr>
            <w:r w:rsidRPr="00D43158">
              <w:t>(8)</w:t>
            </w:r>
          </w:p>
        </w:tc>
      </w:tr>
      <w:tr w:rsidR="00D43158" w:rsidRPr="00D43158" w14:paraId="61335681" w14:textId="77777777" w:rsidTr="00CE7883">
        <w:tc>
          <w:tcPr>
            <w:tcW w:w="1641" w:type="dxa"/>
            <w:vAlign w:val="center"/>
          </w:tcPr>
          <w:p w14:paraId="0012E9D8" w14:textId="46010485" w:rsidR="00CE2E9A" w:rsidRPr="00D43158" w:rsidRDefault="00CE7883" w:rsidP="00D139DC">
            <w:pPr>
              <w:jc w:val="center"/>
            </w:pPr>
            <w:r w:rsidRPr="00D43158">
              <w:t>{#rows}</w:t>
            </w:r>
            <w:r w:rsidR="00CE2E9A" w:rsidRPr="00D43158">
              <w:t>{</w:t>
            </w:r>
            <w:r w:rsidR="008036CE" w:rsidRPr="00D43158">
              <w:t>no</w:t>
            </w:r>
            <w:r w:rsidR="00CE2E9A" w:rsidRPr="00D43158">
              <w:t>}</w:t>
            </w:r>
          </w:p>
        </w:tc>
        <w:tc>
          <w:tcPr>
            <w:tcW w:w="1611" w:type="dxa"/>
            <w:vAlign w:val="center"/>
          </w:tcPr>
          <w:p w14:paraId="70A1B48B" w14:textId="77777777" w:rsidR="00CE2E9A" w:rsidRPr="00D43158" w:rsidRDefault="00CE2E9A" w:rsidP="00D139DC">
            <w:r w:rsidRPr="00D43158">
              <w:t>{Kegiatan}</w:t>
            </w:r>
          </w:p>
        </w:tc>
        <w:tc>
          <w:tcPr>
            <w:tcW w:w="1717" w:type="dxa"/>
            <w:vAlign w:val="center"/>
          </w:tcPr>
          <w:p w14:paraId="069837BB" w14:textId="14135822" w:rsidR="00CE2E9A" w:rsidRPr="00D43158" w:rsidRDefault="000E361A" w:rsidP="00D139DC">
            <w:pPr>
              <w:jc w:val="center"/>
            </w:pPr>
            <w:r>
              <w:t>{jangkaWaktu}</w:t>
            </w:r>
          </w:p>
        </w:tc>
        <w:tc>
          <w:tcPr>
            <w:tcW w:w="1589" w:type="dxa"/>
            <w:vAlign w:val="center"/>
          </w:tcPr>
          <w:p w14:paraId="189EAC2C" w14:textId="77777777" w:rsidR="00CE2E9A" w:rsidRPr="00D43158" w:rsidRDefault="00CE2E9A" w:rsidP="00D139DC">
            <w:pPr>
              <w:jc w:val="center"/>
            </w:pPr>
            <w:r w:rsidRPr="00D43158">
              <w:t>{volume}</w:t>
            </w:r>
          </w:p>
        </w:tc>
        <w:tc>
          <w:tcPr>
            <w:tcW w:w="1576" w:type="dxa"/>
            <w:vAlign w:val="center"/>
          </w:tcPr>
          <w:p w14:paraId="1A3FC00B" w14:textId="77777777" w:rsidR="00CE2E9A" w:rsidRPr="00D43158" w:rsidRDefault="00CE2E9A" w:rsidP="00D139DC">
            <w:pPr>
              <w:jc w:val="center"/>
            </w:pPr>
            <w:r w:rsidRPr="00D43158">
              <w:t>{satuan}</w:t>
            </w:r>
          </w:p>
        </w:tc>
        <w:tc>
          <w:tcPr>
            <w:tcW w:w="1694" w:type="dxa"/>
            <w:vAlign w:val="center"/>
          </w:tcPr>
          <w:p w14:paraId="1AB73858" w14:textId="77777777" w:rsidR="00CE2E9A" w:rsidRPr="00D43158" w:rsidRDefault="00CE2E9A" w:rsidP="00D139DC">
            <w:pPr>
              <w:jc w:val="center"/>
            </w:pPr>
            <w:r w:rsidRPr="00D43158">
              <w:t>{honorSatuan}</w:t>
            </w:r>
          </w:p>
        </w:tc>
        <w:tc>
          <w:tcPr>
            <w:tcW w:w="1704" w:type="dxa"/>
            <w:vAlign w:val="center"/>
          </w:tcPr>
          <w:p w14:paraId="01F9535A" w14:textId="07E5FA80" w:rsidR="00CE2E9A" w:rsidRPr="00D43158" w:rsidRDefault="00CE2E9A" w:rsidP="00D139DC">
            <w:pPr>
              <w:jc w:val="center"/>
            </w:pPr>
            <w:r w:rsidRPr="00D43158">
              <w:t>{honorTotal}</w:t>
            </w:r>
          </w:p>
        </w:tc>
        <w:tc>
          <w:tcPr>
            <w:tcW w:w="2416" w:type="dxa"/>
            <w:vAlign w:val="center"/>
          </w:tcPr>
          <w:p w14:paraId="54FF4CD4" w14:textId="1B756C67" w:rsidR="00CE2E9A" w:rsidRPr="00D43158" w:rsidRDefault="00CE2E9A" w:rsidP="00D139DC">
            <w:pPr>
              <w:jc w:val="center"/>
            </w:pPr>
            <w:r w:rsidRPr="00D43158">
              <w:t>{bebanAnggaran}</w:t>
            </w:r>
            <w:r w:rsidR="00CE7883" w:rsidRPr="00D43158">
              <w:t>{/rows}</w:t>
            </w:r>
          </w:p>
        </w:tc>
      </w:tr>
      <w:tr w:rsidR="00D43158" w:rsidRPr="00D43158" w14:paraId="6B1015E6" w14:textId="77777777" w:rsidTr="00CE7883">
        <w:tc>
          <w:tcPr>
            <w:tcW w:w="9828" w:type="dxa"/>
            <w:gridSpan w:val="6"/>
            <w:vAlign w:val="center"/>
          </w:tcPr>
          <w:p w14:paraId="098A7C84" w14:textId="77777777" w:rsidR="00CE2E9A" w:rsidRPr="00D43158" w:rsidRDefault="00CE2E9A" w:rsidP="00D139DC">
            <w:pPr>
              <w:jc w:val="center"/>
            </w:pPr>
            <w:r w:rsidRPr="00D43158">
              <w:t>Terbilang : {honorTerbilang}</w:t>
            </w:r>
          </w:p>
        </w:tc>
        <w:tc>
          <w:tcPr>
            <w:tcW w:w="1704" w:type="dxa"/>
            <w:vAlign w:val="center"/>
          </w:tcPr>
          <w:p w14:paraId="20D78BC7" w14:textId="13CAD168" w:rsidR="00CE2E9A" w:rsidRPr="00D43158" w:rsidRDefault="00CE2E9A" w:rsidP="00D139DC">
            <w:pPr>
              <w:jc w:val="center"/>
            </w:pPr>
            <w:r w:rsidRPr="00D43158">
              <w:t>{honorTotal</w:t>
            </w:r>
            <w:r w:rsidR="005E5B95" w:rsidRPr="00D43158">
              <w:t>All</w:t>
            </w:r>
            <w:r w:rsidRPr="00D43158">
              <w:t>}</w:t>
            </w:r>
          </w:p>
        </w:tc>
        <w:tc>
          <w:tcPr>
            <w:tcW w:w="2416" w:type="dxa"/>
            <w:shd w:val="clear" w:color="auto" w:fill="7F7F7F" w:themeFill="text1" w:themeFillTint="80"/>
          </w:tcPr>
          <w:p w14:paraId="081A1123" w14:textId="77777777" w:rsidR="00CE2E9A" w:rsidRPr="00D43158" w:rsidRDefault="00CE2E9A" w:rsidP="006E1AB6"/>
        </w:tc>
      </w:tr>
    </w:tbl>
    <w:p w14:paraId="13DE383C" w14:textId="77777777" w:rsidR="00CE2E9A" w:rsidRPr="00D43158" w:rsidRDefault="00CE2E9A" w:rsidP="00D33A42">
      <w:pPr>
        <w:rPr>
          <w:b/>
          <w:bCs/>
        </w:rPr>
      </w:pPr>
    </w:p>
    <w:sectPr w:rsidR="00CE2E9A" w:rsidRPr="00D43158" w:rsidSect="00E95C99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EB7"/>
    <w:multiLevelType w:val="hybridMultilevel"/>
    <w:tmpl w:val="FBB62310"/>
    <w:lvl w:ilvl="0" w:tplc="C298C6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5050E"/>
    <w:multiLevelType w:val="hybridMultilevel"/>
    <w:tmpl w:val="465EFEC0"/>
    <w:lvl w:ilvl="0" w:tplc="2E4EB5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667C5"/>
    <w:multiLevelType w:val="hybridMultilevel"/>
    <w:tmpl w:val="E452B276"/>
    <w:lvl w:ilvl="0" w:tplc="F5207A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D212F"/>
    <w:multiLevelType w:val="hybridMultilevel"/>
    <w:tmpl w:val="5656734A"/>
    <w:lvl w:ilvl="0" w:tplc="194494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C0AFC"/>
    <w:multiLevelType w:val="hybridMultilevel"/>
    <w:tmpl w:val="2858260E"/>
    <w:lvl w:ilvl="0" w:tplc="35B010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3C"/>
    <w:rsid w:val="00005214"/>
    <w:rsid w:val="00005964"/>
    <w:rsid w:val="00041FD2"/>
    <w:rsid w:val="00051A76"/>
    <w:rsid w:val="000758BC"/>
    <w:rsid w:val="00097F45"/>
    <w:rsid w:val="000B6110"/>
    <w:rsid w:val="000B7532"/>
    <w:rsid w:val="000B783F"/>
    <w:rsid w:val="000C6FA3"/>
    <w:rsid w:val="000E3062"/>
    <w:rsid w:val="000E361A"/>
    <w:rsid w:val="000E4602"/>
    <w:rsid w:val="00100130"/>
    <w:rsid w:val="0010790E"/>
    <w:rsid w:val="001109BB"/>
    <w:rsid w:val="0012009F"/>
    <w:rsid w:val="001253D3"/>
    <w:rsid w:val="0014656C"/>
    <w:rsid w:val="001638A9"/>
    <w:rsid w:val="00176C71"/>
    <w:rsid w:val="00191BCC"/>
    <w:rsid w:val="001937DE"/>
    <w:rsid w:val="00197263"/>
    <w:rsid w:val="001D60EF"/>
    <w:rsid w:val="001E6212"/>
    <w:rsid w:val="001F3AD8"/>
    <w:rsid w:val="001F7DED"/>
    <w:rsid w:val="00207073"/>
    <w:rsid w:val="00212442"/>
    <w:rsid w:val="00213772"/>
    <w:rsid w:val="0024072A"/>
    <w:rsid w:val="00253963"/>
    <w:rsid w:val="00292AC5"/>
    <w:rsid w:val="002A7297"/>
    <w:rsid w:val="002C4567"/>
    <w:rsid w:val="002F78B4"/>
    <w:rsid w:val="00311A8D"/>
    <w:rsid w:val="00311E68"/>
    <w:rsid w:val="003163B3"/>
    <w:rsid w:val="00316CAA"/>
    <w:rsid w:val="003542B9"/>
    <w:rsid w:val="00354CC3"/>
    <w:rsid w:val="003816B5"/>
    <w:rsid w:val="003A32F6"/>
    <w:rsid w:val="003B21A3"/>
    <w:rsid w:val="003C443C"/>
    <w:rsid w:val="003D38A9"/>
    <w:rsid w:val="003E4D27"/>
    <w:rsid w:val="003E5E28"/>
    <w:rsid w:val="003E720B"/>
    <w:rsid w:val="003F4D0E"/>
    <w:rsid w:val="00404A12"/>
    <w:rsid w:val="00411AA4"/>
    <w:rsid w:val="004125AC"/>
    <w:rsid w:val="00417894"/>
    <w:rsid w:val="00421B3C"/>
    <w:rsid w:val="00424824"/>
    <w:rsid w:val="00426CFB"/>
    <w:rsid w:val="00433B2A"/>
    <w:rsid w:val="00446F7E"/>
    <w:rsid w:val="004606E0"/>
    <w:rsid w:val="00465813"/>
    <w:rsid w:val="00467BFB"/>
    <w:rsid w:val="00470097"/>
    <w:rsid w:val="00482C33"/>
    <w:rsid w:val="004A1306"/>
    <w:rsid w:val="004A1D81"/>
    <w:rsid w:val="004A2B1F"/>
    <w:rsid w:val="004A7073"/>
    <w:rsid w:val="004B0AB7"/>
    <w:rsid w:val="004B5779"/>
    <w:rsid w:val="004C501E"/>
    <w:rsid w:val="004F017A"/>
    <w:rsid w:val="004F710D"/>
    <w:rsid w:val="00503BA6"/>
    <w:rsid w:val="00504344"/>
    <w:rsid w:val="00514A48"/>
    <w:rsid w:val="005233DF"/>
    <w:rsid w:val="00526774"/>
    <w:rsid w:val="005632D0"/>
    <w:rsid w:val="00595565"/>
    <w:rsid w:val="005C6E82"/>
    <w:rsid w:val="005E5201"/>
    <w:rsid w:val="005E5B95"/>
    <w:rsid w:val="005E6CB7"/>
    <w:rsid w:val="00606C31"/>
    <w:rsid w:val="00607FDC"/>
    <w:rsid w:val="00621936"/>
    <w:rsid w:val="006235C8"/>
    <w:rsid w:val="00634B87"/>
    <w:rsid w:val="006415C7"/>
    <w:rsid w:val="006A2DB3"/>
    <w:rsid w:val="006A628D"/>
    <w:rsid w:val="006C3E0F"/>
    <w:rsid w:val="006C78B5"/>
    <w:rsid w:val="006D3227"/>
    <w:rsid w:val="007138D8"/>
    <w:rsid w:val="007143C9"/>
    <w:rsid w:val="00734A58"/>
    <w:rsid w:val="0075065F"/>
    <w:rsid w:val="00752FAA"/>
    <w:rsid w:val="00756F5E"/>
    <w:rsid w:val="007602BF"/>
    <w:rsid w:val="0077567D"/>
    <w:rsid w:val="00775F01"/>
    <w:rsid w:val="007C0702"/>
    <w:rsid w:val="007C0DA0"/>
    <w:rsid w:val="007E47C3"/>
    <w:rsid w:val="008036CE"/>
    <w:rsid w:val="00810F13"/>
    <w:rsid w:val="00814BB5"/>
    <w:rsid w:val="00822B42"/>
    <w:rsid w:val="008332C7"/>
    <w:rsid w:val="00846FB7"/>
    <w:rsid w:val="008533E8"/>
    <w:rsid w:val="0086589A"/>
    <w:rsid w:val="00872A8B"/>
    <w:rsid w:val="00876617"/>
    <w:rsid w:val="00896879"/>
    <w:rsid w:val="008A095A"/>
    <w:rsid w:val="008B5187"/>
    <w:rsid w:val="008B52D7"/>
    <w:rsid w:val="008C1447"/>
    <w:rsid w:val="008C2013"/>
    <w:rsid w:val="008C4B99"/>
    <w:rsid w:val="008C51AE"/>
    <w:rsid w:val="008D6138"/>
    <w:rsid w:val="008F72B9"/>
    <w:rsid w:val="008F72DE"/>
    <w:rsid w:val="00905B23"/>
    <w:rsid w:val="00923369"/>
    <w:rsid w:val="00930D79"/>
    <w:rsid w:val="00984772"/>
    <w:rsid w:val="009A309C"/>
    <w:rsid w:val="009A72C3"/>
    <w:rsid w:val="009B379D"/>
    <w:rsid w:val="009D1038"/>
    <w:rsid w:val="009D1761"/>
    <w:rsid w:val="009D482B"/>
    <w:rsid w:val="009E03EE"/>
    <w:rsid w:val="009E37EB"/>
    <w:rsid w:val="009F2FE8"/>
    <w:rsid w:val="00A15A51"/>
    <w:rsid w:val="00A32723"/>
    <w:rsid w:val="00A478DF"/>
    <w:rsid w:val="00A52A89"/>
    <w:rsid w:val="00A83C1C"/>
    <w:rsid w:val="00A83FC4"/>
    <w:rsid w:val="00A87200"/>
    <w:rsid w:val="00A97585"/>
    <w:rsid w:val="00AA0616"/>
    <w:rsid w:val="00AA51E2"/>
    <w:rsid w:val="00AA7802"/>
    <w:rsid w:val="00AC0D37"/>
    <w:rsid w:val="00AE48C1"/>
    <w:rsid w:val="00AF2018"/>
    <w:rsid w:val="00AF576F"/>
    <w:rsid w:val="00B110CC"/>
    <w:rsid w:val="00B111D0"/>
    <w:rsid w:val="00B120A4"/>
    <w:rsid w:val="00B225D6"/>
    <w:rsid w:val="00B32B3B"/>
    <w:rsid w:val="00B479EC"/>
    <w:rsid w:val="00B571A6"/>
    <w:rsid w:val="00B7484C"/>
    <w:rsid w:val="00B74B6D"/>
    <w:rsid w:val="00B81FC2"/>
    <w:rsid w:val="00B8494D"/>
    <w:rsid w:val="00B849F2"/>
    <w:rsid w:val="00B96DA0"/>
    <w:rsid w:val="00BB5595"/>
    <w:rsid w:val="00BD1901"/>
    <w:rsid w:val="00BD38BF"/>
    <w:rsid w:val="00C333B2"/>
    <w:rsid w:val="00C33CE1"/>
    <w:rsid w:val="00C34C68"/>
    <w:rsid w:val="00C351A9"/>
    <w:rsid w:val="00C55157"/>
    <w:rsid w:val="00C81783"/>
    <w:rsid w:val="00C9361D"/>
    <w:rsid w:val="00C942AC"/>
    <w:rsid w:val="00C97D77"/>
    <w:rsid w:val="00CA0967"/>
    <w:rsid w:val="00CA33A0"/>
    <w:rsid w:val="00CC16D4"/>
    <w:rsid w:val="00CC207F"/>
    <w:rsid w:val="00CE18FC"/>
    <w:rsid w:val="00CE2E9A"/>
    <w:rsid w:val="00CE7883"/>
    <w:rsid w:val="00CF6697"/>
    <w:rsid w:val="00CF74D7"/>
    <w:rsid w:val="00D01ADD"/>
    <w:rsid w:val="00D0417A"/>
    <w:rsid w:val="00D139DC"/>
    <w:rsid w:val="00D33A42"/>
    <w:rsid w:val="00D35A85"/>
    <w:rsid w:val="00D43158"/>
    <w:rsid w:val="00D50070"/>
    <w:rsid w:val="00D52AB9"/>
    <w:rsid w:val="00D70AB6"/>
    <w:rsid w:val="00DA67FE"/>
    <w:rsid w:val="00DB5C6A"/>
    <w:rsid w:val="00DB73E6"/>
    <w:rsid w:val="00DD5CBD"/>
    <w:rsid w:val="00DF4BB7"/>
    <w:rsid w:val="00DF7782"/>
    <w:rsid w:val="00E102FF"/>
    <w:rsid w:val="00E3584B"/>
    <w:rsid w:val="00E85B55"/>
    <w:rsid w:val="00E91664"/>
    <w:rsid w:val="00E95C99"/>
    <w:rsid w:val="00EB4F72"/>
    <w:rsid w:val="00EB7DAA"/>
    <w:rsid w:val="00EE3133"/>
    <w:rsid w:val="00EE460A"/>
    <w:rsid w:val="00EF021E"/>
    <w:rsid w:val="00F06EA8"/>
    <w:rsid w:val="00F234F6"/>
    <w:rsid w:val="00F234F7"/>
    <w:rsid w:val="00F36084"/>
    <w:rsid w:val="00F50DBA"/>
    <w:rsid w:val="00F53936"/>
    <w:rsid w:val="00F61405"/>
    <w:rsid w:val="00F64543"/>
    <w:rsid w:val="00F67AC3"/>
    <w:rsid w:val="00F83D49"/>
    <w:rsid w:val="00F8412A"/>
    <w:rsid w:val="00F87DD4"/>
    <w:rsid w:val="00FA144E"/>
    <w:rsid w:val="00FC5709"/>
    <w:rsid w:val="00FE2B4D"/>
    <w:rsid w:val="00FE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570A65"/>
  <w15:chartTrackingRefBased/>
  <w15:docId w15:val="{A3E1593B-B2D5-4D58-ADFA-2F030692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A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71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1A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F2F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8DCB6-E905-4818-9F3B-F303CCD7F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Meryani</dc:creator>
  <cp:keywords/>
  <dc:description/>
  <cp:lastModifiedBy>Hamam Hadinata Widodo</cp:lastModifiedBy>
  <cp:revision>37</cp:revision>
  <cp:lastPrinted>2025-02-10T02:22:00Z</cp:lastPrinted>
  <dcterms:created xsi:type="dcterms:W3CDTF">2024-05-31T09:22:00Z</dcterms:created>
  <dcterms:modified xsi:type="dcterms:W3CDTF">2026-05-12T05:05:00Z</dcterms:modified>
</cp:coreProperties>
</file>