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CA" w:rsidRPr="000535CA" w:rsidRDefault="000535CA" w:rsidP="0005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CEFET-RJ</w:t>
      </w:r>
    </w:p>
    <w:p w:rsidR="000535CA" w:rsidRPr="000535CA" w:rsidRDefault="000535CA" w:rsidP="0005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Eliza e Francine</w:t>
      </w:r>
    </w:p>
    <w:p w:rsidR="000535CA" w:rsidRPr="000535CA" w:rsidRDefault="000535CA" w:rsidP="0005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5CA" w:rsidRPr="000535CA" w:rsidRDefault="000535CA" w:rsidP="00053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Foi a primeira distribuição que incluiu um sistema de gerenciamento de pacotes para realizar uma instalação e remoção de softwares mais facilmente foi o Debian. Ele também foi a primeira distribuição Linux que pode ser atualizada para outra versão mais recente sem que fosse necessário reinstala-lo.</w:t>
      </w:r>
    </w:p>
    <w:p w:rsidR="000535CA" w:rsidRPr="000535CA" w:rsidRDefault="000535CA" w:rsidP="0005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5CA" w:rsidRPr="000535CA" w:rsidRDefault="000535CA" w:rsidP="000535C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da distribuição:</w:t>
      </w:r>
    </w:p>
    <w:p w:rsidR="000535CA" w:rsidRPr="000535CA" w:rsidRDefault="000535CA" w:rsidP="000535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Projeto Debian é uma associação de indivíduos que têm como causa comum criar um sistema operacional livre.</w:t>
      </w:r>
    </w:p>
    <w:p w:rsidR="000535CA" w:rsidRPr="000535CA" w:rsidRDefault="000535CA" w:rsidP="000535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Linux Debian tem por objetivo criar uma distribuição que esteja acima do nome Linux e que não seja comercial. O que se pretende é que a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distro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possa competir de forma eficiente no mercado comercial.</w:t>
      </w:r>
    </w:p>
    <w:p w:rsidR="000535CA" w:rsidRPr="000535CA" w:rsidRDefault="000535CA" w:rsidP="000535C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objetivo principal do Projeto Debian é criar uma distribuição que viva com o nome GNU/Linux.</w:t>
      </w:r>
    </w:p>
    <w:p w:rsidR="000535CA" w:rsidRPr="000535CA" w:rsidRDefault="000535CA" w:rsidP="0005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5CA" w:rsidRPr="000535CA" w:rsidRDefault="000535CA" w:rsidP="000535CA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e Evolução da distribuição:</w:t>
      </w:r>
    </w:p>
    <w:p w:rsidR="000535CA" w:rsidRPr="000535CA" w:rsidRDefault="000535CA" w:rsidP="000535C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Debian nasceu no dia 16 de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Agosto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1993 e seu criador pretendia que fosse uma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distro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criada, mantida e desenvolvida consciente e cuidadosamente. Na época, era a única que era aberta a todo desenvolvedor/usuário que desejasse contribuir com seu trabalho, era o único projeto com um contrato social e política de organização do projeto. Também era a única que usava informações minuciosas de dependências de pacotes necessárias para assegurar a integridade do sistema de atualizações.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Depois de sua "fundação", o Debian teve vários líderes, além de Ian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Murdock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que cito a seguir: Bruce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Perens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Ian Jackson,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Wichert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Akkerman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Ben Collins,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Bdale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Garbee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Martin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Michlmayr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A primeira versão do Debian nasceu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Agosto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1993, nomeada de 0.01, que progrediu até Dezembro do mesmo ano até a versão 0.90. </w:t>
      </w: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Em janeiro de 1994, na versão 0.91 surge um sistema que podia instalar e desinstalar pacotes e contava com 12 desenvolvedores.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Passados mais de 12 meses, é lançada a versão 0.93R5,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Março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1995. Cada pacote foi, a partir daqui, colocado sob a responsabilidade de um desenvolvedor. O gerenciador de pacotes, chamado DPKG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( Debian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PacKaGe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), era utilizado para se instalar pacotes, após terminada a instalação do sistema base.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Nova versão é lançada no final do mesmo ano, o mês é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Novembro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A versão, chamada 0.93R6, é a última que conta com o formato binário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a.out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é quando aparece o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dselect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A equipe já contava com 50 desenvolvedores.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Ocorre um erro em relação à versão 1.0, que nunca foi lançada.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empresa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lançou um versão em desenvolvimento e a colocou como 1.0. Como não teria o padrão de qualidade de um Debian, foi desaconselhado seu uso.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A primeira versão do Debian com um codinome foi a 1.1, apelidada de BUZZ (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Junho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1996). Se você observar bem, a partir desta, todas terão um nome de um dos personagens do desenho animado "TOY STORY". Neste caso, foi o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Buzz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Lightyear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. A explicação para tal codinome deve-se ao fato de que Bruce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Perens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que trabalhava na época para a PIXAR, assumiu a liderança do projeto.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A versão seguinte, com o apelido de REX (1.2), saiu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Dezembro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1996, e já contava com 848 pacotes e 120 desenvolvedores.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Nota-se o rápido progresso da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distro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quando, apenas alguns meses depois, foi lançada a versão BO (em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Julho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1997), que alcançava a marca de 200 desenvolvedores e 974 pacotes.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O primeiro Debian com suporte à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várias arquiteturas surgiu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 a versão HAMM (2.0), em 24 de Julho de 1998. Os números: 1500 pacotes e 400 desenvolvedores.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Março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1999, sai a versão 2.1, de apelido SLINK, que já não cabia mais em um CD apenas, pois já eram 2250 pacotes. Surge o APT, que muitos julgam ser o responsável pelo contínuo crescimento do Debian.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A POTATO (2.2) nasceu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Agosto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2000 e passou a apresentar 3900 pacotes e 450 desenvolvedores.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Dois anos depois,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Julho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2002, é lançada a versão WOODY (3.0). Enorme salto em número de pacotes (8900 pacotes), contidos em 7 CDs e incluído o KDE.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  <w:t xml:space="preserve">A versão atual, no momento que escrevi este artigo, é a SARGE (3.1), tendo sido lançada em </w:t>
      </w:r>
      <w:proofErr w:type="gram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Junho</w:t>
      </w:r>
      <w:proofErr w:type="gram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2005. O número de pacotes passa a mais de 15000 e é adotado um sistema de instalação amigável.</w:t>
      </w:r>
    </w:p>
    <w:p w:rsidR="000535CA" w:rsidRPr="000535CA" w:rsidRDefault="000535CA" w:rsidP="000535C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35CA" w:rsidRPr="000535CA" w:rsidRDefault="000535CA" w:rsidP="000535C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Diferenças entre o Debian e o GUI: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Debian é seguramente mais leve que o </w:t>
      </w:r>
      <w:proofErr w:type="spellStart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Lubuntu</w:t>
      </w:r>
      <w:proofErr w:type="spellEnd"/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tanto em memória quanto em espaço HD;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Também, o Debian apresenta maior estabilidade.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35CA" w:rsidRPr="000535CA" w:rsidRDefault="000535CA" w:rsidP="000535C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 GUI é melhor/pior? A instalação de programas é da mesma maneira?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35CA" w:rsidRPr="000535CA" w:rsidRDefault="000535CA" w:rsidP="000535C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GUI ganha no quesito interface, pois é mais intuitiva;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</w:p>
    <w:p w:rsidR="000535CA" w:rsidRPr="000535CA" w:rsidRDefault="000535CA" w:rsidP="000535C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Porém, no quesito estabilidade e leveza o Debian ganha. 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</w:p>
    <w:p w:rsidR="000535CA" w:rsidRPr="000535CA" w:rsidRDefault="000535CA" w:rsidP="000535C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Então, a GUI ser melhor vai depender da necessidade da pessoa. 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   4.   Sem a instalação da ISO são praticamente os mesmo procedimentos para a      instalação;</w:t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br/>
      </w:r>
    </w:p>
    <w:p w:rsidR="000535CA" w:rsidRPr="000535CA" w:rsidRDefault="000535CA" w:rsidP="000535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     5.  Com o Download do CD é bem diferente, pede muitas informações e autorizações para a conclusão do download. </w:t>
      </w: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br/>
      </w:r>
      <w:r w:rsidRPr="000535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br/>
      </w:r>
    </w:p>
    <w:p w:rsidR="0092507C" w:rsidRDefault="0092507C">
      <w:bookmarkStart w:id="0" w:name="_GoBack"/>
      <w:bookmarkEnd w:id="0"/>
    </w:p>
    <w:sectPr w:rsidR="0092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1A3E"/>
    <w:multiLevelType w:val="multilevel"/>
    <w:tmpl w:val="F33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8434D"/>
    <w:multiLevelType w:val="multilevel"/>
    <w:tmpl w:val="270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C681D"/>
    <w:multiLevelType w:val="multilevel"/>
    <w:tmpl w:val="EECC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D4896"/>
    <w:multiLevelType w:val="multilevel"/>
    <w:tmpl w:val="E6E6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445C1"/>
    <w:multiLevelType w:val="multilevel"/>
    <w:tmpl w:val="5FE8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2060D"/>
    <w:multiLevelType w:val="multilevel"/>
    <w:tmpl w:val="86A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CA"/>
    <w:rsid w:val="000535CA"/>
    <w:rsid w:val="0092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34E33-8E02-4DC4-9909-A872B5F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sanglar</dc:creator>
  <cp:keywords/>
  <dc:description/>
  <cp:lastModifiedBy>francine sanglar</cp:lastModifiedBy>
  <cp:revision>1</cp:revision>
  <dcterms:created xsi:type="dcterms:W3CDTF">2018-04-09T01:33:00Z</dcterms:created>
  <dcterms:modified xsi:type="dcterms:W3CDTF">2018-04-09T01:34:00Z</dcterms:modified>
</cp:coreProperties>
</file>