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B5E0FBB" w:rsidP="5B5E0FBB" w:rsidRDefault="5B5E0FBB" w14:paraId="73BCEE4F" w14:textId="675637C5">
      <w:pPr>
        <w:pStyle w:val="Normal"/>
        <w:jc w:val="center"/>
      </w:pPr>
      <w:r w:rsidRPr="5B5E0FBB" w:rsidR="5B5E0FBB">
        <w:rPr>
          <w:rFonts w:ascii="Times New Roman" w:hAnsi="Times New Roman" w:eastAsia="Times New Roman" w:cs="Times New Roman"/>
          <w:b w:val="0"/>
          <w:bCs w:val="0"/>
          <w:i w:val="0"/>
          <w:iCs w:val="0"/>
          <w:noProof w:val="0"/>
          <w:color w:val="000000" w:themeColor="text1" w:themeTint="FF" w:themeShade="FF"/>
          <w:sz w:val="22"/>
          <w:szCs w:val="22"/>
          <w:lang w:val="pt-BR"/>
        </w:rPr>
        <w:t>Ministério da Educação Centro Federal de Educação Tecnológica Celso Suckow da Fonseca UNED Nova Friburgo Curso Técnico em Informática Integrado ao Ensino Médio Disciplina de Sistemas Operacionais Professor Bruno Policarpo Toledo Freitas</w:t>
      </w:r>
    </w:p>
    <w:p w:rsidR="5B5E0FBB" w:rsidP="5B5E0FBB" w:rsidRDefault="5B5E0FBB" w14:paraId="489CD4A7" w14:textId="1948E4C2">
      <w:pPr>
        <w:jc w:val="left"/>
      </w:pPr>
      <w:r w:rsidRPr="5B5E0FBB" w:rsidR="5B5E0FBB">
        <w:rPr>
          <w:rFonts w:ascii="Times New Roman" w:hAnsi="Times New Roman" w:eastAsia="Times New Roman" w:cs="Times New Roman"/>
          <w:b w:val="0"/>
          <w:bCs w:val="0"/>
          <w:i w:val="0"/>
          <w:iCs w:val="0"/>
          <w:noProof w:val="0"/>
          <w:color w:val="000000" w:themeColor="text1" w:themeTint="FF" w:themeShade="FF"/>
          <w:sz w:val="22"/>
          <w:szCs w:val="22"/>
          <w:lang w:val="pt-BR"/>
        </w:rPr>
        <w:t>ESTUDO DIRIGIDO: Introdução a Redes com GNU/Linux</w:t>
      </w:r>
    </w:p>
    <w:p w:rsidR="5B5E0FBB" w:rsidP="441A16A9" w:rsidRDefault="5B5E0FBB" w14:paraId="5A6ACFF5" w14:textId="7556DB56">
      <w:pPr>
        <w:jc w:val="left"/>
        <w:rPr>
          <w:rFonts w:ascii="Times New Roman" w:hAnsi="Times New Roman" w:eastAsia="Times New Roman" w:cs="Times New Roman"/>
          <w:b w:val="0"/>
          <w:bCs w:val="0"/>
          <w:i w:val="0"/>
          <w:iCs w:val="0"/>
          <w:noProof w:val="0"/>
          <w:color w:val="000000" w:themeColor="text1" w:themeTint="FF" w:themeShade="FF"/>
          <w:sz w:val="22"/>
          <w:szCs w:val="22"/>
          <w:lang w:val="pt-BR"/>
        </w:rPr>
      </w:pPr>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Douglas Heringer Ouverney</w:t>
      </w:r>
    </w:p>
    <w:p w:rsidR="5B5E0FBB" w:rsidP="5B5E0FBB" w:rsidRDefault="5B5E0FBB" w14:paraId="4420BB11" w14:textId="4B8ED033">
      <w:pPr>
        <w:jc w:val="left"/>
      </w:pPr>
      <w:r w:rsidRPr="5B5E0FBB" w:rsidR="5B5E0FBB">
        <w:rPr>
          <w:rFonts w:ascii="Times New Roman" w:hAnsi="Times New Roman" w:eastAsia="Times New Roman" w:cs="Times New Roman"/>
          <w:b w:val="0"/>
          <w:bCs w:val="0"/>
          <w:i w:val="0"/>
          <w:iCs w:val="0"/>
          <w:noProof w:val="0"/>
          <w:color w:val="000000" w:themeColor="text1" w:themeTint="FF" w:themeShade="FF"/>
          <w:sz w:val="22"/>
          <w:szCs w:val="22"/>
          <w:lang w:val="pt-BR"/>
        </w:rPr>
        <w:t>INSTRUÇÕES:</w:t>
      </w:r>
    </w:p>
    <w:p w:rsidR="5B5E0FBB" w:rsidP="5B5E0FBB" w:rsidRDefault="5B5E0FBB" w14:paraId="13586B02" w14:textId="44DA6544">
      <w:pPr>
        <w:jc w:val="left"/>
      </w:pPr>
      <w:r w:rsidRPr="5B5E0FBB" w:rsidR="5B5E0FBB">
        <w:rPr>
          <w:rFonts w:ascii="Times New Roman" w:hAnsi="Times New Roman" w:eastAsia="Times New Roman" w:cs="Times New Roman"/>
          <w:b w:val="0"/>
          <w:bCs w:val="0"/>
          <w:i w:val="0"/>
          <w:iCs w:val="0"/>
          <w:noProof w:val="0"/>
          <w:color w:val="000000" w:themeColor="text1" w:themeTint="FF" w:themeShade="FF"/>
          <w:sz w:val="22"/>
          <w:szCs w:val="22"/>
          <w:lang w:val="pt-BR"/>
        </w:rPr>
        <w:t>1. Os exercícios abaixo deverão ser feitos dentro do terminal do Linux</w:t>
      </w:r>
    </w:p>
    <w:p w:rsidR="1F62E05D" w:rsidP="1F62E05D" w:rsidRDefault="1F62E05D" w14:paraId="19CB7F6C" w14:textId="5360E23F">
      <w:pPr>
        <w:jc w:val="left"/>
      </w:pPr>
      <w:r w:rsidRPr="1F62E05D" w:rsidR="1F62E05D">
        <w:rPr>
          <w:rFonts w:ascii="Times New Roman" w:hAnsi="Times New Roman" w:eastAsia="Times New Roman" w:cs="Times New Roman"/>
          <w:b w:val="0"/>
          <w:bCs w:val="0"/>
          <w:i w:val="0"/>
          <w:iCs w:val="0"/>
          <w:noProof w:val="0"/>
          <w:color w:val="000000" w:themeColor="text1" w:themeTint="FF" w:themeShade="FF"/>
          <w:sz w:val="22"/>
          <w:szCs w:val="22"/>
          <w:lang w:val="pt-BR"/>
        </w:rPr>
        <w:t>2. Os exercícios estão, em sua maioria, dependentes um dos outros. Ou seja, o segundo depende do primeiro, o terceiro do segundo, e assim sucessivamente. Procure fazê-los na ordem</w:t>
      </w:r>
    </w:p>
    <w:p w:rsidR="1F62E05D" w:rsidP="1F62E05D" w:rsidRDefault="1F62E05D" w14:paraId="10642CDA" w14:textId="515EC21E">
      <w:pPr>
        <w:jc w:val="left"/>
      </w:pPr>
      <w:r w:rsidRPr="1F62E05D" w:rsidR="1F62E05D">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3. Deverá ser entregue um relatório, até a data final especificada, contendo a sequência de comandos que vocês digitaram para realizar cada item do trabalho. A sequência de comandos deverá ser um </w:t>
      </w:r>
      <w:proofErr w:type="spellStart"/>
      <w:r w:rsidRPr="1F62E05D" w:rsidR="1F62E05D">
        <w:rPr>
          <w:rFonts w:ascii="Times New Roman" w:hAnsi="Times New Roman" w:eastAsia="Times New Roman" w:cs="Times New Roman"/>
          <w:b w:val="0"/>
          <w:bCs w:val="0"/>
          <w:i w:val="0"/>
          <w:iCs w:val="0"/>
          <w:noProof w:val="0"/>
          <w:color w:val="000000" w:themeColor="text1" w:themeTint="FF" w:themeShade="FF"/>
          <w:sz w:val="22"/>
          <w:szCs w:val="22"/>
          <w:lang w:val="pt-BR"/>
        </w:rPr>
        <w:t>screenshot</w:t>
      </w:r>
      <w:proofErr w:type="spellEnd"/>
      <w:r w:rsidRPr="1F62E05D" w:rsidR="1F62E05D">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da tela de terminal com os comandos que vocês utilizaram.</w:t>
      </w:r>
    </w:p>
    <w:p w:rsidR="5B5E0FBB" w:rsidP="5B5E0FBB" w:rsidRDefault="5B5E0FBB" w14:paraId="44443974" w14:textId="66632C05">
      <w:pPr>
        <w:jc w:val="left"/>
      </w:pPr>
      <w:r w:rsidRPr="5B5E0FBB" w:rsidR="5B5E0FBB">
        <w:rPr>
          <w:rFonts w:ascii="Times New Roman" w:hAnsi="Times New Roman" w:eastAsia="Times New Roman" w:cs="Times New Roman"/>
          <w:b w:val="0"/>
          <w:bCs w:val="0"/>
          <w:i w:val="0"/>
          <w:iCs w:val="0"/>
          <w:noProof w:val="0"/>
          <w:color w:val="000000" w:themeColor="text1" w:themeTint="FF" w:themeShade="FF"/>
          <w:sz w:val="22"/>
          <w:szCs w:val="22"/>
          <w:lang w:val="pt-BR"/>
        </w:rPr>
        <w:t>4. Os comandos deverão ser explicados, bem como o significado de seus parâmetros.</w:t>
      </w:r>
    </w:p>
    <w:p w:rsidR="5B5E0FBB" w:rsidP="5B5E0FBB" w:rsidRDefault="5B5E0FBB" w14:paraId="0EDB5B39" w14:textId="7CA457BD">
      <w:pPr>
        <w:jc w:val="left"/>
      </w:pPr>
      <w:r w:rsidRPr="5B5E0FBB" w:rsidR="5B5E0FBB">
        <w:rPr>
          <w:rFonts w:ascii="Times New Roman" w:hAnsi="Times New Roman" w:eastAsia="Times New Roman" w:cs="Times New Roman"/>
          <w:b w:val="0"/>
          <w:bCs w:val="0"/>
          <w:i w:val="0"/>
          <w:iCs w:val="0"/>
          <w:noProof w:val="0"/>
          <w:color w:val="000000" w:themeColor="text1" w:themeTint="FF" w:themeShade="FF"/>
          <w:sz w:val="22"/>
          <w:szCs w:val="22"/>
          <w:lang w:val="pt-BR"/>
        </w:rPr>
        <w:t>5. Entregue este trabalho em formato PDF! Coloque o seu nome no lugar do nome do aluno acima!</w:t>
      </w:r>
    </w:p>
    <w:p w:rsidR="5B5E0FBB" w:rsidP="5B5E0FBB" w:rsidRDefault="5B5E0FBB" w14:paraId="1C5F2A2F" w14:textId="31FEAA45">
      <w:pPr>
        <w:jc w:val="left"/>
      </w:pPr>
      <w:r w:rsidRPr="5B5E0FBB" w:rsidR="5B5E0FBB">
        <w:rPr>
          <w:rFonts w:ascii="Times New Roman" w:hAnsi="Times New Roman" w:eastAsia="Times New Roman" w:cs="Times New Roman"/>
          <w:b w:val="0"/>
          <w:bCs w:val="0"/>
          <w:i w:val="0"/>
          <w:iCs w:val="0"/>
          <w:noProof w:val="0"/>
          <w:color w:val="000000" w:themeColor="text1" w:themeTint="FF" w:themeShade="FF"/>
          <w:sz w:val="22"/>
          <w:szCs w:val="22"/>
          <w:lang w:val="pt-BR"/>
        </w:rPr>
        <w:t>ESPECIFICAÇÃO:</w:t>
      </w:r>
    </w:p>
    <w:p w:rsidR="5B5E0FBB" w:rsidP="5B5E0FBB" w:rsidRDefault="5B5E0FBB" w14:paraId="6EF32A72" w14:textId="4E752270">
      <w:pPr>
        <w:jc w:val="left"/>
      </w:pPr>
      <w:r w:rsidRPr="5B5E0FBB" w:rsidR="5B5E0FBB">
        <w:rPr>
          <w:rFonts w:ascii="Times New Roman" w:hAnsi="Times New Roman" w:eastAsia="Times New Roman" w:cs="Times New Roman"/>
          <w:b w:val="0"/>
          <w:bCs w:val="0"/>
          <w:i w:val="0"/>
          <w:iCs w:val="0"/>
          <w:noProof w:val="0"/>
          <w:color w:val="000000" w:themeColor="text1" w:themeTint="FF" w:themeShade="FF"/>
          <w:sz w:val="22"/>
          <w:szCs w:val="22"/>
          <w:lang w:val="pt-BR"/>
        </w:rPr>
        <w:t>1. Configure a máquina virtual para ser executada com a placa de rede em modo bridge, conforme mostrado em aula</w:t>
      </w:r>
    </w:p>
    <w:p w:rsidR="5B5E0FBB" w:rsidP="5B5E0FBB" w:rsidRDefault="5B5E0FBB" w14:paraId="312324B0" w14:textId="1FD0FCF8">
      <w:pPr>
        <w:jc w:val="left"/>
      </w:pPr>
      <w:r w:rsidRPr="5B5E0FBB" w:rsidR="5B5E0FBB">
        <w:rPr>
          <w:rFonts w:ascii="Times New Roman" w:hAnsi="Times New Roman" w:eastAsia="Times New Roman" w:cs="Times New Roman"/>
          <w:b w:val="0"/>
          <w:bCs w:val="0"/>
          <w:i w:val="0"/>
          <w:iCs w:val="0"/>
          <w:noProof w:val="0"/>
          <w:color w:val="000000" w:themeColor="text1" w:themeTint="FF" w:themeShade="FF"/>
          <w:sz w:val="22"/>
          <w:szCs w:val="22"/>
          <w:lang w:val="pt-BR"/>
        </w:rPr>
        <w:t>2. Force a execução do DHCP usando o comando ifconfig . Após, com esse comando, descubra;</w:t>
      </w:r>
    </w:p>
    <w:p w:rsidR="5B5E0FBB" w:rsidP="5B5E0FBB" w:rsidRDefault="5B5E0FBB" w14:paraId="6DBED843" w14:textId="4221BDBD">
      <w:pPr>
        <w:jc w:val="left"/>
      </w:pP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a) O IP da máquina</w:t>
      </w: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192.168.31.11</w:t>
      </w:r>
    </w:p>
    <w:p w:rsidR="18FA5FB4" w:rsidP="18FA5FB4" w:rsidRDefault="18FA5FB4" w14:paraId="08C0320D" w14:textId="55E15AA9">
      <w:pPr>
        <w:pStyle w:val="Normal"/>
        <w:jc w:val="left"/>
        <w:rPr>
          <w:rFonts w:ascii="Times New Roman" w:hAnsi="Times New Roman" w:eastAsia="Times New Roman" w:cs="Times New Roman"/>
          <w:b w:val="0"/>
          <w:bCs w:val="0"/>
          <w:i w:val="0"/>
          <w:iCs w:val="0"/>
          <w:noProof w:val="0"/>
          <w:color w:val="000000" w:themeColor="text1" w:themeTint="FF" w:themeShade="FF"/>
          <w:sz w:val="22"/>
          <w:szCs w:val="22"/>
          <w:lang w:val="pt-BR"/>
        </w:rPr>
      </w:pP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b) O endereço MAC </w:t>
      </w: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08:00:27:42:69</w:t>
      </w:r>
    </w:p>
    <w:p w:rsidR="5B5E0FBB" w:rsidP="5B5E0FBB" w:rsidRDefault="5B5E0FBB" w14:paraId="679C3D66" w14:textId="4411C8DF">
      <w:pPr>
        <w:jc w:val="left"/>
      </w:pP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c) A máscara de rede.</w:t>
      </w: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255.255.254.0</w:t>
      </w:r>
    </w:p>
    <w:p w:rsidR="5B5E0FBB" w:rsidP="5B5E0FBB" w:rsidRDefault="5B5E0FBB" w14:paraId="4E44E458" w14:textId="3D337B59">
      <w:pPr>
        <w:jc w:val="left"/>
      </w:pP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d) O gateway padrão</w:t>
      </w: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192.168.30.1</w:t>
      </w:r>
    </w:p>
    <w:p w:rsidR="1F62E05D" w:rsidP="1F62E05D" w:rsidRDefault="1F62E05D" w14:paraId="25E154E1" w14:textId="1006E2DE">
      <w:pPr>
        <w:pStyle w:val="Normal"/>
        <w:jc w:val="left"/>
        <w:rPr>
          <w:rFonts w:ascii="Times New Roman" w:hAnsi="Times New Roman" w:eastAsia="Times New Roman" w:cs="Times New Roman"/>
          <w:b w:val="0"/>
          <w:bCs w:val="0"/>
          <w:i w:val="0"/>
          <w:iCs w:val="0"/>
          <w:noProof w:val="0"/>
          <w:color w:val="000000" w:themeColor="text1" w:themeTint="FF" w:themeShade="FF"/>
          <w:sz w:val="22"/>
          <w:szCs w:val="22"/>
          <w:lang w:val="pt-BR"/>
        </w:rPr>
      </w:pPr>
      <w:r>
        <w:drawing>
          <wp:inline wp14:editId="2C0DED4E" wp14:anchorId="461ADE95">
            <wp:extent cx="4572000" cy="2228850"/>
            <wp:effectExtent l="0" t="0" r="0" b="0"/>
            <wp:docPr id="2077665512" name="" title=""/>
            <wp:cNvGraphicFramePr>
              <a:graphicFrameLocks noChangeAspect="1"/>
            </wp:cNvGraphicFramePr>
            <a:graphic>
              <a:graphicData uri="http://schemas.openxmlformats.org/drawingml/2006/picture">
                <pic:pic>
                  <pic:nvPicPr>
                    <pic:cNvPr id="0" name=""/>
                    <pic:cNvPicPr/>
                  </pic:nvPicPr>
                  <pic:blipFill>
                    <a:blip r:embed="R4d8b40f8ad0a44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28850"/>
                    </a:xfrm>
                    <a:prstGeom prst="rect">
                      <a:avLst/>
                    </a:prstGeom>
                  </pic:spPr>
                </pic:pic>
              </a:graphicData>
            </a:graphic>
          </wp:inline>
        </w:drawing>
      </w:r>
    </w:p>
    <w:p w:rsidR="5B5E0FBB" w:rsidP="5B5E0FBB" w:rsidRDefault="5B5E0FBB" w14:paraId="02E58832" w14:textId="1B05D5A9">
      <w:pPr>
        <w:jc w:val="left"/>
      </w:pPr>
      <w:r w:rsidRPr="5B5E0FBB" w:rsidR="5B5E0FBB">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3. Descubra o DNS do site </w:t>
      </w:r>
      <w:hyperlink>
        <w:r w:rsidRPr="5B5E0FBB" w:rsidR="5B5E0FBB">
          <w:rPr>
            <w:rStyle w:val="Hyperlink"/>
            <w:rFonts w:ascii="Times New Roman" w:hAnsi="Times New Roman" w:eastAsia="Times New Roman" w:cs="Times New Roman"/>
            <w:b w:val="0"/>
            <w:bCs w:val="0"/>
            <w:i w:val="0"/>
            <w:iCs w:val="0"/>
            <w:noProof w:val="0"/>
            <w:color w:val="000000" w:themeColor="text1" w:themeTint="FF" w:themeShade="FF"/>
            <w:sz w:val="22"/>
            <w:szCs w:val="22"/>
            <w:lang w:val="pt-BR"/>
          </w:rPr>
          <w:t>www.cefet-rj.br</w:t>
        </w:r>
      </w:hyperlink>
      <w:r w:rsidRPr="5B5E0FBB" w:rsidR="5B5E0FBB">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 Em seguida:</w:t>
      </w:r>
    </w:p>
    <w:p w:rsidR="5B5E0FBB" w:rsidP="5B5E0FBB" w:rsidRDefault="5B5E0FBB" w14:paraId="5BF44E8B" w14:textId="0ECDC32D">
      <w:pPr>
        <w:jc w:val="left"/>
      </w:pP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a) Avalie o desempenho de acesso ao site externamente</w:t>
      </w:r>
    </w:p>
    <w:p w:rsidR="18FA5FB4" w:rsidP="18FA5FB4" w:rsidRDefault="18FA5FB4" w14:paraId="098D3D31" w14:textId="0B93B6EA">
      <w:pPr>
        <w:pStyle w:val="Normal"/>
        <w:jc w:val="left"/>
        <w:rPr>
          <w:rFonts w:ascii="Times New Roman" w:hAnsi="Times New Roman" w:eastAsia="Times New Roman" w:cs="Times New Roman"/>
          <w:b w:val="0"/>
          <w:bCs w:val="0"/>
          <w:i w:val="0"/>
          <w:iCs w:val="0"/>
          <w:noProof w:val="0"/>
          <w:color w:val="000000" w:themeColor="text1" w:themeTint="FF" w:themeShade="FF"/>
          <w:sz w:val="22"/>
          <w:szCs w:val="22"/>
          <w:lang w:val="pt-BR"/>
        </w:rPr>
      </w:pP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O </w:t>
      </w:r>
      <w:proofErr w:type="spellStart"/>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iperf</w:t>
      </w:r>
      <w:proofErr w:type="spellEnd"/>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–c mais o </w:t>
      </w: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endereço do site e </w:t>
      </w: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–p 80 é usado para </w:t>
      </w: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especificar a porta </w:t>
      </w: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dados externos tais quais a quantidade de </w:t>
      </w:r>
      <w:proofErr w:type="spellStart"/>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mbits</w:t>
      </w:r>
      <w:proofErr w:type="spellEnd"/>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por secundo do site</w:t>
      </w: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e em geral é 80</w:t>
      </w:r>
    </w:p>
    <w:p w:rsidR="1F62E05D" w:rsidP="1F62E05D" w:rsidRDefault="1F62E05D" w14:paraId="50EE2FC3" w14:textId="4416A73A">
      <w:pPr>
        <w:pStyle w:val="Normal"/>
        <w:jc w:val="left"/>
        <w:rPr>
          <w:rFonts w:ascii="Times New Roman" w:hAnsi="Times New Roman" w:eastAsia="Times New Roman" w:cs="Times New Roman"/>
          <w:b w:val="0"/>
          <w:bCs w:val="0"/>
          <w:i w:val="0"/>
          <w:iCs w:val="0"/>
          <w:noProof w:val="0"/>
          <w:color w:val="000000" w:themeColor="text1" w:themeTint="FF" w:themeShade="FF"/>
          <w:sz w:val="22"/>
          <w:szCs w:val="22"/>
          <w:lang w:val="pt-BR"/>
        </w:rPr>
      </w:pPr>
      <w:r>
        <w:drawing>
          <wp:inline wp14:editId="5565BED6" wp14:anchorId="3CA37D54">
            <wp:extent cx="4572000" cy="1247775"/>
            <wp:effectExtent l="0" t="0" r="0" b="0"/>
            <wp:docPr id="798865928" name="" title=""/>
            <wp:cNvGraphicFramePr>
              <a:graphicFrameLocks noChangeAspect="1"/>
            </wp:cNvGraphicFramePr>
            <a:graphic>
              <a:graphicData uri="http://schemas.openxmlformats.org/drawingml/2006/picture">
                <pic:pic>
                  <pic:nvPicPr>
                    <pic:cNvPr id="0" name=""/>
                    <pic:cNvPicPr/>
                  </pic:nvPicPr>
                  <pic:blipFill>
                    <a:blip r:embed="Rf6a9b92aa727443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247775"/>
                    </a:xfrm>
                    <a:prstGeom prst="rect">
                      <a:avLst/>
                    </a:prstGeom>
                  </pic:spPr>
                </pic:pic>
              </a:graphicData>
            </a:graphic>
          </wp:inline>
        </w:drawing>
      </w:r>
    </w:p>
    <w:p w:rsidR="5B5E0FBB" w:rsidP="5B5E0FBB" w:rsidRDefault="5B5E0FBB" w14:paraId="4DF6E33A" w14:textId="3B931386">
      <w:pPr>
        <w:jc w:val="left"/>
      </w:pP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b) Avalie o desempenho de acesso ao site internamente </w:t>
      </w:r>
      <w:proofErr w:type="gramStart"/>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ou</w:t>
      </w:r>
      <w:proofErr w:type="gramEnd"/>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seja, descubra o IP </w:t>
      </w:r>
      <w:proofErr w:type="gramStart"/>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da</w:t>
      </w:r>
      <w:proofErr w:type="gramEnd"/>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servidor de </w:t>
      </w:r>
      <w:r w:rsidRPr="18FA5FB4" w:rsidR="18FA5FB4">
        <w:rPr>
          <w:rStyle w:val="Hyperlink"/>
          <w:rFonts w:ascii="Times New Roman" w:hAnsi="Times New Roman" w:eastAsia="Times New Roman" w:cs="Times New Roman"/>
          <w:b w:val="0"/>
          <w:bCs w:val="0"/>
          <w:i w:val="0"/>
          <w:iCs w:val="0"/>
          <w:noProof w:val="0"/>
          <w:color w:val="000000" w:themeColor="text1" w:themeTint="FF" w:themeShade="FF"/>
          <w:sz w:val="22"/>
          <w:szCs w:val="22"/>
          <w:lang w:val="pt-BR"/>
        </w:rPr>
        <w:t>www.cefet-rj.br</w:t>
      </w: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w:t>
      </w:r>
      <w:hyperlink/>
    </w:p>
    <w:p w:rsidR="18FA5FB4" w:rsidP="18FA5FB4" w:rsidRDefault="18FA5FB4" w14:paraId="12408E43" w14:textId="57F8CD5E">
      <w:pPr>
        <w:pStyle w:val="Normal"/>
        <w:ind w:firstLine="708"/>
        <w:jc w:val="left"/>
        <w:rPr>
          <w:rFonts w:ascii="Times New Roman" w:hAnsi="Times New Roman" w:eastAsia="Times New Roman" w:cs="Times New Roman"/>
          <w:b w:val="0"/>
          <w:bCs w:val="0"/>
          <w:i w:val="0"/>
          <w:iCs w:val="0"/>
          <w:noProof w:val="0"/>
          <w:color w:val="000000" w:themeColor="text1" w:themeTint="FF" w:themeShade="FF"/>
          <w:sz w:val="22"/>
          <w:szCs w:val="22"/>
          <w:lang w:val="pt-BR"/>
        </w:rPr>
      </w:pPr>
      <w:proofErr w:type="spellStart"/>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Descubir</w:t>
      </w:r>
      <w:proofErr w:type="spellEnd"/>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de descobrir o </w:t>
      </w:r>
      <w:proofErr w:type="spellStart"/>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ip</w:t>
      </w:r>
      <w:proofErr w:type="spellEnd"/>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do servidor usando o </w:t>
      </w:r>
      <w:proofErr w:type="spellStart"/>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ns</w:t>
      </w:r>
      <w:proofErr w:type="spellEnd"/>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w:t>
      </w:r>
      <w:proofErr w:type="spellStart"/>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lookup</w:t>
      </w:r>
      <w:proofErr w:type="spellEnd"/>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w:t>
      </w:r>
      <w:proofErr w:type="spellStart"/>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iperf</w:t>
      </w:r>
      <w:proofErr w:type="spellEnd"/>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–c mais o </w:t>
      </w: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ip</w:t>
      </w: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e  –p 80</w:t>
      </w:r>
    </w:p>
    <w:p w:rsidR="1F62E05D" w:rsidP="1F62E05D" w:rsidRDefault="1F62E05D" w14:paraId="4B16999A" w14:textId="6C050191">
      <w:pPr>
        <w:pStyle w:val="Normal"/>
        <w:jc w:val="left"/>
        <w:rPr>
          <w:rFonts w:ascii="Times New Roman" w:hAnsi="Times New Roman" w:eastAsia="Times New Roman" w:cs="Times New Roman"/>
          <w:b w:val="0"/>
          <w:bCs w:val="0"/>
          <w:i w:val="0"/>
          <w:iCs w:val="0"/>
          <w:noProof w:val="0"/>
          <w:color w:val="000000" w:themeColor="text1" w:themeTint="FF" w:themeShade="FF"/>
          <w:sz w:val="22"/>
          <w:szCs w:val="22"/>
          <w:lang w:val="pt-BR"/>
        </w:rPr>
      </w:pPr>
      <w:r>
        <w:drawing>
          <wp:inline wp14:editId="06CA5927" wp14:anchorId="3A933AA4">
            <wp:extent cx="4572000" cy="1419225"/>
            <wp:effectExtent l="0" t="0" r="0" b="0"/>
            <wp:docPr id="689165921" name="" title=""/>
            <wp:cNvGraphicFramePr>
              <a:graphicFrameLocks noChangeAspect="1"/>
            </wp:cNvGraphicFramePr>
            <a:graphic>
              <a:graphicData uri="http://schemas.openxmlformats.org/drawingml/2006/picture">
                <pic:pic>
                  <pic:nvPicPr>
                    <pic:cNvPr id="0" name=""/>
                    <pic:cNvPicPr/>
                  </pic:nvPicPr>
                  <pic:blipFill>
                    <a:blip r:embed="Ra9d3fab6227d4f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419225"/>
                    </a:xfrm>
                    <a:prstGeom prst="rect">
                      <a:avLst/>
                    </a:prstGeom>
                  </pic:spPr>
                </pic:pic>
              </a:graphicData>
            </a:graphic>
          </wp:inline>
        </w:drawing>
      </w:r>
    </w:p>
    <w:p w:rsidR="5B5E0FBB" w:rsidP="5B5E0FBB" w:rsidRDefault="5B5E0FBB" w14:paraId="2AB2812D" w14:textId="0A400619">
      <w:pPr>
        <w:jc w:val="left"/>
      </w:pP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c) Avalie o desempenho do DNS usado pelo site (descubra o DNS antes ...)</w:t>
      </w:r>
    </w:p>
    <w:p w:rsidR="18FA5FB4" w:rsidP="18FA5FB4" w:rsidRDefault="18FA5FB4" w14:paraId="2303BAF6" w14:textId="32595ECC">
      <w:pPr>
        <w:pStyle w:val="Normal"/>
        <w:jc w:val="left"/>
        <w:rPr>
          <w:rFonts w:ascii="Times New Roman" w:hAnsi="Times New Roman" w:eastAsia="Times New Roman" w:cs="Times New Roman"/>
          <w:b w:val="0"/>
          <w:bCs w:val="0"/>
          <w:i w:val="0"/>
          <w:iCs w:val="0"/>
          <w:noProof w:val="0"/>
          <w:color w:val="000000" w:themeColor="text1" w:themeTint="FF" w:themeShade="FF"/>
          <w:sz w:val="22"/>
          <w:szCs w:val="22"/>
          <w:lang w:val="pt-BR"/>
        </w:rPr>
      </w:pP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Endereço </w:t>
      </w:r>
      <w:proofErr w:type="spellStart"/>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dns</w:t>
      </w:r>
      <w:proofErr w:type="spellEnd"/>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do </w:t>
      </w:r>
      <w:proofErr w:type="spellStart"/>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google</w:t>
      </w:r>
      <w:proofErr w:type="spellEnd"/>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já é conhecido, então ao colocando o comando </w:t>
      </w:r>
      <w:proofErr w:type="spellStart"/>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iperf</w:t>
      </w:r>
      <w:proofErr w:type="spellEnd"/>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–c</w:t>
      </w: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assim como nas questões anteriores.</w:t>
      </w:r>
    </w:p>
    <w:p w:rsidR="1F62E05D" w:rsidP="1F62E05D" w:rsidRDefault="1F62E05D" w14:paraId="5009A5A9" w14:textId="649F517D">
      <w:pPr>
        <w:pStyle w:val="Normal"/>
        <w:jc w:val="left"/>
        <w:rPr>
          <w:rFonts w:ascii="Times New Roman" w:hAnsi="Times New Roman" w:eastAsia="Times New Roman" w:cs="Times New Roman"/>
          <w:b w:val="0"/>
          <w:bCs w:val="0"/>
          <w:i w:val="0"/>
          <w:iCs w:val="0"/>
          <w:noProof w:val="0"/>
          <w:color w:val="000000" w:themeColor="text1" w:themeTint="FF" w:themeShade="FF"/>
          <w:sz w:val="22"/>
          <w:szCs w:val="22"/>
          <w:lang w:val="pt-BR"/>
        </w:rPr>
      </w:pPr>
      <w:r>
        <w:drawing>
          <wp:inline wp14:editId="7731688F" wp14:anchorId="1B096DA2">
            <wp:extent cx="4572000" cy="1438275"/>
            <wp:effectExtent l="0" t="0" r="0" b="0"/>
            <wp:docPr id="1083687914" name="" title=""/>
            <wp:cNvGraphicFramePr>
              <a:graphicFrameLocks noChangeAspect="1"/>
            </wp:cNvGraphicFramePr>
            <a:graphic>
              <a:graphicData uri="http://schemas.openxmlformats.org/drawingml/2006/picture">
                <pic:pic>
                  <pic:nvPicPr>
                    <pic:cNvPr id="0" name=""/>
                    <pic:cNvPicPr/>
                  </pic:nvPicPr>
                  <pic:blipFill>
                    <a:blip r:embed="R71da97cd9dff4a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438275"/>
                    </a:xfrm>
                    <a:prstGeom prst="rect">
                      <a:avLst/>
                    </a:prstGeom>
                  </pic:spPr>
                </pic:pic>
              </a:graphicData>
            </a:graphic>
          </wp:inline>
        </w:drawing>
      </w:r>
    </w:p>
    <w:p w:rsidR="5B5E0FBB" w:rsidP="5B5E0FBB" w:rsidRDefault="5B5E0FBB" w14:paraId="7C250EFC" w14:textId="55E8E79A">
      <w:pPr>
        <w:jc w:val="left"/>
      </w:pPr>
      <w:r w:rsidRPr="1F62E05D" w:rsidR="1F62E05D">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d) Avalie o desempenho do DNS do </w:t>
      </w:r>
      <w:proofErr w:type="spellStart"/>
      <w:r w:rsidRPr="1F62E05D" w:rsidR="1F62E05D">
        <w:rPr>
          <w:rFonts w:ascii="Times New Roman" w:hAnsi="Times New Roman" w:eastAsia="Times New Roman" w:cs="Times New Roman"/>
          <w:b w:val="0"/>
          <w:bCs w:val="0"/>
          <w:i w:val="0"/>
          <w:iCs w:val="0"/>
          <w:noProof w:val="0"/>
          <w:color w:val="000000" w:themeColor="text1" w:themeTint="FF" w:themeShade="FF"/>
          <w:sz w:val="22"/>
          <w:szCs w:val="22"/>
          <w:lang w:val="pt-BR"/>
        </w:rPr>
        <w:t>google</w:t>
      </w:r>
      <w:proofErr w:type="spellEnd"/>
      <w:r w:rsidRPr="1F62E05D" w:rsidR="1F62E05D">
        <w:rPr>
          <w:rFonts w:ascii="Times New Roman" w:hAnsi="Times New Roman" w:eastAsia="Times New Roman" w:cs="Times New Roman"/>
          <w:b w:val="0"/>
          <w:bCs w:val="0"/>
          <w:i w:val="0"/>
          <w:iCs w:val="0"/>
          <w:noProof w:val="0"/>
          <w:color w:val="000000" w:themeColor="text1" w:themeTint="FF" w:themeShade="FF"/>
          <w:sz w:val="22"/>
          <w:szCs w:val="22"/>
          <w:lang w:val="pt-BR"/>
        </w:rPr>
        <w:t>. Entre a letra c e d, qual dos 2 é mais rápido?</w:t>
      </w:r>
    </w:p>
    <w:p w:rsidR="1F62E05D" w:rsidP="441A16A9" w:rsidRDefault="1F62E05D" w14:paraId="6FF64BEB" w14:textId="53A4B9C9">
      <w:pPr>
        <w:pStyle w:val="Normal"/>
        <w:jc w:val="left"/>
        <w:rPr>
          <w:rFonts w:ascii="Times New Roman" w:hAnsi="Times New Roman" w:eastAsia="Times New Roman" w:cs="Times New Roman"/>
          <w:b w:val="0"/>
          <w:bCs w:val="0"/>
          <w:i w:val="0"/>
          <w:iCs w:val="0"/>
          <w:noProof w:val="0"/>
          <w:color w:val="000000" w:themeColor="text1" w:themeTint="FF" w:themeShade="FF"/>
          <w:sz w:val="22"/>
          <w:szCs w:val="22"/>
          <w:lang w:val="pt-BR"/>
        </w:rPr>
      </w:pPr>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Ambos são iguais. </w:t>
      </w:r>
    </w:p>
    <w:p w:rsidR="5B5E0FBB" w:rsidP="5B5E0FBB" w:rsidRDefault="5B5E0FBB" w14:paraId="636B8332" w14:textId="4DC399DB">
      <w:pPr>
        <w:jc w:val="left"/>
      </w:pPr>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Baseado nos resultados, responda: qual é o gargalo da velocidade de acesso do site </w:t>
      </w:r>
      <w:hyperlink r:id="R4ef680cf1dd4428a">
        <w:r w:rsidRPr="441A16A9" w:rsidR="441A16A9">
          <w:rPr>
            <w:rStyle w:val="Hyperlink"/>
            <w:rFonts w:ascii="Times New Roman" w:hAnsi="Times New Roman" w:eastAsia="Times New Roman" w:cs="Times New Roman"/>
            <w:b w:val="0"/>
            <w:bCs w:val="0"/>
            <w:i w:val="0"/>
            <w:iCs w:val="0"/>
            <w:noProof w:val="0"/>
            <w:color w:val="000000" w:themeColor="text1" w:themeTint="FF" w:themeShade="FF"/>
            <w:sz w:val="22"/>
            <w:szCs w:val="22"/>
            <w:lang w:val="pt-BR"/>
          </w:rPr>
          <w:t>www.cefet-rj.br</w:t>
        </w:r>
      </w:hyperlink>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w:t>
      </w:r>
      <w:hyperlink/>
    </w:p>
    <w:p w:rsidR="441A16A9" w:rsidP="441A16A9" w:rsidRDefault="441A16A9" w14:paraId="1E88B01E" w14:textId="4E158D41">
      <w:pPr>
        <w:pStyle w:val="Normal"/>
        <w:jc w:val="left"/>
        <w:rPr>
          <w:rFonts w:ascii="Times New Roman" w:hAnsi="Times New Roman" w:eastAsia="Times New Roman" w:cs="Times New Roman"/>
          <w:b w:val="0"/>
          <w:bCs w:val="0"/>
          <w:i w:val="0"/>
          <w:iCs w:val="0"/>
          <w:noProof w:val="0"/>
          <w:color w:val="000000" w:themeColor="text1" w:themeTint="FF" w:themeShade="FF"/>
          <w:sz w:val="22"/>
          <w:szCs w:val="22"/>
          <w:lang w:val="pt-BR"/>
        </w:rPr>
      </w:pPr>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o gargalo</w:t>
      </w:r>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é 0.2</w:t>
      </w:r>
    </w:p>
    <w:p w:rsidR="5B5E0FBB" w:rsidP="5B5E0FBB" w:rsidRDefault="5B5E0FBB" w14:paraId="51BCBD34" w14:textId="5B9E5A46">
      <w:pPr>
        <w:jc w:val="left"/>
      </w:pPr>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4. Execute um </w:t>
      </w:r>
      <w:proofErr w:type="spellStart"/>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ping</w:t>
      </w:r>
      <w:proofErr w:type="spellEnd"/>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com broadcast para toda a rede. Quantas máquinas responderam?</w:t>
      </w:r>
    </w:p>
    <w:p w:rsidR="441A16A9" w:rsidP="441A16A9" w:rsidRDefault="441A16A9" w14:paraId="77298199" w14:textId="36613068">
      <w:pPr>
        <w:pStyle w:val="Normal"/>
        <w:jc w:val="left"/>
        <w:rPr>
          <w:rFonts w:ascii="Times New Roman" w:hAnsi="Times New Roman" w:eastAsia="Times New Roman" w:cs="Times New Roman"/>
          <w:b w:val="0"/>
          <w:bCs w:val="0"/>
          <w:i w:val="0"/>
          <w:iCs w:val="0"/>
          <w:noProof w:val="0"/>
          <w:color w:val="000000" w:themeColor="text1" w:themeTint="FF" w:themeShade="FF"/>
          <w:sz w:val="22"/>
          <w:szCs w:val="22"/>
          <w:lang w:val="pt-BR"/>
        </w:rPr>
      </w:pPr>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Para dar um </w:t>
      </w:r>
      <w:proofErr w:type="spellStart"/>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ping</w:t>
      </w:r>
      <w:proofErr w:type="spellEnd"/>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no broadcast basta dar um </w:t>
      </w:r>
      <w:proofErr w:type="spellStart"/>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ping</w:t>
      </w:r>
      <w:proofErr w:type="spellEnd"/>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–b com o </w:t>
      </w:r>
      <w:proofErr w:type="spellStart"/>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ip</w:t>
      </w:r>
      <w:proofErr w:type="spellEnd"/>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de broadcast. E nesse caso retornaram 3.</w:t>
      </w:r>
    </w:p>
    <w:p w:rsidR="1F62E05D" w:rsidP="1F62E05D" w:rsidRDefault="1F62E05D" w14:paraId="3E65CFD7" w14:textId="5A9C53E9">
      <w:pPr>
        <w:pStyle w:val="Normal"/>
        <w:jc w:val="left"/>
        <w:rPr>
          <w:rFonts w:ascii="Times New Roman" w:hAnsi="Times New Roman" w:eastAsia="Times New Roman" w:cs="Times New Roman"/>
          <w:b w:val="0"/>
          <w:bCs w:val="0"/>
          <w:i w:val="0"/>
          <w:iCs w:val="0"/>
          <w:noProof w:val="0"/>
          <w:color w:val="000000" w:themeColor="text1" w:themeTint="FF" w:themeShade="FF"/>
          <w:sz w:val="22"/>
          <w:szCs w:val="22"/>
          <w:lang w:val="pt-BR"/>
        </w:rPr>
      </w:pPr>
      <w:r>
        <w:drawing>
          <wp:inline wp14:editId="186E172A" wp14:anchorId="06B885E1">
            <wp:extent cx="4572000" cy="2657475"/>
            <wp:effectExtent l="0" t="0" r="0" b="0"/>
            <wp:docPr id="106850767" name="" title=""/>
            <wp:cNvGraphicFramePr>
              <a:graphicFrameLocks noChangeAspect="1"/>
            </wp:cNvGraphicFramePr>
            <a:graphic>
              <a:graphicData uri="http://schemas.openxmlformats.org/drawingml/2006/picture">
                <pic:pic>
                  <pic:nvPicPr>
                    <pic:cNvPr id="0" name=""/>
                    <pic:cNvPicPr/>
                  </pic:nvPicPr>
                  <pic:blipFill>
                    <a:blip r:embed="R99db843a87814ba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57475"/>
                    </a:xfrm>
                    <a:prstGeom prst="rect">
                      <a:avLst/>
                    </a:prstGeom>
                  </pic:spPr>
                </pic:pic>
              </a:graphicData>
            </a:graphic>
          </wp:inline>
        </w:drawing>
      </w:r>
    </w:p>
    <w:p w:rsidR="5B5E0FBB" w:rsidP="5B5E0FBB" w:rsidRDefault="5B5E0FBB" w14:paraId="5F12B77D" w14:textId="44F11738">
      <w:pPr>
        <w:pStyle w:val="Normal"/>
        <w:jc w:val="left"/>
        <w:rPr>
          <w:rFonts w:ascii="Times New Roman" w:hAnsi="Times New Roman" w:eastAsia="Times New Roman" w:cs="Times New Roman"/>
          <w:b w:val="0"/>
          <w:bCs w:val="0"/>
          <w:i w:val="0"/>
          <w:iCs w:val="0"/>
          <w:noProof w:val="0"/>
          <w:color w:val="000000" w:themeColor="text1" w:themeTint="FF" w:themeShade="FF"/>
          <w:sz w:val="22"/>
          <w:szCs w:val="22"/>
          <w:lang w:val="pt-BR"/>
        </w:rPr>
      </w:pPr>
    </w:p>
    <w:p w:rsidR="5B5E0FBB" w:rsidP="5B5E0FBB" w:rsidRDefault="5B5E0FBB" w14:paraId="157E31C5" w14:textId="1974B3AE">
      <w:pPr>
        <w:pStyle w:val="Normal"/>
        <w:jc w:val="center"/>
      </w:pPr>
      <w:r w:rsidRPr="5B5E0FBB" w:rsidR="5B5E0FBB">
        <w:rPr>
          <w:rFonts w:ascii="Times New Roman" w:hAnsi="Times New Roman" w:eastAsia="Times New Roman" w:cs="Times New Roman"/>
          <w:b w:val="0"/>
          <w:bCs w:val="0"/>
          <w:i w:val="0"/>
          <w:iCs w:val="0"/>
          <w:noProof w:val="0"/>
          <w:color w:val="000000" w:themeColor="text1" w:themeTint="FF" w:themeShade="FF"/>
          <w:sz w:val="22"/>
          <w:szCs w:val="22"/>
          <w:lang w:val="pt-BR"/>
        </w:rPr>
        <w:t>Ministério da Educação Centro Federal de Educação Tecnológica Celso Suckow da Fonseca UNED Nova Friburgo Curso Técnico em Informática Integrado ao Ensino Médio Disciplina de Sistemas Operacionais Professor Bruno Policarpo Toledo Freitas</w:t>
      </w:r>
    </w:p>
    <w:p w:rsidR="5B5E0FBB" w:rsidP="5B5E0FBB" w:rsidRDefault="5B5E0FBB" w14:paraId="66DCCDC1" w14:textId="54477FCF">
      <w:pPr>
        <w:rPr>
          <w:rFonts w:ascii="Times New Roman" w:hAnsi="Times New Roman" w:eastAsia="Times New Roman" w:cs="Times New Roman"/>
          <w:b w:val="0"/>
          <w:bCs w:val="0"/>
          <w:i w:val="0"/>
          <w:iCs w:val="0"/>
          <w:noProof w:val="0"/>
          <w:color w:val="000000" w:themeColor="text1" w:themeTint="FF" w:themeShade="FF"/>
          <w:sz w:val="22"/>
          <w:szCs w:val="22"/>
          <w:lang w:val="pt-BR"/>
        </w:rPr>
      </w:pPr>
    </w:p>
    <w:p w:rsidR="5B5E0FBB" w:rsidRDefault="5B5E0FBB" w14:paraId="10B3C426" w14:textId="1A9B481E">
      <w:r w:rsidRPr="5B5E0FBB" w:rsidR="5B5E0FBB">
        <w:rPr>
          <w:rFonts w:ascii="Times New Roman" w:hAnsi="Times New Roman" w:eastAsia="Times New Roman" w:cs="Times New Roman"/>
          <w:b w:val="0"/>
          <w:bCs w:val="0"/>
          <w:i w:val="0"/>
          <w:iCs w:val="0"/>
          <w:noProof w:val="0"/>
          <w:color w:val="000000" w:themeColor="text1" w:themeTint="FF" w:themeShade="FF"/>
          <w:sz w:val="22"/>
          <w:szCs w:val="22"/>
          <w:lang w:val="pt-BR"/>
        </w:rPr>
        <w:t>5. Mude o IP de sua máquina, ainda na mesma rede do execício 2, para: 192.168.x.y .</w:t>
      </w:r>
    </w:p>
    <w:p w:rsidR="5B5E0FBB" w:rsidRDefault="5B5E0FBB" w14:paraId="499C3643" w14:textId="1F1A5A5D">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a) x deverá estar de acordo com o a rede do laboratório, e todos os bits que não fazem parte da rede deverão ser iguais a 1.</w:t>
      </w:r>
    </w:p>
    <w:p w:rsidR="441A16A9" w:rsidP="441A16A9" w:rsidRDefault="441A16A9" w14:paraId="1CE67A70" w14:textId="7522E2EF">
      <w:pPr>
        <w:pStyle w:val="Normal"/>
        <w:rPr>
          <w:rFonts w:ascii="Times New Roman" w:hAnsi="Times New Roman" w:eastAsia="Times New Roman" w:cs="Times New Roman"/>
          <w:b w:val="0"/>
          <w:bCs w:val="0"/>
          <w:i w:val="0"/>
          <w:iCs w:val="0"/>
          <w:noProof w:val="0"/>
          <w:color w:val="000000" w:themeColor="text1" w:themeTint="FF" w:themeShade="FF"/>
          <w:sz w:val="22"/>
          <w:szCs w:val="22"/>
          <w:lang w:val="pt-BR"/>
        </w:rPr>
      </w:pPr>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Para alterar o </w:t>
      </w:r>
      <w:proofErr w:type="spellStart"/>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ip</w:t>
      </w:r>
      <w:proofErr w:type="spellEnd"/>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da interface de rede basta usar o </w:t>
      </w:r>
      <w:proofErr w:type="spellStart"/>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ifconfig</w:t>
      </w:r>
      <w:proofErr w:type="spellEnd"/>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o novo formato do </w:t>
      </w:r>
      <w:proofErr w:type="spellStart"/>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ip</w:t>
      </w:r>
      <w:proofErr w:type="spellEnd"/>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vai ser no lugar do x o 40 que vai ser a rede e y vai ser 208 pois 8 é o meu </w:t>
      </w:r>
      <w:proofErr w:type="gramStart"/>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numero</w:t>
      </w:r>
      <w:proofErr w:type="gramEnd"/>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da chamada</w:t>
      </w:r>
    </w:p>
    <w:p w:rsidR="1F62E05D" w:rsidP="1F62E05D" w:rsidRDefault="1F62E05D" w14:paraId="34DAFF7C" w14:textId="14587F8C">
      <w:pPr>
        <w:pStyle w:val="Normal"/>
        <w:rPr>
          <w:rFonts w:ascii="Times New Roman" w:hAnsi="Times New Roman" w:eastAsia="Times New Roman" w:cs="Times New Roman"/>
          <w:b w:val="0"/>
          <w:bCs w:val="0"/>
          <w:i w:val="0"/>
          <w:iCs w:val="0"/>
          <w:noProof w:val="0"/>
          <w:color w:val="000000" w:themeColor="text1" w:themeTint="FF" w:themeShade="FF"/>
          <w:sz w:val="22"/>
          <w:szCs w:val="22"/>
          <w:lang w:val="pt-BR"/>
        </w:rPr>
      </w:pPr>
      <w:r>
        <w:drawing>
          <wp:inline wp14:editId="79E84B8F" wp14:anchorId="4F5A3C7F">
            <wp:extent cx="4572000" cy="2552700"/>
            <wp:effectExtent l="0" t="0" r="0" b="0"/>
            <wp:docPr id="1053141891" name="" title=""/>
            <wp:cNvGraphicFramePr>
              <a:graphicFrameLocks noChangeAspect="1"/>
            </wp:cNvGraphicFramePr>
            <a:graphic>
              <a:graphicData uri="http://schemas.openxmlformats.org/drawingml/2006/picture">
                <pic:pic>
                  <pic:nvPicPr>
                    <pic:cNvPr id="0" name=""/>
                    <pic:cNvPicPr/>
                  </pic:nvPicPr>
                  <pic:blipFill>
                    <a:blip r:embed="Ra88c1e1da96848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52700"/>
                    </a:xfrm>
                    <a:prstGeom prst="rect">
                      <a:avLst/>
                    </a:prstGeom>
                  </pic:spPr>
                </pic:pic>
              </a:graphicData>
            </a:graphic>
          </wp:inline>
        </w:drawing>
      </w:r>
    </w:p>
    <w:p w:rsidR="5B5E0FBB" w:rsidRDefault="5B5E0FBB" w14:paraId="1E33D7B0" w14:textId="43D46E35">
      <w:r w:rsidRPr="5B5E0FBB" w:rsidR="5B5E0FBB">
        <w:rPr>
          <w:rFonts w:ascii="Times New Roman" w:hAnsi="Times New Roman" w:eastAsia="Times New Roman" w:cs="Times New Roman"/>
          <w:b w:val="0"/>
          <w:bCs w:val="0"/>
          <w:i w:val="0"/>
          <w:iCs w:val="0"/>
          <w:noProof w:val="0"/>
          <w:color w:val="000000" w:themeColor="text1" w:themeTint="FF" w:themeShade="FF"/>
          <w:sz w:val="22"/>
          <w:szCs w:val="22"/>
          <w:lang w:val="pt-BR"/>
        </w:rPr>
        <w:t>Por exemplo: se a rede for 192.168.32.0/22, significa dizer que do octeto x os 3 últimos bits não fazem parte da rede e, portanto, deverão ser iguais a 1.</w:t>
      </w:r>
    </w:p>
    <w:p w:rsidR="5B5E0FBB" w:rsidRDefault="5B5E0FBB" w14:paraId="3D6FB64B" w14:textId="1B6CC2F6">
      <w:r w:rsidRPr="5B5E0FBB" w:rsidR="5B5E0FBB">
        <w:rPr>
          <w:rFonts w:ascii="Times New Roman" w:hAnsi="Times New Roman" w:eastAsia="Times New Roman" w:cs="Times New Roman"/>
          <w:b w:val="0"/>
          <w:bCs w:val="0"/>
          <w:i w:val="0"/>
          <w:iCs w:val="0"/>
          <w:noProof w:val="0"/>
          <w:color w:val="000000" w:themeColor="text1" w:themeTint="FF" w:themeShade="FF"/>
          <w:sz w:val="22"/>
          <w:szCs w:val="22"/>
          <w:lang w:val="pt-BR"/>
        </w:rPr>
        <w:t>Nesse exemplo, portanto, x seria igual a 35 (0010.0000 + 0000.0011)</w:t>
      </w:r>
    </w:p>
    <w:p w:rsidR="5B5E0FBB" w:rsidRDefault="5B5E0FBB" w14:paraId="331C7637" w14:textId="3CC2A2F4">
      <w:r w:rsidRPr="1F62E05D" w:rsidR="1F62E05D">
        <w:rPr>
          <w:rFonts w:ascii="Times New Roman" w:hAnsi="Times New Roman" w:eastAsia="Times New Roman" w:cs="Times New Roman"/>
          <w:b w:val="0"/>
          <w:bCs w:val="0"/>
          <w:i w:val="0"/>
          <w:iCs w:val="0"/>
          <w:noProof w:val="0"/>
          <w:color w:val="000000" w:themeColor="text1" w:themeTint="FF" w:themeShade="FF"/>
          <w:sz w:val="22"/>
          <w:szCs w:val="22"/>
          <w:lang w:val="pt-BR"/>
        </w:rPr>
        <w:t>b) y deverá ser sua posição na chamada na turma mais 200</w:t>
      </w:r>
    </w:p>
    <w:p w:rsidR="1F62E05D" w:rsidP="1F62E05D" w:rsidRDefault="1F62E05D" w14:paraId="176EC8D4" w14:textId="71F19E38">
      <w:pPr>
        <w:pStyle w:val="Normal"/>
        <w:rPr>
          <w:rFonts w:ascii="Times New Roman" w:hAnsi="Times New Roman" w:eastAsia="Times New Roman" w:cs="Times New Roman"/>
          <w:b w:val="0"/>
          <w:bCs w:val="0"/>
          <w:i w:val="0"/>
          <w:iCs w:val="0"/>
          <w:noProof w:val="0"/>
          <w:color w:val="000000" w:themeColor="text1" w:themeTint="FF" w:themeShade="FF"/>
          <w:sz w:val="22"/>
          <w:szCs w:val="22"/>
          <w:lang w:val="pt-BR"/>
        </w:rPr>
      </w:pPr>
      <w:r>
        <w:drawing>
          <wp:inline wp14:editId="76014FC3" wp14:anchorId="1EFAEC90">
            <wp:extent cx="4572000" cy="371475"/>
            <wp:effectExtent l="0" t="0" r="0" b="0"/>
            <wp:docPr id="228041926" name="" title=""/>
            <wp:cNvGraphicFramePr>
              <a:graphicFrameLocks noChangeAspect="1"/>
            </wp:cNvGraphicFramePr>
            <a:graphic>
              <a:graphicData uri="http://schemas.openxmlformats.org/drawingml/2006/picture">
                <pic:pic>
                  <pic:nvPicPr>
                    <pic:cNvPr id="0" name=""/>
                    <pic:cNvPicPr/>
                  </pic:nvPicPr>
                  <pic:blipFill>
                    <a:blip r:embed="R8b683b23da6840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71475"/>
                    </a:xfrm>
                    <a:prstGeom prst="rect">
                      <a:avLst/>
                    </a:prstGeom>
                  </pic:spPr>
                </pic:pic>
              </a:graphicData>
            </a:graphic>
          </wp:inline>
        </w:drawing>
      </w:r>
    </w:p>
    <w:p w:rsidR="5B5E0FBB" w:rsidRDefault="5B5E0FBB" w14:paraId="4D908772" w14:textId="14A136A9">
      <w:r w:rsidRPr="5B5E0FBB" w:rsidR="5B5E0FBB">
        <w:rPr>
          <w:rFonts w:ascii="Times New Roman" w:hAnsi="Times New Roman" w:eastAsia="Times New Roman" w:cs="Times New Roman"/>
          <w:b w:val="0"/>
          <w:bCs w:val="0"/>
          <w:i w:val="0"/>
          <w:iCs w:val="0"/>
          <w:noProof w:val="0"/>
          <w:color w:val="000000" w:themeColor="text1" w:themeTint="FF" w:themeShade="FF"/>
          <w:sz w:val="22"/>
          <w:szCs w:val="22"/>
          <w:lang w:val="pt-BR"/>
        </w:rPr>
        <w:t>Exemplo: Considerando o item anterior e se você for o primeiro na chamada, seu IP deverá ser 192.168.35.201</w:t>
      </w:r>
    </w:p>
    <w:p w:rsidR="5B5E0FBB" w:rsidRDefault="5B5E0FBB" w14:paraId="0F7A1F8B" w14:textId="2F0DDF84">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6. Modifique o arquivo /</w:t>
      </w:r>
      <w:proofErr w:type="spellStart"/>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etc</w:t>
      </w:r>
      <w:proofErr w:type="spellEnd"/>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w:t>
      </w:r>
      <w:proofErr w:type="spellStart"/>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hostname</w:t>
      </w:r>
      <w:proofErr w:type="spellEnd"/>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para que a máquina tenha seu nome seguido do último nome.</w:t>
      </w:r>
    </w:p>
    <w:p w:rsidR="18FA5FB4" w:rsidP="18FA5FB4" w:rsidRDefault="18FA5FB4" w14:paraId="17C54DC3" w14:textId="0BF11190">
      <w:pPr>
        <w:pStyle w:val="Normal"/>
        <w:rPr>
          <w:rFonts w:ascii="Times New Roman" w:hAnsi="Times New Roman" w:eastAsia="Times New Roman" w:cs="Times New Roman"/>
          <w:b w:val="0"/>
          <w:bCs w:val="0"/>
          <w:i w:val="0"/>
          <w:iCs w:val="0"/>
          <w:noProof w:val="0"/>
          <w:color w:val="000000" w:themeColor="text1" w:themeTint="FF" w:themeShade="FF"/>
          <w:sz w:val="22"/>
          <w:szCs w:val="22"/>
          <w:lang w:val="pt-BR"/>
        </w:rPr>
      </w:pP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É usado o </w:t>
      </w:r>
      <w:proofErr w:type="spellStart"/>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sudo</w:t>
      </w:r>
      <w:proofErr w:type="spellEnd"/>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nano /etc/hosts para conseguir reescrever o nome da maquina</w:t>
      </w:r>
    </w:p>
    <w:p w:rsidR="1F62E05D" w:rsidP="1F62E05D" w:rsidRDefault="1F62E05D" w14:paraId="449B7B0B" w14:textId="1A3D1ECA">
      <w:pPr>
        <w:pStyle w:val="Normal"/>
        <w:rPr>
          <w:rFonts w:ascii="Times New Roman" w:hAnsi="Times New Roman" w:eastAsia="Times New Roman" w:cs="Times New Roman"/>
          <w:b w:val="0"/>
          <w:bCs w:val="0"/>
          <w:i w:val="0"/>
          <w:iCs w:val="0"/>
          <w:noProof w:val="0"/>
          <w:color w:val="000000" w:themeColor="text1" w:themeTint="FF" w:themeShade="FF"/>
          <w:sz w:val="22"/>
          <w:szCs w:val="22"/>
          <w:lang w:val="pt-BR"/>
        </w:rPr>
      </w:pPr>
      <w:r>
        <w:drawing>
          <wp:inline wp14:editId="2C52EFA4" wp14:anchorId="6B3F962E">
            <wp:extent cx="4572000" cy="161925"/>
            <wp:effectExtent l="0" t="0" r="0" b="0"/>
            <wp:docPr id="352546239" name="" title=""/>
            <wp:cNvGraphicFramePr>
              <a:graphicFrameLocks noChangeAspect="1"/>
            </wp:cNvGraphicFramePr>
            <a:graphic>
              <a:graphicData uri="http://schemas.openxmlformats.org/drawingml/2006/picture">
                <pic:pic>
                  <pic:nvPicPr>
                    <pic:cNvPr id="0" name=""/>
                    <pic:cNvPicPr/>
                  </pic:nvPicPr>
                  <pic:blipFill>
                    <a:blip r:embed="R7acc4cf6d0f84b2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61925"/>
                    </a:xfrm>
                    <a:prstGeom prst="rect">
                      <a:avLst/>
                    </a:prstGeom>
                  </pic:spPr>
                </pic:pic>
              </a:graphicData>
            </a:graphic>
          </wp:inline>
        </w:drawing>
      </w:r>
    </w:p>
    <w:p w:rsidR="5B5E0FBB" w:rsidRDefault="5B5E0FBB" w14:paraId="360C62F9" w14:textId="7C2ED027">
      <w:r w:rsidRPr="5B5E0FBB" w:rsidR="5B5E0FBB">
        <w:rPr>
          <w:rFonts w:ascii="Times New Roman" w:hAnsi="Times New Roman" w:eastAsia="Times New Roman" w:cs="Times New Roman"/>
          <w:b w:val="0"/>
          <w:bCs w:val="0"/>
          <w:i w:val="0"/>
          <w:iCs w:val="0"/>
          <w:noProof w:val="0"/>
          <w:color w:val="000000" w:themeColor="text1" w:themeTint="FF" w:themeShade="FF"/>
          <w:sz w:val="22"/>
          <w:szCs w:val="22"/>
          <w:lang w:val="pt-BR"/>
        </w:rPr>
        <w:t>Exemplo: Para “Bruno Policarpo Toledo Freitas” o nome da máquina deverá ser ser brunofreitas.</w:t>
      </w:r>
    </w:p>
    <w:p w:rsidR="5B5E0FBB" w:rsidP="18FA5FB4" w:rsidRDefault="5B5E0FBB" w14:paraId="1D518909" w14:textId="5CFCC455">
      <w:pPr>
        <w:rPr>
          <w:rFonts w:ascii="Times New Roman" w:hAnsi="Times New Roman" w:eastAsia="Times New Roman" w:cs="Times New Roman"/>
          <w:b w:val="0"/>
          <w:bCs w:val="0"/>
          <w:i w:val="0"/>
          <w:iCs w:val="0"/>
          <w:noProof w:val="0"/>
          <w:color w:val="000000" w:themeColor="text1" w:themeTint="FF" w:themeShade="FF"/>
          <w:sz w:val="22"/>
          <w:szCs w:val="22"/>
          <w:lang w:val="pt-BR"/>
        </w:rPr>
      </w:pP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7. Adicione no arquivo /</w:t>
      </w:r>
      <w:proofErr w:type="spellStart"/>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etc</w:t>
      </w:r>
      <w:proofErr w:type="spellEnd"/>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/hosts todas as máquinas dos seus colegas.</w:t>
      </w:r>
    </w:p>
    <w:p w:rsidR="18FA5FB4" w:rsidP="441A16A9" w:rsidRDefault="18FA5FB4" w14:paraId="7A2A9A65" w14:textId="719ABD66">
      <w:pPr>
        <w:pStyle w:val="Normal"/>
        <w:rPr>
          <w:rFonts w:ascii="Times New Roman" w:hAnsi="Times New Roman" w:eastAsia="Times New Roman" w:cs="Times New Roman"/>
          <w:b w:val="0"/>
          <w:bCs w:val="0"/>
          <w:i w:val="0"/>
          <w:iCs w:val="0"/>
          <w:noProof w:val="0"/>
          <w:color w:val="000000" w:themeColor="text1" w:themeTint="FF" w:themeShade="FF"/>
          <w:sz w:val="22"/>
          <w:szCs w:val="22"/>
          <w:lang w:val="pt-BR"/>
        </w:rPr>
      </w:pPr>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É usado o </w:t>
      </w:r>
      <w:proofErr w:type="spellStart"/>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sudo</w:t>
      </w:r>
      <w:proofErr w:type="spellEnd"/>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nano </w:t>
      </w:r>
      <w:proofErr w:type="spellStart"/>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etc</w:t>
      </w:r>
      <w:proofErr w:type="spellEnd"/>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/hosts para acrescentar nome </w:t>
      </w:r>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e ip </w:t>
      </w:r>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de maquinas no </w:t>
      </w:r>
      <w:proofErr w:type="spellStart"/>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etc</w:t>
      </w:r>
      <w:proofErr w:type="spellEnd"/>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para conseguir </w:t>
      </w:r>
      <w:proofErr w:type="spellStart"/>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ping</w:t>
      </w:r>
      <w:proofErr w:type="spellEnd"/>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posteriormente</w:t>
      </w:r>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w:t>
      </w:r>
    </w:p>
    <w:p w:rsidR="1F62E05D" w:rsidP="1F62E05D" w:rsidRDefault="1F62E05D" w14:paraId="4B6D4940" w14:textId="61A14919">
      <w:pPr>
        <w:pStyle w:val="Normal"/>
        <w:rPr>
          <w:rFonts w:ascii="Times New Roman" w:hAnsi="Times New Roman" w:eastAsia="Times New Roman" w:cs="Times New Roman"/>
          <w:b w:val="0"/>
          <w:bCs w:val="0"/>
          <w:i w:val="0"/>
          <w:iCs w:val="0"/>
          <w:noProof w:val="0"/>
          <w:color w:val="000000" w:themeColor="text1" w:themeTint="FF" w:themeShade="FF"/>
          <w:sz w:val="22"/>
          <w:szCs w:val="22"/>
          <w:lang w:val="pt-BR"/>
        </w:rPr>
      </w:pPr>
      <w:r>
        <w:drawing>
          <wp:inline wp14:editId="718EDA01" wp14:anchorId="3EEA4428">
            <wp:extent cx="4572000" cy="2457450"/>
            <wp:effectExtent l="0" t="0" r="0" b="0"/>
            <wp:docPr id="1412095688" name="" title=""/>
            <wp:cNvGraphicFramePr>
              <a:graphicFrameLocks noChangeAspect="1"/>
            </wp:cNvGraphicFramePr>
            <a:graphic>
              <a:graphicData uri="http://schemas.openxmlformats.org/drawingml/2006/picture">
                <pic:pic>
                  <pic:nvPicPr>
                    <pic:cNvPr id="0" name=""/>
                    <pic:cNvPicPr/>
                  </pic:nvPicPr>
                  <pic:blipFill>
                    <a:blip r:embed="Rc74d0bffa98448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57450"/>
                    </a:xfrm>
                    <a:prstGeom prst="rect">
                      <a:avLst/>
                    </a:prstGeom>
                  </pic:spPr>
                </pic:pic>
              </a:graphicData>
            </a:graphic>
          </wp:inline>
        </w:drawing>
      </w:r>
    </w:p>
    <w:p w:rsidR="5B5E0FBB" w:rsidRDefault="5B5E0FBB" w14:paraId="18E45C04" w14:textId="3DFC10CC">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8. Execute um </w:t>
      </w:r>
      <w:proofErr w:type="spellStart"/>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ping</w:t>
      </w:r>
      <w:proofErr w:type="spellEnd"/>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para as máquinas dos colegas que estão a sua esquerda e direita por nome da máquina. Você conseguiu? Se não, corrija-os até conseguir ...</w:t>
      </w:r>
    </w:p>
    <w:p w:rsidR="18FA5FB4" w:rsidP="441A16A9" w:rsidRDefault="18FA5FB4" w14:paraId="08D69B1F" w14:textId="38F6D58B">
      <w:pPr>
        <w:pStyle w:val="Normal"/>
        <w:rPr>
          <w:rFonts w:ascii="Times New Roman" w:hAnsi="Times New Roman" w:eastAsia="Times New Roman" w:cs="Times New Roman"/>
          <w:b w:val="0"/>
          <w:bCs w:val="0"/>
          <w:i w:val="0"/>
          <w:iCs w:val="0"/>
          <w:noProof w:val="0"/>
          <w:color w:val="000000" w:themeColor="text1" w:themeTint="FF" w:themeShade="FF"/>
          <w:sz w:val="22"/>
          <w:szCs w:val="22"/>
          <w:lang w:val="pt-BR"/>
        </w:rPr>
      </w:pPr>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O comando </w:t>
      </w:r>
      <w:proofErr w:type="spellStart"/>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ping</w:t>
      </w:r>
      <w:proofErr w:type="spellEnd"/>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mais o nome da </w:t>
      </w:r>
      <w:proofErr w:type="gramStart"/>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maquina</w:t>
      </w:r>
      <w:proofErr w:type="gramEnd"/>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mostra dados da maquina</w:t>
      </w:r>
      <w:r w:rsidRPr="441A16A9" w:rsidR="441A16A9">
        <w:rPr>
          <w:rFonts w:ascii="Times New Roman" w:hAnsi="Times New Roman" w:eastAsia="Times New Roman" w:cs="Times New Roman"/>
          <w:b w:val="0"/>
          <w:bCs w:val="0"/>
          <w:i w:val="0"/>
          <w:iCs w:val="0"/>
          <w:noProof w:val="0"/>
          <w:color w:val="000000" w:themeColor="text1" w:themeTint="FF" w:themeShade="FF"/>
          <w:sz w:val="22"/>
          <w:szCs w:val="22"/>
          <w:lang w:val="pt-BR"/>
        </w:rPr>
        <w:t>.</w:t>
      </w:r>
    </w:p>
    <w:p w:rsidR="1F62E05D" w:rsidP="1F62E05D" w:rsidRDefault="1F62E05D" w14:paraId="030FFD3A" w14:textId="44F90976">
      <w:pPr>
        <w:pStyle w:val="Normal"/>
      </w:pPr>
      <w:r>
        <w:drawing>
          <wp:inline wp14:editId="59EE6453" wp14:anchorId="3E24F316">
            <wp:extent cx="4572000" cy="1000125"/>
            <wp:effectExtent l="0" t="0" r="0" b="0"/>
            <wp:docPr id="2063556013" name="" title=""/>
            <wp:cNvGraphicFramePr>
              <a:graphicFrameLocks noChangeAspect="1"/>
            </wp:cNvGraphicFramePr>
            <a:graphic>
              <a:graphicData uri="http://schemas.openxmlformats.org/drawingml/2006/picture">
                <pic:pic>
                  <pic:nvPicPr>
                    <pic:cNvPr id="0" name=""/>
                    <pic:cNvPicPr/>
                  </pic:nvPicPr>
                  <pic:blipFill>
                    <a:blip r:embed="R7156cbbe14a84c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000125"/>
                    </a:xfrm>
                    <a:prstGeom prst="rect">
                      <a:avLst/>
                    </a:prstGeom>
                  </pic:spPr>
                </pic:pic>
              </a:graphicData>
            </a:graphic>
          </wp:inline>
        </w:drawing>
      </w:r>
    </w:p>
    <w:p w:rsidR="1F62E05D" w:rsidP="1F62E05D" w:rsidRDefault="1F62E05D" w14:paraId="7D6EA36C" w14:textId="57F467DC">
      <w:pPr>
        <w:pStyle w:val="Normal"/>
        <w:rPr>
          <w:rFonts w:ascii="Times New Roman" w:hAnsi="Times New Roman" w:eastAsia="Times New Roman" w:cs="Times New Roman"/>
          <w:b w:val="0"/>
          <w:bCs w:val="0"/>
          <w:i w:val="0"/>
          <w:iCs w:val="0"/>
          <w:noProof w:val="0"/>
          <w:color w:val="000000" w:themeColor="text1" w:themeTint="FF" w:themeShade="FF"/>
          <w:sz w:val="22"/>
          <w:szCs w:val="22"/>
          <w:lang w:val="pt-BR"/>
        </w:rPr>
      </w:pPr>
      <w:r>
        <w:drawing>
          <wp:inline wp14:editId="3FD5C3BB" wp14:anchorId="303F33AC">
            <wp:extent cx="4572000" cy="1123950"/>
            <wp:effectExtent l="0" t="0" r="0" b="0"/>
            <wp:docPr id="543741503" name="" title=""/>
            <wp:cNvGraphicFramePr>
              <a:graphicFrameLocks noChangeAspect="1"/>
            </wp:cNvGraphicFramePr>
            <a:graphic>
              <a:graphicData uri="http://schemas.openxmlformats.org/drawingml/2006/picture">
                <pic:pic>
                  <pic:nvPicPr>
                    <pic:cNvPr id="0" name=""/>
                    <pic:cNvPicPr/>
                  </pic:nvPicPr>
                  <pic:blipFill>
                    <a:blip r:embed="R751eb474b6034fa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123950"/>
                    </a:xfrm>
                    <a:prstGeom prst="rect">
                      <a:avLst/>
                    </a:prstGeom>
                  </pic:spPr>
                </pic:pic>
              </a:graphicData>
            </a:graphic>
          </wp:inline>
        </w:drawing>
      </w:r>
    </w:p>
    <w:p w:rsidR="5B5E0FBB" w:rsidRDefault="5B5E0FBB" w14:paraId="00E44DCF" w14:textId="342D882D">
      <w:r w:rsidRPr="1F62E05D" w:rsidR="1F62E05D">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9. Execute um </w:t>
      </w:r>
      <w:proofErr w:type="spellStart"/>
      <w:r w:rsidRPr="1F62E05D" w:rsidR="1F62E05D">
        <w:rPr>
          <w:rFonts w:ascii="Times New Roman" w:hAnsi="Times New Roman" w:eastAsia="Times New Roman" w:cs="Times New Roman"/>
          <w:b w:val="0"/>
          <w:bCs w:val="0"/>
          <w:i w:val="0"/>
          <w:iCs w:val="0"/>
          <w:noProof w:val="0"/>
          <w:color w:val="000000" w:themeColor="text1" w:themeTint="FF" w:themeShade="FF"/>
          <w:sz w:val="22"/>
          <w:szCs w:val="22"/>
          <w:lang w:val="pt-BR"/>
        </w:rPr>
        <w:t>ping</w:t>
      </w:r>
      <w:proofErr w:type="spellEnd"/>
      <w:r w:rsidRPr="1F62E05D" w:rsidR="1F62E05D">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com broadcast para a rede.</w:t>
      </w:r>
    </w:p>
    <w:p w:rsidR="1F62E05D" w:rsidP="18FA5FB4" w:rsidRDefault="1F62E05D" w14:paraId="323DA691" w14:textId="7C307369">
      <w:pPr>
        <w:pStyle w:val="Normal"/>
        <w:rPr>
          <w:rFonts w:ascii="Times New Roman" w:hAnsi="Times New Roman" w:eastAsia="Times New Roman" w:cs="Times New Roman"/>
          <w:b w:val="0"/>
          <w:bCs w:val="0"/>
          <w:i w:val="0"/>
          <w:iCs w:val="0"/>
          <w:noProof w:val="0"/>
          <w:color w:val="000000" w:themeColor="text1" w:themeTint="FF" w:themeShade="FF"/>
          <w:sz w:val="22"/>
          <w:szCs w:val="22"/>
          <w:lang w:val="pt-BR"/>
        </w:rPr>
      </w:pPr>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É usado o </w:t>
      </w:r>
      <w:proofErr w:type="spellStart"/>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ping</w:t>
      </w:r>
      <w:proofErr w:type="spellEnd"/>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–b mais </w:t>
      </w:r>
      <w:proofErr w:type="spellStart"/>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ip</w:t>
      </w:r>
      <w:proofErr w:type="spellEnd"/>
      <w:r w:rsidRPr="18FA5FB4" w:rsidR="18FA5FB4">
        <w:rPr>
          <w:rFonts w:ascii="Times New Roman" w:hAnsi="Times New Roman" w:eastAsia="Times New Roman" w:cs="Times New Roman"/>
          <w:b w:val="0"/>
          <w:bCs w:val="0"/>
          <w:i w:val="0"/>
          <w:iCs w:val="0"/>
          <w:noProof w:val="0"/>
          <w:color w:val="000000" w:themeColor="text1" w:themeTint="FF" w:themeShade="FF"/>
          <w:sz w:val="22"/>
          <w:szCs w:val="22"/>
          <w:lang w:val="pt-BR"/>
        </w:rPr>
        <w:t xml:space="preserve"> para aparecer as outras maquina da rede</w:t>
      </w:r>
    </w:p>
    <w:p w:rsidR="1F62E05D" w:rsidP="18FA5FB4" w:rsidRDefault="1F62E05D" w14:paraId="766EAFA0" w14:textId="027BD386">
      <w:pPr>
        <w:pStyle w:val="Normal"/>
        <w:rPr>
          <w:rFonts w:ascii="Times New Roman" w:hAnsi="Times New Roman" w:eastAsia="Times New Roman" w:cs="Times New Roman"/>
          <w:b w:val="0"/>
          <w:bCs w:val="0"/>
          <w:i w:val="0"/>
          <w:iCs w:val="0"/>
          <w:noProof w:val="0"/>
          <w:color w:val="000000" w:themeColor="text1" w:themeTint="FF" w:themeShade="FF"/>
          <w:sz w:val="22"/>
          <w:szCs w:val="22"/>
          <w:lang w:val="pt-BR"/>
        </w:rPr>
      </w:pPr>
      <w:r w:rsidR="18FA5FB4">
        <w:rPr/>
        <w:t xml:space="preserve"> </w:t>
      </w:r>
      <w:r>
        <w:drawing>
          <wp:inline wp14:editId="6E66CEA4" wp14:anchorId="5F10F19F">
            <wp:extent cx="4572000" cy="1571625"/>
            <wp:effectExtent l="0" t="0" r="0" b="0"/>
            <wp:docPr id="1657765632" name="" title=""/>
            <wp:cNvGraphicFramePr>
              <a:graphicFrameLocks noChangeAspect="1"/>
            </wp:cNvGraphicFramePr>
            <a:graphic>
              <a:graphicData uri="http://schemas.openxmlformats.org/drawingml/2006/picture">
                <pic:pic>
                  <pic:nvPicPr>
                    <pic:cNvPr id="0" name=""/>
                    <pic:cNvPicPr/>
                  </pic:nvPicPr>
                  <pic:blipFill>
                    <a:blip r:embed="R05190481668446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571625"/>
                    </a:xfrm>
                    <a:prstGeom prst="rect">
                      <a:avLst/>
                    </a:prstGeom>
                  </pic:spPr>
                </pic:pic>
              </a:graphicData>
            </a:graphic>
          </wp:inline>
        </w:drawing>
      </w:r>
    </w:p>
    <w:p w:rsidR="5B5E0FBB" w:rsidRDefault="5B5E0FBB" w14:paraId="0631C475" w14:textId="3683624A">
      <w:r w:rsidRPr="5B5E0FBB" w:rsidR="5B5E0FBB">
        <w:rPr>
          <w:rFonts w:ascii="Times New Roman" w:hAnsi="Times New Roman" w:eastAsia="Times New Roman" w:cs="Times New Roman"/>
          <w:b w:val="0"/>
          <w:bCs w:val="0"/>
          <w:i w:val="0"/>
          <w:iCs w:val="0"/>
          <w:noProof w:val="0"/>
          <w:color w:val="000000" w:themeColor="text1" w:themeTint="FF" w:themeShade="FF"/>
          <w:sz w:val="22"/>
          <w:szCs w:val="22"/>
          <w:lang w:val="pt-BR"/>
        </w:rPr>
        <w:t>Você obteve respostas de quantas máquinas de todos os colegas?</w:t>
      </w:r>
    </w:p>
    <w:p w:rsidR="5B5E0FBB" w:rsidRDefault="5B5E0FBB" w14:paraId="3584E82F" w14:textId="2C3F1389">
      <w:r w:rsidRPr="5B5E0FBB" w:rsidR="5B5E0FBB">
        <w:rPr>
          <w:rFonts w:ascii="Times New Roman" w:hAnsi="Times New Roman" w:eastAsia="Times New Roman" w:cs="Times New Roman"/>
          <w:b w:val="0"/>
          <w:bCs w:val="0"/>
          <w:i w:val="0"/>
          <w:iCs w:val="0"/>
          <w:noProof w:val="0"/>
          <w:color w:val="000000" w:themeColor="text1" w:themeTint="FF" w:themeShade="FF"/>
          <w:sz w:val="22"/>
          <w:szCs w:val="22"/>
          <w:lang w:val="pt-BR"/>
        </w:rPr>
        <w:t>Se não, descubra o que está errado (provavelmente com eles …) e corrija-os.</w:t>
      </w:r>
    </w:p>
    <w:p w:rsidR="5B5E0FBB" w:rsidP="5B5E0FBB" w:rsidRDefault="5B5E0FBB" w14:paraId="1732462A" w14:textId="1574932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1763A87"/>
  <w15:docId w15:val="{39859911-dd78-4a79-a7e3-e4e1c742524b}"/>
  <w:rsids>
    <w:rsidRoot w:val="5C0D9EEE"/>
    <w:rsid w:val="18FA5FB4"/>
    <w:rsid w:val="1F62E05D"/>
    <w:rsid w:val="21763A87"/>
    <w:rsid w:val="22F87832"/>
    <w:rsid w:val="441A16A9"/>
    <w:rsid w:val="5B5E0FBB"/>
    <w:rsid w:val="5C0D9EEE"/>
    <w:rsid w:val="5DFEFEA9"/>
    <w:rsid w:val="7C713DA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d.png" Id="R4d8b40f8ad0a4407" /><Relationship Type="http://schemas.openxmlformats.org/officeDocument/2006/relationships/image" Target="/media/imagee.png" Id="Rf6a9b92aa727443e" /><Relationship Type="http://schemas.openxmlformats.org/officeDocument/2006/relationships/image" Target="/media/imagef.png" Id="Ra9d3fab6227d4f05" /><Relationship Type="http://schemas.openxmlformats.org/officeDocument/2006/relationships/image" Target="/media/image10.png" Id="R71da97cd9dff4a6d" /><Relationship Type="http://schemas.openxmlformats.org/officeDocument/2006/relationships/image" Target="/media/image11.png" Id="R99db843a87814ba8" /><Relationship Type="http://schemas.openxmlformats.org/officeDocument/2006/relationships/image" Target="/media/image12.png" Id="Ra88c1e1da96848d9" /><Relationship Type="http://schemas.openxmlformats.org/officeDocument/2006/relationships/image" Target="/media/image13.png" Id="R8b683b23da68401e" /><Relationship Type="http://schemas.openxmlformats.org/officeDocument/2006/relationships/image" Target="/media/image14.png" Id="R7acc4cf6d0f84b29" /><Relationship Type="http://schemas.openxmlformats.org/officeDocument/2006/relationships/image" Target="/media/image15.png" Id="Rc74d0bffa9844812" /><Relationship Type="http://schemas.openxmlformats.org/officeDocument/2006/relationships/image" Target="/media/image16.png" Id="R7156cbbe14a84c56" /><Relationship Type="http://schemas.openxmlformats.org/officeDocument/2006/relationships/image" Target="/media/image17.png" Id="R751eb474b6034fab" /><Relationship Type="http://schemas.openxmlformats.org/officeDocument/2006/relationships/image" Target="/media/image18.png" Id="R051904816684468b" /><Relationship Type="http://schemas.openxmlformats.org/officeDocument/2006/relationships/hyperlink" Target="http://www.cefet-rj.br" TargetMode="External" Id="R4ef680cf1dd442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2019-10-07T01:23:59.1263191Z</dcterms:created>
  <dcterms:modified xsi:type="dcterms:W3CDTF">2019-10-07T15:34:47.1887237Z</dcterms:modified>
  <dc:creator>Douglas Heringer</dc:creator>
  <lastModifiedBy>Douglas Heringer</lastModifiedBy>
</coreProperties>
</file>