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0C1BE" w14:textId="77777777" w:rsidR="00354FD9" w:rsidRPr="00182F80" w:rsidRDefault="00354FD9" w:rsidP="00354FD9">
      <w:pPr>
        <w:jc w:val="center"/>
        <w:rPr>
          <w:b/>
          <w:sz w:val="40"/>
          <w:szCs w:val="40"/>
          <w:u w:val="single"/>
        </w:rPr>
      </w:pPr>
      <w:r w:rsidRPr="00182F80">
        <w:rPr>
          <w:b/>
          <w:sz w:val="40"/>
          <w:szCs w:val="40"/>
          <w:u w:val="single"/>
        </w:rPr>
        <w:t>Bug Report</w:t>
      </w:r>
    </w:p>
    <w:p w14:paraId="299567D9" w14:textId="77777777" w:rsidR="00354FD9" w:rsidRDefault="00354FD9" w:rsidP="00354FD9"/>
    <w:p w14:paraId="63BDB0CB" w14:textId="615C6840" w:rsidR="00354FD9" w:rsidRDefault="00354FD9" w:rsidP="00354FD9">
      <w:r>
        <w:t xml:space="preserve">Summary: </w:t>
      </w:r>
      <w:r w:rsidR="006C22F9">
        <w:t>M</w:t>
      </w:r>
      <w:r>
        <w:t>issing</w:t>
      </w:r>
      <w:r w:rsidR="006C22F9">
        <w:t xml:space="preserve"> categories</w:t>
      </w:r>
      <w:r>
        <w:t xml:space="preserve"> from category filter section</w:t>
      </w:r>
    </w:p>
    <w:p w14:paraId="311837BE" w14:textId="091F3B5C" w:rsidR="008407DF" w:rsidRDefault="008407DF" w:rsidP="00354FD9"/>
    <w:p w14:paraId="0E34E8E7" w14:textId="2C055DAA" w:rsidR="008407DF" w:rsidRDefault="008407DF" w:rsidP="00354FD9">
      <w:r>
        <w:t>Priority: 3</w:t>
      </w:r>
    </w:p>
    <w:p w14:paraId="7F344817" w14:textId="77777777" w:rsidR="00354FD9" w:rsidRDefault="00354FD9" w:rsidP="00354FD9"/>
    <w:p w14:paraId="13BE8D39" w14:textId="77777777" w:rsidR="00354FD9" w:rsidRDefault="00354FD9" w:rsidP="00354FD9">
      <w:r>
        <w:t>Steps:</w:t>
      </w:r>
    </w:p>
    <w:p w14:paraId="103C88B8" w14:textId="77777777" w:rsidR="00354FD9" w:rsidRDefault="00354FD9" w:rsidP="00354FD9"/>
    <w:p w14:paraId="7D55B97B" w14:textId="77777777" w:rsidR="00354FD9" w:rsidRDefault="00354FD9" w:rsidP="00354FD9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Shipt</w:t>
      </w:r>
      <w:proofErr w:type="spellEnd"/>
      <w:r>
        <w:t xml:space="preserve"> and switch to Target store</w:t>
      </w:r>
    </w:p>
    <w:p w14:paraId="5CB99E31" w14:textId="2C906B98" w:rsidR="00354FD9" w:rsidRDefault="00354FD9" w:rsidP="00354FD9">
      <w:pPr>
        <w:pStyle w:val="ListParagraph"/>
        <w:numPr>
          <w:ilvl w:val="0"/>
          <w:numId w:val="1"/>
        </w:numPr>
      </w:pPr>
      <w:r>
        <w:t xml:space="preserve">Click “Browse” </w:t>
      </w:r>
    </w:p>
    <w:p w14:paraId="3B7C68AE" w14:textId="2EC8B979" w:rsidR="00354FD9" w:rsidRDefault="00354FD9" w:rsidP="00354FD9">
      <w:pPr>
        <w:pStyle w:val="ListParagraph"/>
        <w:numPr>
          <w:ilvl w:val="0"/>
          <w:numId w:val="1"/>
        </w:numPr>
      </w:pPr>
      <w:r>
        <w:t>Click on “Show More” for categories</w:t>
      </w:r>
    </w:p>
    <w:p w14:paraId="5648B095" w14:textId="77777777" w:rsidR="00354FD9" w:rsidRDefault="00354FD9" w:rsidP="00354FD9"/>
    <w:p w14:paraId="3DAB1607" w14:textId="14F71E3F" w:rsidR="00354FD9" w:rsidRDefault="00354FD9" w:rsidP="00354FD9">
      <w:r>
        <w:t xml:space="preserve">Actual Result: Notice some of the categories are not list which are available in Category Drop Down </w:t>
      </w:r>
    </w:p>
    <w:p w14:paraId="6778D279" w14:textId="77777777" w:rsidR="00354FD9" w:rsidRDefault="00354FD9" w:rsidP="00354FD9"/>
    <w:p w14:paraId="212F542F" w14:textId="77777777" w:rsidR="00354FD9" w:rsidRDefault="00354FD9" w:rsidP="00354FD9"/>
    <w:p w14:paraId="2FBD5BF4" w14:textId="5D458FFA" w:rsidR="00354FD9" w:rsidRDefault="00354FD9" w:rsidP="00354FD9">
      <w:r>
        <w:t xml:space="preserve">Expected Result: Category list should be same  </w:t>
      </w:r>
    </w:p>
    <w:p w14:paraId="0E7D610E" w14:textId="77777777" w:rsidR="00354FD9" w:rsidRDefault="00354FD9" w:rsidP="00354FD9"/>
    <w:p w14:paraId="7B011F83" w14:textId="77777777" w:rsidR="00354FD9" w:rsidRDefault="00354FD9" w:rsidP="00354FD9"/>
    <w:p w14:paraId="7522E517" w14:textId="4E1DE25C" w:rsidR="00354FD9" w:rsidRDefault="00E73879" w:rsidP="00354FD9">
      <w:r>
        <w:rPr>
          <w:noProof/>
        </w:rPr>
        <w:drawing>
          <wp:inline distT="0" distB="0" distL="0" distR="0" wp14:anchorId="6B81B40B" wp14:editId="6944B6E6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25 at 6.44.5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62B0" w14:textId="2E0BC68A" w:rsidR="003B0FA8" w:rsidRDefault="00A5261D"/>
    <w:p w14:paraId="14CC5F1F" w14:textId="7F69EA92" w:rsidR="00DE78DC" w:rsidRDefault="00DE78DC"/>
    <w:p w14:paraId="0FE9294D" w14:textId="77777777" w:rsidR="00DE78DC" w:rsidRDefault="00DE78DC" w:rsidP="00DE78DC"/>
    <w:p w14:paraId="266B704C" w14:textId="77EE66C2" w:rsidR="00DE78DC" w:rsidRPr="00DE78DC" w:rsidRDefault="00DE78DC" w:rsidP="00DE78DC">
      <w:r w:rsidRPr="00DE78DC">
        <w:lastRenderedPageBreak/>
        <w:t xml:space="preserve">What are the possible reasons for the following defect? How would you go about debugging the problem and gathering more information? </w:t>
      </w:r>
    </w:p>
    <w:p w14:paraId="1D58D9BA" w14:textId="7EE21628" w:rsidR="00DE78DC" w:rsidRDefault="00DE78DC"/>
    <w:p w14:paraId="4278FCA9" w14:textId="39305D92" w:rsidR="00DE78DC" w:rsidRDefault="0068131C" w:rsidP="00A5261D">
      <w:pPr>
        <w:ind w:left="720"/>
      </w:pPr>
      <w:bookmarkStart w:id="0" w:name="_GoBack"/>
      <w:r>
        <w:t>Need to check if the source is same and verify the query from log to check why two different requests if the same table/source</w:t>
      </w:r>
      <w:bookmarkEnd w:id="0"/>
      <w:r>
        <w:t xml:space="preserve"> </w:t>
      </w:r>
    </w:p>
    <w:sectPr w:rsidR="00DE78DC" w:rsidSect="00F9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26EF4"/>
    <w:multiLevelType w:val="hybridMultilevel"/>
    <w:tmpl w:val="22EC0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D9"/>
    <w:rsid w:val="00354FD9"/>
    <w:rsid w:val="0068131C"/>
    <w:rsid w:val="006C22F9"/>
    <w:rsid w:val="008407DF"/>
    <w:rsid w:val="00A5261D"/>
    <w:rsid w:val="00DA1661"/>
    <w:rsid w:val="00DE78DC"/>
    <w:rsid w:val="00E73879"/>
    <w:rsid w:val="00F9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D4FF"/>
  <w15:chartTrackingRefBased/>
  <w15:docId w15:val="{7C2B67CA-711F-154E-8B31-0144976D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F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F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4FD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FD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Thakkar</dc:creator>
  <cp:keywords/>
  <dc:description/>
  <cp:lastModifiedBy>Bhargav Thakkar</cp:lastModifiedBy>
  <cp:revision>7</cp:revision>
  <dcterms:created xsi:type="dcterms:W3CDTF">2019-04-26T01:43:00Z</dcterms:created>
  <dcterms:modified xsi:type="dcterms:W3CDTF">2019-04-26T02:20:00Z</dcterms:modified>
</cp:coreProperties>
</file>