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BF2C" w14:textId="77777777" w:rsidR="000270A0" w:rsidRPr="00182F80" w:rsidRDefault="000270A0" w:rsidP="000270A0">
      <w:pPr>
        <w:jc w:val="center"/>
        <w:rPr>
          <w:b/>
          <w:sz w:val="40"/>
          <w:szCs w:val="40"/>
          <w:u w:val="single"/>
        </w:rPr>
      </w:pPr>
      <w:r w:rsidRPr="00182F80">
        <w:rPr>
          <w:b/>
          <w:sz w:val="40"/>
          <w:szCs w:val="40"/>
          <w:u w:val="single"/>
        </w:rPr>
        <w:t>Bug Report</w:t>
      </w:r>
    </w:p>
    <w:p w14:paraId="008CEC94" w14:textId="77777777" w:rsidR="000270A0" w:rsidRDefault="000270A0" w:rsidP="000270A0"/>
    <w:p w14:paraId="395CAB54" w14:textId="160E1BF2" w:rsidR="000270A0" w:rsidRDefault="000270A0" w:rsidP="000270A0">
      <w:r>
        <w:t xml:space="preserve">Summary: Only unique brand name should be displayed  </w:t>
      </w:r>
    </w:p>
    <w:p w14:paraId="3652C1E5" w14:textId="35AF6146" w:rsidR="00C31025" w:rsidRDefault="00C31025" w:rsidP="000270A0"/>
    <w:p w14:paraId="24337E9E" w14:textId="4A380B2C" w:rsidR="00C31025" w:rsidRDefault="00C31025" w:rsidP="000270A0">
      <w:r>
        <w:t xml:space="preserve">Priority = </w:t>
      </w:r>
      <w:r w:rsidR="00731058">
        <w:t>4</w:t>
      </w:r>
    </w:p>
    <w:p w14:paraId="33258CE2" w14:textId="77777777" w:rsidR="000270A0" w:rsidRDefault="000270A0" w:rsidP="000270A0"/>
    <w:p w14:paraId="429A9776" w14:textId="77777777" w:rsidR="000270A0" w:rsidRDefault="000270A0" w:rsidP="000270A0">
      <w:r>
        <w:t>Steps:</w:t>
      </w:r>
    </w:p>
    <w:p w14:paraId="3FB17025" w14:textId="77777777" w:rsidR="000270A0" w:rsidRDefault="000270A0" w:rsidP="000270A0"/>
    <w:p w14:paraId="152812F6" w14:textId="77777777" w:rsidR="000270A0" w:rsidRDefault="000270A0" w:rsidP="000270A0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Shipt</w:t>
      </w:r>
      <w:proofErr w:type="spellEnd"/>
      <w:r>
        <w:t xml:space="preserve"> and switch to Target store</w:t>
      </w:r>
    </w:p>
    <w:p w14:paraId="3D6C20D6" w14:textId="77777777" w:rsidR="000270A0" w:rsidRDefault="000270A0" w:rsidP="000270A0">
      <w:pPr>
        <w:pStyle w:val="ListParagraph"/>
        <w:numPr>
          <w:ilvl w:val="0"/>
          <w:numId w:val="1"/>
        </w:numPr>
      </w:pPr>
      <w:r>
        <w:t xml:space="preserve">Click “Browse” </w:t>
      </w:r>
    </w:p>
    <w:p w14:paraId="783497CB" w14:textId="074414AB" w:rsidR="000270A0" w:rsidRDefault="000270A0" w:rsidP="000270A0">
      <w:pPr>
        <w:pStyle w:val="ListParagraph"/>
        <w:numPr>
          <w:ilvl w:val="0"/>
          <w:numId w:val="1"/>
        </w:numPr>
      </w:pPr>
      <w:r>
        <w:t>Select “</w:t>
      </w:r>
      <w:r w:rsidR="008548D9">
        <w:t>Sporting Goods &amp; Outdoors</w:t>
      </w:r>
      <w:r>
        <w:t xml:space="preserve">” category </w:t>
      </w:r>
    </w:p>
    <w:p w14:paraId="14B02FB9" w14:textId="7CEB46A8" w:rsidR="000270A0" w:rsidRDefault="000270A0" w:rsidP="000270A0">
      <w:pPr>
        <w:pStyle w:val="ListParagraph"/>
        <w:numPr>
          <w:ilvl w:val="0"/>
          <w:numId w:val="1"/>
        </w:numPr>
      </w:pPr>
      <w:r>
        <w:t>Select “</w:t>
      </w:r>
      <w:r w:rsidR="008548D9">
        <w:t>Coolers and Water Bottles</w:t>
      </w:r>
      <w:r>
        <w:t>” sub category</w:t>
      </w:r>
    </w:p>
    <w:p w14:paraId="4332C161" w14:textId="4457C0F1" w:rsidR="000270A0" w:rsidRDefault="000270A0" w:rsidP="000270A0">
      <w:pPr>
        <w:pStyle w:val="ListParagraph"/>
        <w:numPr>
          <w:ilvl w:val="0"/>
          <w:numId w:val="1"/>
        </w:numPr>
      </w:pPr>
      <w:r>
        <w:t xml:space="preserve">Verify the “Brand Names” </w:t>
      </w:r>
    </w:p>
    <w:p w14:paraId="0D3183E7" w14:textId="77777777" w:rsidR="000270A0" w:rsidRDefault="000270A0" w:rsidP="000270A0"/>
    <w:p w14:paraId="3F9DEA58" w14:textId="49BB3778" w:rsidR="000270A0" w:rsidRDefault="000270A0" w:rsidP="000270A0">
      <w:r>
        <w:t xml:space="preserve">Actual Result: </w:t>
      </w:r>
      <w:r w:rsidR="008548D9">
        <w:t xml:space="preserve">Brand Name </w:t>
      </w:r>
      <w:proofErr w:type="spellStart"/>
      <w:r w:rsidR="008548D9">
        <w:t>Contigo</w:t>
      </w:r>
      <w:proofErr w:type="spellEnd"/>
      <w:r w:rsidR="008548D9">
        <w:t xml:space="preserve"> displayed twice </w:t>
      </w:r>
    </w:p>
    <w:p w14:paraId="2833F901" w14:textId="77777777" w:rsidR="000270A0" w:rsidRDefault="000270A0" w:rsidP="000270A0"/>
    <w:p w14:paraId="6CE45654" w14:textId="77777777" w:rsidR="000270A0" w:rsidRDefault="000270A0" w:rsidP="000270A0"/>
    <w:p w14:paraId="0ED0D2D9" w14:textId="7F0B0E73" w:rsidR="000270A0" w:rsidRDefault="000270A0" w:rsidP="000270A0">
      <w:r>
        <w:t xml:space="preserve">Expected Result: </w:t>
      </w:r>
      <w:r w:rsidR="008548D9">
        <w:t xml:space="preserve">Duplicate Brand Name should not be displayed </w:t>
      </w:r>
      <w:r>
        <w:t xml:space="preserve"> </w:t>
      </w:r>
    </w:p>
    <w:p w14:paraId="7C358BE5" w14:textId="77777777" w:rsidR="000270A0" w:rsidRDefault="000270A0" w:rsidP="000270A0"/>
    <w:p w14:paraId="2D44D1D2" w14:textId="77777777" w:rsidR="000270A0" w:rsidRDefault="000270A0" w:rsidP="000270A0"/>
    <w:p w14:paraId="4432220E" w14:textId="5D58057F" w:rsidR="000270A0" w:rsidRDefault="00C266AE" w:rsidP="000270A0">
      <w:r>
        <w:rPr>
          <w:noProof/>
        </w:rPr>
        <w:drawing>
          <wp:inline distT="0" distB="0" distL="0" distR="0" wp14:anchorId="14D7BF1E" wp14:editId="6B784C93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7.09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C28E" w14:textId="5162B404" w:rsidR="003B0FA8" w:rsidRDefault="00BA542A"/>
    <w:p w14:paraId="467932E1" w14:textId="77777777" w:rsidR="00BA542A" w:rsidRDefault="00BA542A" w:rsidP="00BA542A"/>
    <w:p w14:paraId="20E18077" w14:textId="32A1B0F0" w:rsidR="00BA542A" w:rsidRDefault="00BA542A" w:rsidP="00BA542A">
      <w:r w:rsidRPr="00BA542A">
        <w:lastRenderedPageBreak/>
        <w:t xml:space="preserve">What are the possible reasons for the following defect? How would you go about debugging the problem and gathering more information? </w:t>
      </w:r>
    </w:p>
    <w:p w14:paraId="000DC0CE" w14:textId="2AAA5B9B" w:rsidR="00BA542A" w:rsidRDefault="00BA542A" w:rsidP="00BA542A"/>
    <w:p w14:paraId="648908B3" w14:textId="4139DE93" w:rsidR="00BA542A" w:rsidRPr="00BA542A" w:rsidRDefault="00BA542A" w:rsidP="00BA542A">
      <w:pPr>
        <w:ind w:left="720"/>
      </w:pPr>
      <w:r>
        <w:t>This could be because of the different case. Application should handle brand name case insensitively in UI layer.</w:t>
      </w:r>
    </w:p>
    <w:p w14:paraId="73527812" w14:textId="77777777" w:rsidR="00BA542A" w:rsidRDefault="00BA542A">
      <w:bookmarkStart w:id="0" w:name="_GoBack"/>
      <w:bookmarkEnd w:id="0"/>
    </w:p>
    <w:sectPr w:rsidR="00BA542A" w:rsidSect="00F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6EF4"/>
    <w:multiLevelType w:val="hybridMultilevel"/>
    <w:tmpl w:val="22EC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0"/>
    <w:rsid w:val="000270A0"/>
    <w:rsid w:val="00731058"/>
    <w:rsid w:val="00786D65"/>
    <w:rsid w:val="008548D9"/>
    <w:rsid w:val="00BA542A"/>
    <w:rsid w:val="00C266AE"/>
    <w:rsid w:val="00C31025"/>
    <w:rsid w:val="00DA1661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C02"/>
  <w15:chartTrackingRefBased/>
  <w15:docId w15:val="{30B29259-3EBA-F748-AC99-699406CD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0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Thakkar</dc:creator>
  <cp:keywords/>
  <dc:description/>
  <cp:lastModifiedBy>Bhargav Thakkar</cp:lastModifiedBy>
  <cp:revision>7</cp:revision>
  <dcterms:created xsi:type="dcterms:W3CDTF">2019-04-26T01:39:00Z</dcterms:created>
  <dcterms:modified xsi:type="dcterms:W3CDTF">2019-04-26T02:23:00Z</dcterms:modified>
</cp:coreProperties>
</file>