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DB6E" w14:textId="77777777" w:rsidR="008E347D" w:rsidRDefault="008E347D">
      <w:r>
        <w:t>Health Score Spot-Check Guide</w:t>
      </w:r>
    </w:p>
    <w:p w14:paraId="209CC5B9" w14:textId="77777777" w:rsidR="008E347D" w:rsidRDefault="008E347D"/>
    <w:p w14:paraId="4F0975DB" w14:textId="77777777" w:rsidR="008E347D" w:rsidRDefault="008E347D">
      <w:r>
        <w:t>Purpose: Validate whether the LLM-generated deal health scores in Project Prism are calibrated correctly, or whether the scoring rubric is being too harsh.</w:t>
      </w:r>
    </w:p>
    <w:p w14:paraId="156A87AC" w14:textId="77777777" w:rsidR="008E347D" w:rsidRDefault="008E347D">
      <w:r>
        <w:t>Time required: 30-45 minutes</w:t>
      </w:r>
    </w:p>
    <w:p w14:paraId="1FB262A3" w14:textId="77777777" w:rsidR="008E347D" w:rsidRDefault="008E347D">
      <w:r>
        <w:t>Target: 2 deals per region — North America, ANZ, UK (6 deals total)</w:t>
      </w:r>
    </w:p>
    <w:p w14:paraId="2DCCE9F9" w14:textId="77777777" w:rsidR="008E347D" w:rsidRDefault="008E347D"/>
    <w:p w14:paraId="03642910" w14:textId="77777777" w:rsidR="008E347D" w:rsidRDefault="008E347D"/>
    <w:p w14:paraId="5E16C6DE" w14:textId="77777777" w:rsidR="008E347D" w:rsidRDefault="008E347D">
      <w:r>
        <w:t>STEP 1 — PICK YOUR 6 DEALS FROM THE RISK RADAR</w:t>
      </w:r>
    </w:p>
    <w:p w14:paraId="3E721CED" w14:textId="77777777" w:rsidR="008E347D" w:rsidRDefault="008E347D"/>
    <w:p w14:paraId="5333951A" w14:textId="77777777" w:rsidR="008E347D" w:rsidRDefault="008E347D">
      <w:r>
        <w:t>1. Open the Project Prism dashboard</w:t>
      </w:r>
    </w:p>
    <w:p w14:paraId="000DE1F0" w14:textId="77777777" w:rsidR="008E347D" w:rsidRDefault="008E347D">
      <w:r>
        <w:t>2. In the Risk Radar, use the Region filter chips to isolate each region one at a time (North America, ANZ, UK)</w:t>
      </w:r>
    </w:p>
    <w:p w14:paraId="170585AC" w14:textId="77777777" w:rsidR="008E347D" w:rsidRDefault="008E347D">
      <w:r>
        <w:t xml:space="preserve">3. For each region, pick two deals you </w:t>
      </w:r>
      <w:proofErr w:type="spellStart"/>
      <w:r>
        <w:t>recognise</w:t>
      </w:r>
      <w:proofErr w:type="spellEnd"/>
      <w:r>
        <w:t xml:space="preserve"> — ideally one that feels like it should be healthy (active, recent engagement) and one that might genuinely be stale</w:t>
      </w:r>
    </w:p>
    <w:p w14:paraId="133D07CA" w14:textId="77777777" w:rsidR="008E347D" w:rsidRDefault="008E347D">
      <w:r>
        <w:t>4. Note the account name and opportunity name for each — you'll cross-reference in Salesforce</w:t>
      </w:r>
    </w:p>
    <w:p w14:paraId="3B145317" w14:textId="77777777" w:rsidR="008E347D" w:rsidRDefault="008E347D"/>
    <w:p w14:paraId="70D52B8A" w14:textId="77777777" w:rsidR="008E347D" w:rsidRDefault="008E347D">
      <w:r>
        <w:t xml:space="preserve">Tip: If you don't </w:t>
      </w:r>
      <w:proofErr w:type="spellStart"/>
      <w:r>
        <w:t>recognise</w:t>
      </w:r>
      <w:proofErr w:type="spellEnd"/>
      <w:r>
        <w:t xml:space="preserve"> names in a region, use the Pipeline Risk Map — pick one bubble near the top (high risk) and one near the bottom (lower risk)</w:t>
      </w:r>
    </w:p>
    <w:p w14:paraId="001752B9" w14:textId="77777777" w:rsidR="008E347D" w:rsidRDefault="008E347D"/>
    <w:p w14:paraId="6EDD5E95" w14:textId="77777777" w:rsidR="008E347D" w:rsidRDefault="008E347D"/>
    <w:p w14:paraId="5201340C" w14:textId="77777777" w:rsidR="008E347D" w:rsidRDefault="008E347D">
      <w:r>
        <w:t>STEP 2 — CHECK WHAT THE LLM SAID ABOUT EACH DEAL</w:t>
      </w:r>
    </w:p>
    <w:p w14:paraId="3051E1D4" w14:textId="77777777" w:rsidR="008E347D" w:rsidRDefault="008E347D"/>
    <w:p w14:paraId="6407322B" w14:textId="77777777" w:rsidR="008E347D" w:rsidRDefault="008E347D">
      <w:r>
        <w:t>1. Click any deal card in the Risk Radar — this opens the Deal Detail Modal</w:t>
      </w:r>
    </w:p>
    <w:p w14:paraId="79F4D1F2" w14:textId="77777777" w:rsidR="008E347D" w:rsidRDefault="008E347D">
      <w:r>
        <w:t>2. Record for each of the 6 deals:</w:t>
      </w:r>
    </w:p>
    <w:p w14:paraId="37751887" w14:textId="77777777" w:rsidR="008E347D" w:rsidRDefault="008E347D">
      <w:r>
        <w:t xml:space="preserve">   - Health Score (the big number)</w:t>
      </w:r>
    </w:p>
    <w:p w14:paraId="429C8540" w14:textId="77777777" w:rsidR="008E347D" w:rsidRDefault="008E347D">
      <w:r>
        <w:t xml:space="preserve">   - Risk level (Red / Yellow / Green)</w:t>
      </w:r>
    </w:p>
    <w:p w14:paraId="5DF01411" w14:textId="77777777" w:rsidR="008E347D" w:rsidRDefault="008E347D">
      <w:r>
        <w:lastRenderedPageBreak/>
        <w:t xml:space="preserve">   - The Summary text — this is the LLM's reasoning</w:t>
      </w:r>
    </w:p>
    <w:p w14:paraId="292C1DAA" w14:textId="77777777" w:rsidR="008E347D" w:rsidRDefault="008E347D">
      <w:r>
        <w:t xml:space="preserve">   - The Recommended Action</w:t>
      </w:r>
    </w:p>
    <w:p w14:paraId="6AF97862" w14:textId="77777777" w:rsidR="008E347D" w:rsidRDefault="008E347D">
      <w:r>
        <w:t>3. Pay attention to what drove the score down — e.g. "no documented engagement", "past close date", "single-threaded"</w:t>
      </w:r>
    </w:p>
    <w:p w14:paraId="40E85B66" w14:textId="77777777" w:rsidR="008E347D" w:rsidRDefault="008E347D"/>
    <w:p w14:paraId="05C1CA82" w14:textId="77777777" w:rsidR="008E347D" w:rsidRDefault="008E347D"/>
    <w:p w14:paraId="0AA2934E" w14:textId="77777777" w:rsidR="008E347D" w:rsidRDefault="008E347D">
      <w:r>
        <w:t>STEP 3 — OPEN THE SAME DEAL IN SALESFORCE AND COMPARE</w:t>
      </w:r>
    </w:p>
    <w:p w14:paraId="22057B49" w14:textId="77777777" w:rsidR="008E347D" w:rsidRDefault="008E347D"/>
    <w:p w14:paraId="7CCFCA07" w14:textId="77777777" w:rsidR="008E347D" w:rsidRDefault="008E347D">
      <w:r>
        <w:t>For each of the 6 deals, open the matching Opportunity record in Salesforce and check these fields against what the LLM said:</w:t>
      </w:r>
    </w:p>
    <w:p w14:paraId="22FA1FA2" w14:textId="77777777" w:rsidR="008E347D" w:rsidRDefault="008E347D"/>
    <w:p w14:paraId="31C0AD50" w14:textId="77777777" w:rsidR="008E347D" w:rsidRDefault="008E347D">
      <w:r>
        <w:t>What LLM said: "No documented engagement"</w:t>
      </w:r>
    </w:p>
    <w:p w14:paraId="038A3EA8" w14:textId="77777777" w:rsidR="008E347D" w:rsidRDefault="008E347D">
      <w:r>
        <w:t>Verify in Salesforce: Check Activity History — any calls/emails logged recently?</w:t>
      </w:r>
    </w:p>
    <w:p w14:paraId="322B271D" w14:textId="77777777" w:rsidR="008E347D" w:rsidRDefault="008E347D"/>
    <w:p w14:paraId="53E0BB29" w14:textId="77777777" w:rsidR="008E347D" w:rsidRDefault="008E347D">
      <w:r>
        <w:t>What LLM said: "Past close date"</w:t>
      </w:r>
    </w:p>
    <w:p w14:paraId="10A6500B" w14:textId="77777777" w:rsidR="008E347D" w:rsidRDefault="008E347D">
      <w:r>
        <w:t>Verify in Salesforce: Check Close Date — is it in the past? Has it been updated?</w:t>
      </w:r>
    </w:p>
    <w:p w14:paraId="1FF5ED2D" w14:textId="77777777" w:rsidR="008E347D" w:rsidRDefault="008E347D"/>
    <w:p w14:paraId="54371718" w14:textId="77777777" w:rsidR="008E347D" w:rsidRDefault="008E347D">
      <w:r>
        <w:t>What LLM said: "No next step"</w:t>
      </w:r>
    </w:p>
    <w:p w14:paraId="1C59D8F6" w14:textId="77777777" w:rsidR="008E347D" w:rsidRDefault="008E347D">
      <w:r>
        <w:t>Verify in Salesforce: Check Next Step field — is it blank or generic?</w:t>
      </w:r>
    </w:p>
    <w:p w14:paraId="1A42CD98" w14:textId="77777777" w:rsidR="008E347D" w:rsidRDefault="008E347D"/>
    <w:p w14:paraId="21AA3A88" w14:textId="77777777" w:rsidR="008E347D" w:rsidRDefault="008E347D">
      <w:r>
        <w:t>What LLM said: "Single-threaded"</w:t>
      </w:r>
    </w:p>
    <w:p w14:paraId="431FC131" w14:textId="77777777" w:rsidR="008E347D" w:rsidRDefault="008E347D">
      <w:r>
        <w:t>Verify in Salesforce: Check Contacts linked to the opportunity — one or many?</w:t>
      </w:r>
    </w:p>
    <w:p w14:paraId="1699CAD4" w14:textId="77777777" w:rsidR="008E347D" w:rsidRDefault="008E347D"/>
    <w:p w14:paraId="14F5AE8F" w14:textId="77777777" w:rsidR="008E347D" w:rsidRDefault="008E347D">
      <w:r>
        <w:t>What LLM said: "Ghost deal"</w:t>
      </w:r>
    </w:p>
    <w:p w14:paraId="10CA49E1" w14:textId="77777777" w:rsidR="008E347D" w:rsidRDefault="008E347D">
      <w:r>
        <w:t>Verify in Salesforce: Check Last Modified Date — when was it last touched?</w:t>
      </w:r>
    </w:p>
    <w:p w14:paraId="5FD399E3" w14:textId="77777777" w:rsidR="008E347D" w:rsidRDefault="008E347D"/>
    <w:p w14:paraId="0FBD5FE3" w14:textId="77777777" w:rsidR="008E347D" w:rsidRDefault="008E347D">
      <w:r>
        <w:t>What LLM said: Health score &lt; 40</w:t>
      </w:r>
    </w:p>
    <w:p w14:paraId="75290C9A" w14:textId="77777777" w:rsidR="008E347D" w:rsidRDefault="008E347D">
      <w:r>
        <w:lastRenderedPageBreak/>
        <w:t>Verify in Salesforce: Does the overall record feel abandoned to you?</w:t>
      </w:r>
    </w:p>
    <w:p w14:paraId="0E06188B" w14:textId="77777777" w:rsidR="008E347D" w:rsidRDefault="008E347D"/>
    <w:p w14:paraId="5A4CEC3E" w14:textId="77777777" w:rsidR="008E347D" w:rsidRDefault="008E347D"/>
    <w:p w14:paraId="7F86C84F" w14:textId="77777777" w:rsidR="008E347D" w:rsidRDefault="008E347D">
      <w:r>
        <w:t>STEP 4 — MAKE A JUDGEMENT CALL FOR EACH DEAL</w:t>
      </w:r>
    </w:p>
    <w:p w14:paraId="7B9FAAAB" w14:textId="77777777" w:rsidR="008E347D" w:rsidRDefault="008E347D"/>
    <w:p w14:paraId="77DFFD01" w14:textId="77777777" w:rsidR="008E347D" w:rsidRDefault="008E347D">
      <w:r>
        <w:t>After comparing, classify each deal as one of:</w:t>
      </w:r>
    </w:p>
    <w:p w14:paraId="204E3535" w14:textId="77777777" w:rsidR="008E347D" w:rsidRDefault="008E347D"/>
    <w:p w14:paraId="41302DCB" w14:textId="77777777" w:rsidR="008E347D" w:rsidRDefault="008E347D">
      <w:r>
        <w:t>LLM was RIGHT — the deal genuinely looks stale/risky based on what's in Salesforce</w:t>
      </w:r>
    </w:p>
    <w:p w14:paraId="36CCED32" w14:textId="77777777" w:rsidR="008E347D" w:rsidRDefault="008E347D">
      <w:r>
        <w:t xml:space="preserve">LLM was TOO HARSH — the deal is </w:t>
      </w:r>
      <w:proofErr w:type="gramStart"/>
      <w:r>
        <w:t>actually active</w:t>
      </w:r>
      <w:proofErr w:type="gramEnd"/>
      <w:r>
        <w:t>, CRM just wasn't updated</w:t>
      </w:r>
    </w:p>
    <w:p w14:paraId="1829EA06" w14:textId="77777777" w:rsidR="008E347D" w:rsidRDefault="008E347D">
      <w:r>
        <w:t>LLM was TOO GENEROUS — the deal is worse than the score suggests</w:t>
      </w:r>
    </w:p>
    <w:p w14:paraId="788D9EA0" w14:textId="77777777" w:rsidR="008E347D" w:rsidRDefault="008E347D"/>
    <w:p w14:paraId="0AD48FC4" w14:textId="77777777" w:rsidR="008E347D" w:rsidRDefault="008E347D"/>
    <w:p w14:paraId="59E2DB3E" w14:textId="77777777" w:rsidR="008E347D" w:rsidRDefault="008E347D">
      <w:r>
        <w:t>STEP 5 — LOOK FOR PATTERNS ACROSS THE 6</w:t>
      </w:r>
    </w:p>
    <w:p w14:paraId="2E7BD1C5" w14:textId="77777777" w:rsidR="008E347D" w:rsidRDefault="008E347D"/>
    <w:p w14:paraId="64C5960E" w14:textId="77777777" w:rsidR="008E347D" w:rsidRDefault="008E347D">
      <w:r>
        <w:t xml:space="preserve">After </w:t>
      </w:r>
      <w:proofErr w:type="gramStart"/>
      <w:r>
        <w:t>all</w:t>
      </w:r>
      <w:proofErr w:type="gramEnd"/>
      <w:r>
        <w:t xml:space="preserve"> 6, ask:</w:t>
      </w:r>
    </w:p>
    <w:p w14:paraId="12341136" w14:textId="77777777" w:rsidR="008E347D" w:rsidRDefault="008E347D">
      <w:r>
        <w:t>- Are the "too harsh" cases all the same type? (e.g. rep is active verbally but doesn't log activity in CRM)</w:t>
      </w:r>
    </w:p>
    <w:p w14:paraId="71A76877" w14:textId="77777777" w:rsidR="008E347D" w:rsidRDefault="008E347D">
      <w:r>
        <w:t>- Are the "too harsh" cases concentrated in one region?</w:t>
      </w:r>
    </w:p>
    <w:p w14:paraId="247641B6" w14:textId="77777777" w:rsidR="008E347D" w:rsidRDefault="008E347D">
      <w:r>
        <w:t xml:space="preserve">- Is the LLM consistently </w:t>
      </w:r>
      <w:proofErr w:type="spellStart"/>
      <w:r>
        <w:t>penalising</w:t>
      </w:r>
      <w:proofErr w:type="spellEnd"/>
      <w:r>
        <w:t xml:space="preserve"> missing CRM fields even when you know the deal is live?</w:t>
      </w:r>
    </w:p>
    <w:p w14:paraId="59F8A2E6" w14:textId="77777777" w:rsidR="008E347D" w:rsidRDefault="008E347D"/>
    <w:p w14:paraId="17C3DE15" w14:textId="77777777" w:rsidR="008E347D" w:rsidRDefault="008E347D">
      <w:r>
        <w:t>If 4 of 6 deals were scored too harshly due to CRM hygiene gaps:</w:t>
      </w:r>
    </w:p>
    <w:p w14:paraId="33EB101D" w14:textId="77777777" w:rsidR="008E347D" w:rsidRDefault="008E347D">
      <w:r>
        <w:t>The scoring rubric needs to be more forgiving about absent fields. Raise the floor values in the prompt.</w:t>
      </w:r>
    </w:p>
    <w:p w14:paraId="3B11FAF6" w14:textId="77777777" w:rsidR="008E347D" w:rsidRDefault="008E347D"/>
    <w:p w14:paraId="0BB83403" w14:textId="77777777" w:rsidR="008E347D" w:rsidRDefault="008E347D">
      <w:r>
        <w:t>If 4 of 6 deals genuinely look like ghost deals:</w:t>
      </w:r>
    </w:p>
    <w:p w14:paraId="19BF34CC" w14:textId="77777777" w:rsidR="008E347D" w:rsidRDefault="008E347D">
      <w:r>
        <w:t>The score is accurate and the pipeline itself has a real problem. No prompt change needed.</w:t>
      </w:r>
    </w:p>
    <w:p w14:paraId="122D1636" w14:textId="77777777" w:rsidR="008E347D" w:rsidRDefault="008E347D"/>
    <w:p w14:paraId="016A03A0" w14:textId="77777777" w:rsidR="008E347D" w:rsidRDefault="008E347D"/>
    <w:p w14:paraId="07D16B87" w14:textId="77777777" w:rsidR="008E347D" w:rsidRDefault="008E347D">
      <w:r>
        <w:t>RECORDING SHEET</w:t>
      </w:r>
    </w:p>
    <w:p w14:paraId="6B6A54EC" w14:textId="77777777" w:rsidR="008E347D" w:rsidRDefault="008E347D"/>
    <w:p w14:paraId="276A7B7A" w14:textId="77777777" w:rsidR="008E347D" w:rsidRDefault="008E347D">
      <w:r>
        <w:t>Fill this in as you go:</w:t>
      </w:r>
    </w:p>
    <w:p w14:paraId="66C9DB3B" w14:textId="77777777" w:rsidR="008E347D" w:rsidRDefault="008E347D"/>
    <w:p w14:paraId="4E22044B" w14:textId="77777777" w:rsidR="008E347D" w:rsidRDefault="008E347D">
      <w:r>
        <w:t>Deal 1 | Region: NA</w:t>
      </w:r>
    </w:p>
    <w:p w14:paraId="7A5EE014" w14:textId="77777777" w:rsidR="008E347D" w:rsidRDefault="008E347D">
      <w:r>
        <w:t>Account Name:</w:t>
      </w:r>
    </w:p>
    <w:p w14:paraId="11135FD8" w14:textId="77777777" w:rsidR="008E347D" w:rsidRDefault="008E347D">
      <w:r>
        <w:t>Opportunity Name:</w:t>
      </w:r>
    </w:p>
    <w:p w14:paraId="436BA2B2" w14:textId="77777777" w:rsidR="008E347D" w:rsidRDefault="008E347D">
      <w:r>
        <w:t>Health Score:</w:t>
      </w:r>
    </w:p>
    <w:p w14:paraId="1A56A838" w14:textId="77777777" w:rsidR="008E347D" w:rsidRDefault="008E347D">
      <w:r>
        <w:t>LLM Summary (key point):</w:t>
      </w:r>
    </w:p>
    <w:p w14:paraId="1587D37D" w14:textId="77777777" w:rsidR="008E347D" w:rsidRDefault="008E347D">
      <w:r>
        <w:t>Salesforce Reality:</w:t>
      </w:r>
    </w:p>
    <w:p w14:paraId="1BC182D6" w14:textId="77777777" w:rsidR="008E347D" w:rsidRDefault="008E347D">
      <w:r>
        <w:t>Verdict (Right / Too Harsh / Too Generous):</w:t>
      </w:r>
    </w:p>
    <w:p w14:paraId="4A42A22E" w14:textId="77777777" w:rsidR="008E347D" w:rsidRDefault="008E347D"/>
    <w:p w14:paraId="3FF6CDAB" w14:textId="77777777" w:rsidR="008E347D" w:rsidRDefault="008E347D">
      <w:r>
        <w:t>Deal 2 | Region: NA</w:t>
      </w:r>
    </w:p>
    <w:p w14:paraId="0D982C2F" w14:textId="77777777" w:rsidR="008E347D" w:rsidRDefault="008E347D">
      <w:r>
        <w:t>Account Name:</w:t>
      </w:r>
    </w:p>
    <w:p w14:paraId="37D1CC65" w14:textId="77777777" w:rsidR="008E347D" w:rsidRDefault="008E347D">
      <w:r>
        <w:t>Opportunity Name:</w:t>
      </w:r>
    </w:p>
    <w:p w14:paraId="084ADC99" w14:textId="77777777" w:rsidR="008E347D" w:rsidRDefault="008E347D">
      <w:r>
        <w:t>Health Score:</w:t>
      </w:r>
    </w:p>
    <w:p w14:paraId="2BDA0CF8" w14:textId="77777777" w:rsidR="008E347D" w:rsidRDefault="008E347D">
      <w:r>
        <w:t>LLM Summary (key point):</w:t>
      </w:r>
    </w:p>
    <w:p w14:paraId="4222D06F" w14:textId="77777777" w:rsidR="008E347D" w:rsidRDefault="008E347D">
      <w:r>
        <w:t>Salesforce Reality:</w:t>
      </w:r>
    </w:p>
    <w:p w14:paraId="2416CFF4" w14:textId="77777777" w:rsidR="008E347D" w:rsidRDefault="008E347D">
      <w:r>
        <w:t>Verdict (Right / Too Harsh / Too Generous):</w:t>
      </w:r>
    </w:p>
    <w:p w14:paraId="6A6B8453" w14:textId="77777777" w:rsidR="008E347D" w:rsidRDefault="008E347D"/>
    <w:p w14:paraId="24AE8A8B" w14:textId="77777777" w:rsidR="008E347D" w:rsidRDefault="008E347D">
      <w:r>
        <w:t>Deal 3 | Region: ANZ</w:t>
      </w:r>
    </w:p>
    <w:p w14:paraId="122AE68B" w14:textId="77777777" w:rsidR="008E347D" w:rsidRDefault="008E347D">
      <w:r>
        <w:t>Account Name:</w:t>
      </w:r>
    </w:p>
    <w:p w14:paraId="796E088F" w14:textId="77777777" w:rsidR="008E347D" w:rsidRDefault="008E347D">
      <w:r>
        <w:t>Opportunity Name:</w:t>
      </w:r>
    </w:p>
    <w:p w14:paraId="1B550906" w14:textId="77777777" w:rsidR="008E347D" w:rsidRDefault="008E347D">
      <w:r>
        <w:t>Health Score:</w:t>
      </w:r>
    </w:p>
    <w:p w14:paraId="6C0F9858" w14:textId="77777777" w:rsidR="008E347D" w:rsidRDefault="008E347D">
      <w:r>
        <w:t>LLM Summary (key point):</w:t>
      </w:r>
    </w:p>
    <w:p w14:paraId="38173D6C" w14:textId="77777777" w:rsidR="008E347D" w:rsidRDefault="008E347D">
      <w:r>
        <w:lastRenderedPageBreak/>
        <w:t>Salesforce Reality:</w:t>
      </w:r>
    </w:p>
    <w:p w14:paraId="75D5BBA1" w14:textId="77777777" w:rsidR="008E347D" w:rsidRDefault="008E347D">
      <w:r>
        <w:t>Verdict (Right / Too Harsh / Too Generous):</w:t>
      </w:r>
    </w:p>
    <w:p w14:paraId="4BFB70CF" w14:textId="77777777" w:rsidR="008E347D" w:rsidRDefault="008E347D"/>
    <w:p w14:paraId="5A49C0BD" w14:textId="77777777" w:rsidR="008E347D" w:rsidRDefault="008E347D">
      <w:r>
        <w:t>Deal 4 | Region: ANZ</w:t>
      </w:r>
    </w:p>
    <w:p w14:paraId="2ED6FE8F" w14:textId="77777777" w:rsidR="008E347D" w:rsidRDefault="008E347D">
      <w:r>
        <w:t>Account Name:</w:t>
      </w:r>
    </w:p>
    <w:p w14:paraId="0BF8988A" w14:textId="77777777" w:rsidR="008E347D" w:rsidRDefault="008E347D">
      <w:r>
        <w:t>Opportunity Name:</w:t>
      </w:r>
    </w:p>
    <w:p w14:paraId="3ED5C114" w14:textId="77777777" w:rsidR="008E347D" w:rsidRDefault="008E347D">
      <w:r>
        <w:t>Health Score:</w:t>
      </w:r>
    </w:p>
    <w:p w14:paraId="7073C34B" w14:textId="77777777" w:rsidR="008E347D" w:rsidRDefault="008E347D">
      <w:r>
        <w:t>LLM Summary (key point):</w:t>
      </w:r>
    </w:p>
    <w:p w14:paraId="4A42B80B" w14:textId="77777777" w:rsidR="008E347D" w:rsidRDefault="008E347D">
      <w:r>
        <w:t>Salesforce Reality:</w:t>
      </w:r>
    </w:p>
    <w:p w14:paraId="71347F81" w14:textId="77777777" w:rsidR="008E347D" w:rsidRDefault="008E347D">
      <w:r>
        <w:t>Verdict (Right / Too Harsh / Too Generous):</w:t>
      </w:r>
    </w:p>
    <w:p w14:paraId="2378E330" w14:textId="77777777" w:rsidR="008E347D" w:rsidRDefault="008E347D"/>
    <w:p w14:paraId="602C9EDA" w14:textId="77777777" w:rsidR="008E347D" w:rsidRDefault="008E347D">
      <w:r>
        <w:t>Deal 5 | Region: UK</w:t>
      </w:r>
    </w:p>
    <w:p w14:paraId="1675D6BB" w14:textId="77777777" w:rsidR="008E347D" w:rsidRDefault="008E347D">
      <w:r>
        <w:t>Account Name:</w:t>
      </w:r>
    </w:p>
    <w:p w14:paraId="5275EB12" w14:textId="77777777" w:rsidR="008E347D" w:rsidRDefault="008E347D">
      <w:r>
        <w:t>Opportunity Name:</w:t>
      </w:r>
    </w:p>
    <w:p w14:paraId="623BA749" w14:textId="77777777" w:rsidR="008E347D" w:rsidRDefault="008E347D">
      <w:r>
        <w:t>Health Score:</w:t>
      </w:r>
    </w:p>
    <w:p w14:paraId="41D8B9B1" w14:textId="77777777" w:rsidR="008E347D" w:rsidRDefault="008E347D">
      <w:r>
        <w:t>LLM Summary (key point):</w:t>
      </w:r>
    </w:p>
    <w:p w14:paraId="0DBFBC56" w14:textId="77777777" w:rsidR="008E347D" w:rsidRDefault="008E347D">
      <w:r>
        <w:t>Salesforce Reality:</w:t>
      </w:r>
    </w:p>
    <w:p w14:paraId="5E4AB04A" w14:textId="77777777" w:rsidR="008E347D" w:rsidRDefault="008E347D">
      <w:r>
        <w:t>Verdict (Right / Too Harsh / Too Generous):</w:t>
      </w:r>
    </w:p>
    <w:p w14:paraId="7E0BDF7F" w14:textId="77777777" w:rsidR="008E347D" w:rsidRDefault="008E347D"/>
    <w:p w14:paraId="5035B922" w14:textId="77777777" w:rsidR="008E347D" w:rsidRDefault="008E347D">
      <w:r>
        <w:t>Deal 6 | Region: UK</w:t>
      </w:r>
    </w:p>
    <w:p w14:paraId="43C445EF" w14:textId="77777777" w:rsidR="008E347D" w:rsidRDefault="008E347D">
      <w:r>
        <w:t>Account Name:</w:t>
      </w:r>
    </w:p>
    <w:p w14:paraId="492CFC2F" w14:textId="77777777" w:rsidR="008E347D" w:rsidRDefault="008E347D">
      <w:r>
        <w:t>Opportunity Name:</w:t>
      </w:r>
    </w:p>
    <w:p w14:paraId="13C4F100" w14:textId="77777777" w:rsidR="008E347D" w:rsidRDefault="008E347D">
      <w:r>
        <w:t>Health Score:</w:t>
      </w:r>
    </w:p>
    <w:p w14:paraId="0F4352CF" w14:textId="77777777" w:rsidR="008E347D" w:rsidRDefault="008E347D">
      <w:r>
        <w:t>LLM Summary (key point):</w:t>
      </w:r>
    </w:p>
    <w:p w14:paraId="5744BB6C" w14:textId="77777777" w:rsidR="008E347D" w:rsidRDefault="008E347D">
      <w:r>
        <w:t>Salesforce Reality:</w:t>
      </w:r>
    </w:p>
    <w:p w14:paraId="2B5BE2F7" w14:textId="77777777" w:rsidR="008E347D" w:rsidRDefault="008E347D">
      <w:r>
        <w:t>Verdict (Right / Too Harsh / Too Generous):</w:t>
      </w:r>
    </w:p>
    <w:p w14:paraId="5E885A37" w14:textId="77777777" w:rsidR="008E347D" w:rsidRDefault="008E347D"/>
    <w:p w14:paraId="1D9AC522" w14:textId="77777777" w:rsidR="008E347D" w:rsidRDefault="008E347D"/>
    <w:p w14:paraId="16780C1D" w14:textId="77777777" w:rsidR="008E347D" w:rsidRDefault="008E347D">
      <w:r>
        <w:t>WHAT TO DO WITH YOUR FINDINGS</w:t>
      </w:r>
    </w:p>
    <w:p w14:paraId="34E9E14F" w14:textId="77777777" w:rsidR="008E347D" w:rsidRDefault="008E347D"/>
    <w:p w14:paraId="325CDFCA" w14:textId="77777777" w:rsidR="008E347D" w:rsidRDefault="008E347D">
      <w:r>
        <w:t>Bring back to the Claude Code session:</w:t>
      </w:r>
    </w:p>
    <w:p w14:paraId="5BB14458" w14:textId="77777777" w:rsidR="008E347D" w:rsidRDefault="008E347D">
      <w:r>
        <w:t>- Which deals felt wrong and why (one sentence per deal)</w:t>
      </w:r>
    </w:p>
    <w:p w14:paraId="6DBD98D0" w14:textId="77777777" w:rsidR="008E347D" w:rsidRDefault="008E347D">
      <w:r>
        <w:t>- Whether the overall pattern is "CRM hygiene" or "genuinely bad deals"</w:t>
      </w:r>
    </w:p>
    <w:p w14:paraId="111145F5" w14:textId="77777777" w:rsidR="008E347D" w:rsidRDefault="008E347D"/>
    <w:p w14:paraId="0560688B" w14:textId="73D60946" w:rsidR="002802F0" w:rsidRDefault="008E347D">
      <w:r>
        <w:t>That's enough context to decide whether to adjust the scoring rubric or leave it as-is.</w:t>
      </w:r>
    </w:p>
    <w:sectPr w:rsidR="00280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47D"/>
    <w:rsid w:val="00056F5B"/>
    <w:rsid w:val="002802F0"/>
    <w:rsid w:val="004A5ECE"/>
    <w:rsid w:val="005F2BCF"/>
    <w:rsid w:val="006F038B"/>
    <w:rsid w:val="007B19EE"/>
    <w:rsid w:val="008C293C"/>
    <w:rsid w:val="008E347D"/>
    <w:rsid w:val="00951327"/>
    <w:rsid w:val="00C709A0"/>
    <w:rsid w:val="00E22F80"/>
    <w:rsid w:val="00F6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64A8F"/>
  <w15:chartTrackingRefBased/>
  <w15:docId w15:val="{FA0FECF3-4126-C946-A12C-8AC2FB057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762</Words>
  <Characters>3630</Characters>
  <Application>Microsoft Office Word</Application>
  <DocSecurity>0</DocSecurity>
  <Lines>145</Lines>
  <Paragraphs>115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Towers</dc:creator>
  <cp:keywords/>
  <dc:description/>
  <cp:lastModifiedBy>Brad Towers</cp:lastModifiedBy>
  <cp:revision>1</cp:revision>
  <dcterms:created xsi:type="dcterms:W3CDTF">2026-05-21T14:18:00Z</dcterms:created>
  <dcterms:modified xsi:type="dcterms:W3CDTF">2026-05-21T14:19:00Z</dcterms:modified>
</cp:coreProperties>
</file>