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DBEF" w14:textId="37A5DCE5" w:rsidR="001522C4" w:rsidRPr="001522C4" w:rsidRDefault="001522C4">
      <w:pPr>
        <w:rPr>
          <w:b/>
          <w:bCs/>
        </w:rPr>
      </w:pPr>
      <w:r w:rsidRPr="001522C4">
        <w:rPr>
          <w:b/>
          <w:bCs/>
        </w:rPr>
        <w:t>PANTALLA GRANDE</w:t>
      </w:r>
    </w:p>
    <w:p w14:paraId="28C379BD" w14:textId="711812D5" w:rsidR="001522C4" w:rsidRDefault="001522C4" w:rsidP="002768C9">
      <w:pPr>
        <w:jc w:val="center"/>
      </w:pPr>
      <w:r w:rsidRPr="001522C4">
        <w:drawing>
          <wp:inline distT="0" distB="0" distL="0" distR="0" wp14:anchorId="3CDFD8B7" wp14:editId="7289B10E">
            <wp:extent cx="4896274" cy="5391617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53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6D2" w14:textId="2250606E" w:rsidR="001522C4" w:rsidRDefault="001522C4"/>
    <w:p w14:paraId="4B7DD0ED" w14:textId="77777777" w:rsidR="001522C4" w:rsidRDefault="001522C4">
      <w:pPr>
        <w:rPr>
          <w:b/>
          <w:bCs/>
        </w:rPr>
        <w:sectPr w:rsidR="001522C4" w:rsidSect="002768C9">
          <w:pgSz w:w="11906" w:h="16838"/>
          <w:pgMar w:top="820" w:right="1418" w:bottom="1134" w:left="993" w:header="708" w:footer="708" w:gutter="0"/>
          <w:cols w:space="708"/>
          <w:docGrid w:linePitch="360"/>
        </w:sectPr>
      </w:pPr>
    </w:p>
    <w:p w14:paraId="00902326" w14:textId="77ACB3B7" w:rsidR="001522C4" w:rsidRDefault="001522C4">
      <w:pPr>
        <w:rPr>
          <w:b/>
          <w:bCs/>
        </w:rPr>
      </w:pPr>
      <w:r w:rsidRPr="001522C4">
        <w:rPr>
          <w:b/>
          <w:bCs/>
        </w:rPr>
        <w:lastRenderedPageBreak/>
        <w:t>PANTALLA PEQUEÑA</w:t>
      </w:r>
    </w:p>
    <w:p w14:paraId="70FC5F0F" w14:textId="7BFCD98F" w:rsidR="001522C4" w:rsidRPr="001522C4" w:rsidRDefault="002768C9" w:rsidP="002768C9">
      <w:pPr>
        <w:jc w:val="center"/>
        <w:rPr>
          <w:b/>
          <w:bCs/>
        </w:rPr>
      </w:pPr>
      <w:r w:rsidRPr="002768C9">
        <w:rPr>
          <w:b/>
          <w:bCs/>
        </w:rPr>
        <w:drawing>
          <wp:inline distT="0" distB="0" distL="0" distR="0" wp14:anchorId="1FFD1D5C" wp14:editId="64E73663">
            <wp:extent cx="2808515" cy="9153963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060" cy="91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C4" w:rsidRPr="001522C4" w:rsidSect="001522C4">
      <w:pgSz w:w="11906" w:h="16838"/>
      <w:pgMar w:top="822" w:right="1418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C4"/>
    <w:rsid w:val="001522C4"/>
    <w:rsid w:val="002768C9"/>
    <w:rsid w:val="00F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2AE9"/>
  <w15:chartTrackingRefBased/>
  <w15:docId w15:val="{31D2C2ED-3905-4889-BD89-BD7AC9A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Martinez de la Fuente</dc:creator>
  <cp:keywords/>
  <dc:description/>
  <cp:lastModifiedBy>Mercedes Martinez de la Fuente</cp:lastModifiedBy>
  <cp:revision>1</cp:revision>
  <dcterms:created xsi:type="dcterms:W3CDTF">2022-10-26T23:09:00Z</dcterms:created>
  <dcterms:modified xsi:type="dcterms:W3CDTF">2022-10-26T23:28:00Z</dcterms:modified>
</cp:coreProperties>
</file>