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4A75E" w14:textId="10CB186F" w:rsidR="00220B0D" w:rsidRDefault="00C84FEF">
      <w:r>
        <w:t>Ben Pung</w:t>
      </w:r>
    </w:p>
    <w:p w14:paraId="578B240C" w14:textId="5639E6A5" w:rsidR="00C84FEF" w:rsidRDefault="00C84FEF">
      <w:r>
        <w:t>Prof Orduz</w:t>
      </w:r>
    </w:p>
    <w:p w14:paraId="16DB735C" w14:textId="3C299062" w:rsidR="00C84FEF" w:rsidRDefault="00C84FEF">
      <w:r>
        <w:t>Advanced Algorithms</w:t>
      </w:r>
    </w:p>
    <w:p w14:paraId="653023B0" w14:textId="67BEABD0" w:rsidR="00C84FEF" w:rsidRDefault="00C84FEF">
      <w:r>
        <w:t>18 November 2023</w:t>
      </w:r>
    </w:p>
    <w:p w14:paraId="55C4D2CD" w14:textId="0802D3BD" w:rsidR="00C84FEF" w:rsidRDefault="00C84FEF" w:rsidP="00C84FEF">
      <w:pPr>
        <w:jc w:val="center"/>
      </w:pPr>
      <w:r>
        <w:t>5.</w:t>
      </w:r>
      <w:r w:rsidR="006F5B5A">
        <w:t>2</w:t>
      </w:r>
    </w:p>
    <w:p w14:paraId="4486A33C" w14:textId="3876FF3E" w:rsidR="005F663C" w:rsidRDefault="006F5B5A" w:rsidP="00C84FEF">
      <w:r w:rsidRPr="006F5B5A">
        <w:drawing>
          <wp:inline distT="0" distB="0" distL="0" distR="0" wp14:anchorId="482ABFB8" wp14:editId="2B09D9A6">
            <wp:extent cx="4884843" cy="967824"/>
            <wp:effectExtent l="0" t="0" r="0" b="3810"/>
            <wp:docPr id="87193471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934717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8E998" w14:textId="4D2EE05B" w:rsidR="000029A6" w:rsidRDefault="00082439" w:rsidP="00C84FEF">
      <w:r>
        <w:t>a.</w:t>
      </w:r>
    </w:p>
    <w:p w14:paraId="361F63D7" w14:textId="0C8F653F" w:rsidR="00082439" w:rsidRDefault="00082439" w:rsidP="00C84FEF">
      <w:r>
        <w:tab/>
        <w:t>t1 = x + 0</w:t>
      </w:r>
    </w:p>
    <w:p w14:paraId="288D3ADB" w14:textId="6B0CFED5" w:rsidR="00082439" w:rsidRDefault="00082439" w:rsidP="00C84FEF">
      <w:r>
        <w:tab/>
        <w:t xml:space="preserve">t2 = (t1 * x) -4 </w:t>
      </w:r>
    </w:p>
    <w:p w14:paraId="306175D2" w14:textId="624828AC" w:rsidR="00082439" w:rsidRDefault="00082439" w:rsidP="00C84FEF">
      <w:r>
        <w:tab/>
        <w:t>t3 = (t2 * x) +1</w:t>
      </w:r>
    </w:p>
    <w:p w14:paraId="7D2D5D04" w14:textId="4AD12EC8" w:rsidR="00082439" w:rsidRDefault="00082439" w:rsidP="00C84FEF">
      <w:r>
        <w:tab/>
        <w:t xml:space="preserve">t4 = (t3 * x) + 0 </w:t>
      </w:r>
    </w:p>
    <w:p w14:paraId="522497CB" w14:textId="3FEAD459" w:rsidR="00082439" w:rsidRDefault="00082439" w:rsidP="00C84FEF">
      <w:r>
        <w:tab/>
        <w:t>t5 = (t4 * x ) + 6</w:t>
      </w:r>
    </w:p>
    <w:p w14:paraId="512CD947" w14:textId="28C02ECC" w:rsidR="00082439" w:rsidRDefault="00082439" w:rsidP="00C84FEF">
      <w:r>
        <w:t>b.</w:t>
      </w:r>
    </w:p>
    <w:p w14:paraId="58728404" w14:textId="3D47E0FF" w:rsidR="00082439" w:rsidRDefault="00082439" w:rsidP="00082439">
      <w:r>
        <w:tab/>
      </w:r>
      <w:r>
        <w:t xml:space="preserve">t1 = </w:t>
      </w:r>
      <w:r>
        <w:t>11</w:t>
      </w:r>
      <w:r>
        <w:t xml:space="preserve">x + </w:t>
      </w:r>
      <w:r>
        <w:t>0</w:t>
      </w:r>
    </w:p>
    <w:p w14:paraId="3C3F80C5" w14:textId="1F4B1F3D" w:rsidR="00082439" w:rsidRDefault="00082439" w:rsidP="00082439">
      <w:r>
        <w:tab/>
        <w:t xml:space="preserve">t2 = (t1 * x) </w:t>
      </w:r>
      <w:r>
        <w:t>+0</w:t>
      </w:r>
      <w:r>
        <w:t xml:space="preserve"> </w:t>
      </w:r>
    </w:p>
    <w:p w14:paraId="6B3BCDF2" w14:textId="26E53D7E" w:rsidR="00082439" w:rsidRDefault="00082439" w:rsidP="00082439">
      <w:r>
        <w:tab/>
        <w:t>t3 = (t2 * x) +</w:t>
      </w:r>
      <w:r>
        <w:t xml:space="preserve"> 0</w:t>
      </w:r>
    </w:p>
    <w:p w14:paraId="7058A895" w14:textId="77777777" w:rsidR="00082439" w:rsidRDefault="00082439" w:rsidP="00082439">
      <w:r>
        <w:tab/>
        <w:t xml:space="preserve">t4 = (t3 * x) + 0 </w:t>
      </w:r>
    </w:p>
    <w:p w14:paraId="14485D15" w14:textId="7414A7FE" w:rsidR="00082439" w:rsidRDefault="00082439" w:rsidP="00082439">
      <w:r>
        <w:tab/>
        <w:t xml:space="preserve">t5 = (t4 * x ) + </w:t>
      </w:r>
      <w:r>
        <w:t>0</w:t>
      </w:r>
    </w:p>
    <w:p w14:paraId="0B914009" w14:textId="44E9B04C" w:rsidR="00082439" w:rsidRDefault="00082439" w:rsidP="00082439">
      <w:r>
        <w:tab/>
        <w:t>t6 = (t5 *x) + 22</w:t>
      </w:r>
    </w:p>
    <w:p w14:paraId="7CCD34CA" w14:textId="676F21A4" w:rsidR="00082439" w:rsidRDefault="00082439" w:rsidP="00082439">
      <w:r>
        <w:t>c.</w:t>
      </w:r>
    </w:p>
    <w:p w14:paraId="4F62EE52" w14:textId="4E1DC7E6" w:rsidR="00082439" w:rsidRDefault="00082439" w:rsidP="00082439">
      <w:r>
        <w:tab/>
      </w:r>
      <w:r>
        <w:t xml:space="preserve">t1 = x + </w:t>
      </w:r>
      <w:r w:rsidR="00812237">
        <w:t>12</w:t>
      </w:r>
    </w:p>
    <w:p w14:paraId="215DAD30" w14:textId="092C22D9" w:rsidR="00082439" w:rsidRDefault="00082439" w:rsidP="00082439">
      <w:r>
        <w:tab/>
        <w:t xml:space="preserve">t2 = (t1 * x) </w:t>
      </w:r>
      <w:r w:rsidR="00812237">
        <w:t xml:space="preserve"> + 22</w:t>
      </w:r>
    </w:p>
    <w:p w14:paraId="5B7B0704" w14:textId="545E5D2C" w:rsidR="00082439" w:rsidRDefault="00082439" w:rsidP="00082439">
      <w:r>
        <w:tab/>
        <w:t>t3 = (t2 * x) +</w:t>
      </w:r>
      <w:r w:rsidR="00812237">
        <w:t>11</w:t>
      </w:r>
    </w:p>
    <w:p w14:paraId="17BE1B71" w14:textId="3D608066" w:rsidR="00C7388C" w:rsidRDefault="00C7388C" w:rsidP="00082439">
      <w:r w:rsidRPr="00C7388C">
        <w:lastRenderedPageBreak/>
        <w:drawing>
          <wp:inline distT="0" distB="0" distL="0" distR="0" wp14:anchorId="3A2AB03B" wp14:editId="12B7A5D9">
            <wp:extent cx="5235394" cy="1585097"/>
            <wp:effectExtent l="0" t="0" r="3810" b="0"/>
            <wp:docPr id="112289444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894444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94BD7" w14:textId="734E9475" w:rsidR="00857AD5" w:rsidRDefault="00857AD5" w:rsidP="00857AD5">
      <w:r>
        <w:t>I will use exponentiation and essentially double the exponent every time</w:t>
      </w:r>
    </w:p>
    <w:p w14:paraId="5221DCC2" w14:textId="557109A9" w:rsidR="00857AD5" w:rsidRDefault="00857AD5" w:rsidP="00857AD5">
      <w:r>
        <w:t>a.</w:t>
      </w:r>
    </w:p>
    <w:p w14:paraId="72B3AC89" w14:textId="0BBE6598" w:rsidR="00857AD5" w:rsidRDefault="00857AD5" w:rsidP="00857AD5">
      <w:r>
        <w:t>x^2 = x * x</w:t>
      </w:r>
    </w:p>
    <w:p w14:paraId="1174A52A" w14:textId="0007B746" w:rsidR="00857AD5" w:rsidRDefault="00857AD5" w:rsidP="00857AD5">
      <w:r>
        <w:t>x^4 = x^2 * x^2</w:t>
      </w:r>
    </w:p>
    <w:p w14:paraId="5EFE7FCB" w14:textId="3CA1DC2E" w:rsidR="00857AD5" w:rsidRDefault="00857AD5" w:rsidP="00857AD5">
      <w:r>
        <w:t xml:space="preserve">x^8 = x^4 * x^4 </w:t>
      </w:r>
    </w:p>
    <w:p w14:paraId="4670EB10" w14:textId="3EBBE5A3" w:rsidR="00857AD5" w:rsidRDefault="00857AD5" w:rsidP="00857AD5">
      <w:r>
        <w:t>x^11 = x^8 * x^2 * x</w:t>
      </w:r>
    </w:p>
    <w:p w14:paraId="07D7BC1C" w14:textId="01C93671" w:rsidR="00857AD5" w:rsidRDefault="00857AD5" w:rsidP="00857AD5">
      <w:r>
        <w:t xml:space="preserve">total is 5 multiplications </w:t>
      </w:r>
    </w:p>
    <w:p w14:paraId="31C822F3" w14:textId="77777777" w:rsidR="00857AD5" w:rsidRDefault="00857AD5" w:rsidP="00857AD5"/>
    <w:p w14:paraId="7EFE7114" w14:textId="2E0A889F" w:rsidR="00857AD5" w:rsidRDefault="00857AD5" w:rsidP="00857AD5">
      <w:r>
        <w:t>b.</w:t>
      </w:r>
    </w:p>
    <w:p w14:paraId="7BDBDB11" w14:textId="77777777" w:rsidR="00857AD5" w:rsidRDefault="00857AD5" w:rsidP="00857AD5">
      <w:r>
        <w:t>x^2 = x * x</w:t>
      </w:r>
    </w:p>
    <w:p w14:paraId="3C702545" w14:textId="77777777" w:rsidR="00857AD5" w:rsidRDefault="00857AD5" w:rsidP="00857AD5">
      <w:r>
        <w:t>x^4 = x^2 * x^2</w:t>
      </w:r>
    </w:p>
    <w:p w14:paraId="4AA9E1F6" w14:textId="3CC12279" w:rsidR="00857AD5" w:rsidRDefault="00857AD5" w:rsidP="00857AD5">
      <w:r>
        <w:t xml:space="preserve">x^8 = x^4 * x^4 </w:t>
      </w:r>
    </w:p>
    <w:p w14:paraId="1E00D507" w14:textId="24A01125" w:rsidR="00857AD5" w:rsidRDefault="00857AD5" w:rsidP="00857AD5">
      <w:r>
        <w:t xml:space="preserve">x^16 = x^ 8 * x^8 </w:t>
      </w:r>
    </w:p>
    <w:p w14:paraId="6E7B8772" w14:textId="3818D431" w:rsidR="00857AD5" w:rsidRDefault="00857AD5" w:rsidP="00857AD5">
      <w:r>
        <w:t xml:space="preserve">x^32 = x^16 * x^16 </w:t>
      </w:r>
    </w:p>
    <w:p w14:paraId="78CCF3E6" w14:textId="3A98B433" w:rsidR="00857AD5" w:rsidRDefault="00857AD5" w:rsidP="00857AD5">
      <w:r>
        <w:t xml:space="preserve">and so on…. The number of </w:t>
      </w:r>
      <w:r w:rsidR="00387B8D">
        <w:t>multiplications</w:t>
      </w:r>
      <w:r>
        <w:t xml:space="preserve"> coincides with the power of 2. For example, x^8 has 3 multiplications because it is 2^3 . Therefore, I know:</w:t>
      </w:r>
    </w:p>
    <w:p w14:paraId="6672AB8B" w14:textId="77777777" w:rsidR="00857AD5" w:rsidRDefault="00857AD5" w:rsidP="00857AD5">
      <w:r>
        <w:t xml:space="preserve">2^11 = 2048. </w:t>
      </w:r>
    </w:p>
    <w:p w14:paraId="53537230" w14:textId="4DB2C58A" w:rsidR="00857AD5" w:rsidRDefault="00857AD5" w:rsidP="00857AD5">
      <w:r>
        <w:t xml:space="preserve">I need 2047. So I will multiply by x^-1 </w:t>
      </w:r>
      <w:r w:rsidR="00857660">
        <w:t>(I don’t have this already stored in a variable so I need to create its first instance as well).</w:t>
      </w:r>
    </w:p>
    <w:p w14:paraId="10A10E99" w14:textId="32E0FB4F" w:rsidR="00857AD5" w:rsidRDefault="00857AD5" w:rsidP="00857AD5">
      <w:r>
        <w:t xml:space="preserve">X^2047 = X^2048 * x^-1 </w:t>
      </w:r>
    </w:p>
    <w:p w14:paraId="6DCEA712" w14:textId="1A891150" w:rsidR="00857AD5" w:rsidRDefault="00857AD5" w:rsidP="00857AD5">
      <w:r>
        <w:t>For a total of 12 multiplications!</w:t>
      </w:r>
    </w:p>
    <w:p w14:paraId="57B77703" w14:textId="77777777" w:rsidR="00857AD5" w:rsidRDefault="00857AD5" w:rsidP="00857AD5"/>
    <w:p w14:paraId="06D4FD5D" w14:textId="6DB6CDBA" w:rsidR="00857AD5" w:rsidRDefault="00857AD5" w:rsidP="00857AD5">
      <w:r>
        <w:t xml:space="preserve">c. </w:t>
      </w:r>
    </w:p>
    <w:p w14:paraId="13D899E4" w14:textId="561E3938" w:rsidR="00857AD5" w:rsidRDefault="00857AD5" w:rsidP="00857AD5">
      <w:r>
        <w:lastRenderedPageBreak/>
        <w:t>2^</w:t>
      </w:r>
      <w:r w:rsidR="00857660">
        <w:t xml:space="preserve">5 =- 32 so 5 </w:t>
      </w:r>
      <w:r w:rsidR="00CF363D">
        <w:t>multiplications</w:t>
      </w:r>
      <w:r w:rsidR="00857660">
        <w:t xml:space="preserve"> based on previous evaluation</w:t>
      </w:r>
    </w:p>
    <w:p w14:paraId="24A6421D" w14:textId="053161A1" w:rsidR="00857660" w:rsidRDefault="00857660" w:rsidP="00857AD5">
      <w:r>
        <w:t xml:space="preserve">X^33 = X^32 * x for a total of 6 </w:t>
      </w:r>
      <w:r w:rsidR="00CF363D">
        <w:t>multiplications</w:t>
      </w:r>
      <w:r>
        <w:t>.</w:t>
      </w:r>
    </w:p>
    <w:p w14:paraId="1002D04B" w14:textId="34FA9BB4" w:rsidR="00857660" w:rsidRDefault="00857660" w:rsidP="00857AD5">
      <w:r>
        <w:t xml:space="preserve">d.2^6 is 64 for 6 multiplications. </w:t>
      </w:r>
    </w:p>
    <w:p w14:paraId="1442B39E" w14:textId="51916D8C" w:rsidR="00857660" w:rsidRDefault="00857660" w:rsidP="00857AD5">
      <w:r>
        <w:t>X^ 96 = X^64 *x^32 (which you already have) * x^4 (which you already have)</w:t>
      </w:r>
    </w:p>
    <w:p w14:paraId="382F5696" w14:textId="0F15E6B9" w:rsidR="00857660" w:rsidRDefault="00857660" w:rsidP="00857AD5">
      <w:r>
        <w:t xml:space="preserve">For a total of 8 </w:t>
      </w:r>
      <w:r w:rsidR="007F3404">
        <w:t>multiplications</w:t>
      </w:r>
      <w:r>
        <w:t>.</w:t>
      </w:r>
    </w:p>
    <w:p w14:paraId="3F9BF407" w14:textId="7789411D" w:rsidR="00857660" w:rsidRDefault="00857660" w:rsidP="00857AD5"/>
    <w:p w14:paraId="58EE85E1" w14:textId="77777777" w:rsidR="00857660" w:rsidRDefault="00857660" w:rsidP="00857AD5"/>
    <w:p w14:paraId="442D7D4F" w14:textId="7DA3F004" w:rsidR="00857AD5" w:rsidRDefault="00857AD5" w:rsidP="00857AD5"/>
    <w:sectPr w:rsidR="00857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E28E4"/>
    <w:multiLevelType w:val="hybridMultilevel"/>
    <w:tmpl w:val="341EB5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5964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FEF"/>
    <w:rsid w:val="000029A6"/>
    <w:rsid w:val="00082439"/>
    <w:rsid w:val="00220B0D"/>
    <w:rsid w:val="002223CC"/>
    <w:rsid w:val="002F0869"/>
    <w:rsid w:val="00343405"/>
    <w:rsid w:val="00387B8D"/>
    <w:rsid w:val="004032D0"/>
    <w:rsid w:val="004C2A5F"/>
    <w:rsid w:val="00535E3F"/>
    <w:rsid w:val="005F663C"/>
    <w:rsid w:val="00633C80"/>
    <w:rsid w:val="006E53F2"/>
    <w:rsid w:val="006F5B5A"/>
    <w:rsid w:val="007F3404"/>
    <w:rsid w:val="00807D12"/>
    <w:rsid w:val="00812237"/>
    <w:rsid w:val="008554EB"/>
    <w:rsid w:val="00857660"/>
    <w:rsid w:val="00857AD5"/>
    <w:rsid w:val="009C3567"/>
    <w:rsid w:val="00A23A34"/>
    <w:rsid w:val="00BB30A3"/>
    <w:rsid w:val="00C7388C"/>
    <w:rsid w:val="00C84FEF"/>
    <w:rsid w:val="00CF363D"/>
    <w:rsid w:val="00CF6E0A"/>
    <w:rsid w:val="00FF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E0ACF"/>
  <w15:chartTrackingRefBased/>
  <w15:docId w15:val="{C36A9EB3-8AAC-42B6-9140-FF058B5B5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3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Pung, Benjamin</dc:creator>
  <cp:keywords/>
  <dc:description/>
  <cp:lastModifiedBy>Pung, Benjamin</cp:lastModifiedBy>
  <cp:revision>18</cp:revision>
  <dcterms:created xsi:type="dcterms:W3CDTF">2023-11-18T05:46:00Z</dcterms:created>
  <dcterms:modified xsi:type="dcterms:W3CDTF">2023-11-19T15:44:00Z</dcterms:modified>
</cp:coreProperties>
</file>