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E9703" w14:textId="5F18916E" w:rsidR="00220B0D" w:rsidRDefault="00284F29">
      <w:r>
        <w:t>Ben Pung</w:t>
      </w:r>
    </w:p>
    <w:p w14:paraId="50E7092C" w14:textId="1CD258A9" w:rsidR="00284F29" w:rsidRDefault="00284F29">
      <w:r>
        <w:t>Prof. Orduz</w:t>
      </w:r>
    </w:p>
    <w:p w14:paraId="34AD7865" w14:textId="2F19224B" w:rsidR="00284F29" w:rsidRDefault="00A6263D">
      <w:r>
        <w:t>1</w:t>
      </w:r>
      <w:r w:rsidR="00284F29">
        <w:t xml:space="preserve"> </w:t>
      </w:r>
      <w:r>
        <w:t>December</w:t>
      </w:r>
      <w:r w:rsidR="00284F29">
        <w:t xml:space="preserve"> 2023</w:t>
      </w:r>
    </w:p>
    <w:p w14:paraId="0E7A6175" w14:textId="4DA976BA" w:rsidR="00284F29" w:rsidRDefault="00284F29">
      <w:r>
        <w:t>Advanced Algorithms</w:t>
      </w:r>
    </w:p>
    <w:p w14:paraId="4F23F80B" w14:textId="69D2A3AB" w:rsidR="00284F29" w:rsidRDefault="00284F29" w:rsidP="00284F29">
      <w:pPr>
        <w:jc w:val="center"/>
      </w:pPr>
      <w:r>
        <w:t>6.</w:t>
      </w:r>
      <w:r w:rsidR="002B5CBF">
        <w:t>4</w:t>
      </w:r>
    </w:p>
    <w:p w14:paraId="4F5FF2C6" w14:textId="77777777" w:rsidR="00E45248" w:rsidRPr="00E45248" w:rsidRDefault="00E45248" w:rsidP="00E45248">
      <w:pPr>
        <w:pStyle w:val="NormalWeb"/>
        <w:rPr>
          <w:b/>
          <w:bCs/>
          <w:color w:val="000000"/>
          <w:sz w:val="27"/>
          <w:szCs w:val="27"/>
        </w:rPr>
      </w:pPr>
      <w:r w:rsidRPr="00E45248">
        <w:rPr>
          <w:b/>
          <w:bCs/>
          <w:color w:val="000000"/>
          <w:sz w:val="27"/>
          <w:szCs w:val="27"/>
        </w:rPr>
        <w:t>We hinted at how INDEPENDENT SET and CLIQUE could be shown to be NP-Complete but didn’t construct a formal proof. Do the formal proof for INDEPENDENT SET. Note a formal proof consists of the following:</w:t>
      </w:r>
    </w:p>
    <w:p w14:paraId="32AAA941" w14:textId="77777777" w:rsidR="00403487" w:rsidRDefault="00E45248" w:rsidP="00403487">
      <w:pPr>
        <w:pStyle w:val="NormalWeb"/>
        <w:rPr>
          <w:b/>
          <w:bCs/>
          <w:color w:val="000000"/>
          <w:sz w:val="27"/>
          <w:szCs w:val="27"/>
        </w:rPr>
      </w:pPr>
      <w:r w:rsidRPr="00E45248">
        <w:rPr>
          <w:b/>
          <w:bCs/>
          <w:color w:val="000000"/>
          <w:sz w:val="27"/>
          <w:szCs w:val="27"/>
        </w:rPr>
        <w:t>a. A construction f(x)</w:t>
      </w:r>
      <w:r w:rsidR="00403487" w:rsidRPr="00403487">
        <w:rPr>
          <w:b/>
          <w:bCs/>
          <w:color w:val="000000"/>
          <w:sz w:val="27"/>
          <w:szCs w:val="27"/>
        </w:rPr>
        <w:t xml:space="preserve"> </w:t>
      </w:r>
    </w:p>
    <w:p w14:paraId="4B7EA224" w14:textId="7E73EE62" w:rsidR="00E45248" w:rsidRPr="00E45248" w:rsidRDefault="00403487" w:rsidP="00F71DBD">
      <w:pPr>
        <w:pStyle w:val="NormalWeb"/>
        <w:rPr>
          <w:b/>
          <w:bCs/>
          <w:color w:val="000000"/>
          <w:sz w:val="27"/>
          <w:szCs w:val="27"/>
        </w:rPr>
      </w:pPr>
      <w:r w:rsidRPr="00E45248">
        <w:rPr>
          <w:b/>
          <w:bCs/>
          <w:color w:val="000000"/>
          <w:sz w:val="27"/>
          <w:szCs w:val="27"/>
        </w:rPr>
        <w:t>b. A proof that the construction works. You must prove two things, if x is in my starting set then f(x) is in INDEPENDENT SET. If x is not in my starting set then f(x) is not in INDEPENDENT SET.</w:t>
      </w:r>
    </w:p>
    <w:p w14:paraId="1AD6703B" w14:textId="08303501" w:rsidR="00F71DBD" w:rsidRDefault="00F71DBD" w:rsidP="0040348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Start with Vertex Cover (</w:t>
      </w:r>
      <w:proofErr w:type="spellStart"/>
      <w:r>
        <w:rPr>
          <w:color w:val="000000"/>
          <w:sz w:val="27"/>
          <w:szCs w:val="27"/>
        </w:rPr>
        <w:t>G,k</w:t>
      </w:r>
      <w:proofErr w:type="spellEnd"/>
      <w:r>
        <w:rPr>
          <w:color w:val="000000"/>
          <w:sz w:val="27"/>
          <w:szCs w:val="27"/>
        </w:rPr>
        <w:t>) in VC, G is a graph and k is an integer. (</w:t>
      </w:r>
      <w:proofErr w:type="spellStart"/>
      <w:r>
        <w:rPr>
          <w:color w:val="000000"/>
          <w:sz w:val="27"/>
          <w:szCs w:val="27"/>
        </w:rPr>
        <w:t>G,k</w:t>
      </w:r>
      <w:proofErr w:type="spellEnd"/>
      <w:r>
        <w:rPr>
          <w:color w:val="000000"/>
          <w:sz w:val="27"/>
          <w:szCs w:val="27"/>
        </w:rPr>
        <w:t>)’s in VC if G has a vertex cover of size k, from (</w:t>
      </w:r>
      <w:proofErr w:type="spellStart"/>
      <w:r>
        <w:rPr>
          <w:color w:val="000000"/>
          <w:sz w:val="27"/>
          <w:szCs w:val="27"/>
        </w:rPr>
        <w:t>G,k</w:t>
      </w:r>
      <w:proofErr w:type="spellEnd"/>
      <w:r>
        <w:rPr>
          <w:color w:val="000000"/>
          <w:sz w:val="27"/>
          <w:szCs w:val="27"/>
        </w:rPr>
        <w:t>) construct the INDEPENDENT SET</w:t>
      </w:r>
      <w:r w:rsidR="003F12D5">
        <w:rPr>
          <w:color w:val="000000"/>
          <w:sz w:val="27"/>
          <w:szCs w:val="27"/>
        </w:rPr>
        <w:t xml:space="preserve"> problem C, where n is the number of vertices. If C is in VC then there is a set C a subset of the vertices of G, such that C contains one endpoint of every</w:t>
      </w:r>
      <w:r w:rsidR="00F20324">
        <w:rPr>
          <w:color w:val="000000"/>
          <w:sz w:val="27"/>
          <w:szCs w:val="27"/>
        </w:rPr>
        <w:t xml:space="preserve"> edge</w:t>
      </w:r>
      <w:r w:rsidR="003F12D5">
        <w:rPr>
          <w:color w:val="000000"/>
          <w:sz w:val="27"/>
          <w:szCs w:val="27"/>
        </w:rPr>
        <w:t xml:space="preserve"> and C is of size k. Let V be the vertex set of G. Since C contains on end point of every , V-c, which is of size k cannot have any two vertices with an edge between them. If this were </w:t>
      </w:r>
      <w:r w:rsidR="00DD74F7">
        <w:rPr>
          <w:color w:val="000000"/>
          <w:sz w:val="27"/>
          <w:szCs w:val="27"/>
        </w:rPr>
        <w:t xml:space="preserve">so, one of </w:t>
      </w:r>
      <w:r w:rsidR="003F12D5">
        <w:rPr>
          <w:color w:val="000000"/>
          <w:sz w:val="27"/>
          <w:szCs w:val="27"/>
        </w:rPr>
        <w:t>the vertices must be in C, and this is not possible.</w:t>
      </w:r>
    </w:p>
    <w:p w14:paraId="165CFBAF" w14:textId="03F57915" w:rsidR="00403487" w:rsidRPr="00F71DBD" w:rsidRDefault="00403487" w:rsidP="00403487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Now suppose (G , K) has an independent set of size k. And let S a subset of V be an independent set of G and V-S is a set of size k, and it must be a vertex-cover because if it did contain one endpoint for every edge, there would be an edge between two vertices in S, and this was not possible. </w:t>
      </w:r>
    </w:p>
    <w:p w14:paraId="652C38BD" w14:textId="734CDC67" w:rsidR="009402FC" w:rsidRDefault="00403487" w:rsidP="00284F29">
      <w:pPr>
        <w:rPr>
          <w:b/>
          <w:bCs/>
          <w:color w:val="000000"/>
          <w:sz w:val="27"/>
          <w:szCs w:val="27"/>
        </w:rPr>
      </w:pPr>
      <w:r w:rsidRPr="00403487">
        <w:rPr>
          <w:b/>
          <w:bCs/>
          <w:color w:val="000000"/>
          <w:sz w:val="27"/>
          <w:szCs w:val="27"/>
        </w:rPr>
        <w:t xml:space="preserve">2. </w:t>
      </w:r>
      <w:r w:rsidRPr="00403487">
        <w:rPr>
          <w:b/>
          <w:bCs/>
          <w:color w:val="000000"/>
          <w:sz w:val="27"/>
          <w:szCs w:val="27"/>
        </w:rPr>
        <w:t>Complete the proof for CLIQUE</w:t>
      </w:r>
    </w:p>
    <w:p w14:paraId="0E3ACE52" w14:textId="5862CF49" w:rsidR="00205CDB" w:rsidRPr="00205CDB" w:rsidRDefault="00205CDB" w:rsidP="006C0B31">
      <w:pPr>
        <w:ind w:firstLine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Start with INDEPENDENT SET. Given a member of the INDEPENDENT SET universe (</w:t>
      </w:r>
      <w:proofErr w:type="spellStart"/>
      <w:r>
        <w:rPr>
          <w:color w:val="000000"/>
          <w:sz w:val="27"/>
          <w:szCs w:val="27"/>
        </w:rPr>
        <w:t>g,k</w:t>
      </w:r>
      <w:proofErr w:type="spellEnd"/>
      <w:r>
        <w:rPr>
          <w:color w:val="000000"/>
          <w:sz w:val="27"/>
          <w:szCs w:val="27"/>
        </w:rPr>
        <w:t>) compute G where G’ is the complement of G. (Every edge NOT in G is present in G’, and every edge in G is</w:t>
      </w:r>
      <w:r w:rsidR="00672717">
        <w:rPr>
          <w:color w:val="000000"/>
          <w:sz w:val="27"/>
          <w:szCs w:val="27"/>
        </w:rPr>
        <w:t xml:space="preserve"> absent</w:t>
      </w:r>
      <w:r>
        <w:rPr>
          <w:color w:val="000000"/>
          <w:sz w:val="27"/>
          <w:szCs w:val="27"/>
        </w:rPr>
        <w:t xml:space="preserve"> in G’). Suppose G has an independent set of s</w:t>
      </w:r>
      <w:r w:rsidR="00CA335E">
        <w:rPr>
          <w:color w:val="000000"/>
          <w:sz w:val="27"/>
          <w:szCs w:val="27"/>
        </w:rPr>
        <w:t>i</w:t>
      </w:r>
      <w:r>
        <w:rPr>
          <w:color w:val="000000"/>
          <w:sz w:val="27"/>
          <w:szCs w:val="27"/>
        </w:rPr>
        <w:t xml:space="preserve">ze k and let S be such a set. There is no edge in G between any pair of </w:t>
      </w:r>
      <w:r w:rsidR="00672717">
        <w:rPr>
          <w:color w:val="000000"/>
          <w:sz w:val="27"/>
          <w:szCs w:val="27"/>
        </w:rPr>
        <w:t>ve</w:t>
      </w:r>
      <w:r>
        <w:rPr>
          <w:color w:val="000000"/>
          <w:sz w:val="27"/>
          <w:szCs w:val="27"/>
        </w:rPr>
        <w:t>rtices in S. Since these edges are missing in G, they are present in G’ and S must be a clique</w:t>
      </w:r>
      <w:r w:rsidR="00A958AD">
        <w:rPr>
          <w:color w:val="000000"/>
          <w:sz w:val="27"/>
          <w:szCs w:val="27"/>
        </w:rPr>
        <w:t>. Now suppose S is a clique of size k in G’. Since the edges of the clique are present in G’ they must be abse</w:t>
      </w:r>
      <w:r w:rsidR="0014270D">
        <w:rPr>
          <w:color w:val="000000"/>
          <w:sz w:val="27"/>
          <w:szCs w:val="27"/>
        </w:rPr>
        <w:t>nt</w:t>
      </w:r>
      <w:r w:rsidR="00A958AD">
        <w:rPr>
          <w:color w:val="000000"/>
          <w:sz w:val="27"/>
          <w:szCs w:val="27"/>
        </w:rPr>
        <w:t xml:space="preserve"> in G. Therefore, there is no edge in between any of the vertices of S, and S is an independent set of G’. </w:t>
      </w:r>
    </w:p>
    <w:p w14:paraId="0F0878BB" w14:textId="2259A6AC" w:rsidR="00284F29" w:rsidRDefault="00284F29" w:rsidP="00284F29"/>
    <w:sectPr w:rsidR="0028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30A3C"/>
    <w:multiLevelType w:val="hybridMultilevel"/>
    <w:tmpl w:val="0CF6A7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376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29"/>
    <w:rsid w:val="00016314"/>
    <w:rsid w:val="000E0AC9"/>
    <w:rsid w:val="0014270D"/>
    <w:rsid w:val="00205CDB"/>
    <w:rsid w:val="00220B0D"/>
    <w:rsid w:val="00272CEE"/>
    <w:rsid w:val="00284F29"/>
    <w:rsid w:val="002B5CBF"/>
    <w:rsid w:val="00316DFE"/>
    <w:rsid w:val="00391A52"/>
    <w:rsid w:val="003D1B9E"/>
    <w:rsid w:val="003F12D5"/>
    <w:rsid w:val="00403487"/>
    <w:rsid w:val="00672717"/>
    <w:rsid w:val="006C012A"/>
    <w:rsid w:val="006C0B31"/>
    <w:rsid w:val="006C1FD8"/>
    <w:rsid w:val="007B7694"/>
    <w:rsid w:val="00864D1A"/>
    <w:rsid w:val="009402FC"/>
    <w:rsid w:val="00A6263D"/>
    <w:rsid w:val="00A958AD"/>
    <w:rsid w:val="00C831A8"/>
    <w:rsid w:val="00C90EC2"/>
    <w:rsid w:val="00CA335E"/>
    <w:rsid w:val="00D170B0"/>
    <w:rsid w:val="00DD74F7"/>
    <w:rsid w:val="00E45248"/>
    <w:rsid w:val="00EF57A0"/>
    <w:rsid w:val="00F20324"/>
    <w:rsid w:val="00F71DBD"/>
    <w:rsid w:val="00FF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C7D85"/>
  <w15:chartTrackingRefBased/>
  <w15:docId w15:val="{068F8236-D026-4DF6-A5AD-5AAC3775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2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4320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Pung, Benjamin</dc:creator>
  <cp:keywords/>
  <dc:description/>
  <cp:lastModifiedBy>Pung, Benjamin</cp:lastModifiedBy>
  <cp:revision>27</cp:revision>
  <dcterms:created xsi:type="dcterms:W3CDTF">2023-11-25T17:05:00Z</dcterms:created>
  <dcterms:modified xsi:type="dcterms:W3CDTF">2023-12-05T01:32:00Z</dcterms:modified>
</cp:coreProperties>
</file>