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3989" w14:textId="12D6E540" w:rsidR="00220B0D" w:rsidRDefault="00724EC8">
      <w:r>
        <w:t>Ben Pung</w:t>
      </w:r>
    </w:p>
    <w:p w14:paraId="0FA64D9F" w14:textId="0A9F6160" w:rsidR="00724EC8" w:rsidRDefault="00724EC8">
      <w:r>
        <w:t>Prof Orduz</w:t>
      </w:r>
    </w:p>
    <w:p w14:paraId="57ADEF9F" w14:textId="42AA7FBE" w:rsidR="00724EC8" w:rsidRDefault="00724EC8">
      <w:r>
        <w:t>Advanced Algorithms</w:t>
      </w:r>
    </w:p>
    <w:p w14:paraId="13177B4E" w14:textId="59F173CB" w:rsidR="00724EC8" w:rsidRDefault="00724EC8">
      <w:r>
        <w:t>8 December 2023</w:t>
      </w:r>
    </w:p>
    <w:p w14:paraId="1417E238" w14:textId="1064E102" w:rsidR="00724EC8" w:rsidRDefault="00724EC8" w:rsidP="00724EC8">
      <w:pPr>
        <w:jc w:val="center"/>
      </w:pPr>
      <w:r>
        <w:t>6.</w:t>
      </w:r>
      <w:r w:rsidR="00EA5775">
        <w:t>10</w:t>
      </w:r>
    </w:p>
    <w:p w14:paraId="758F69D1" w14:textId="0F6830C0" w:rsidR="002377E6" w:rsidRDefault="00C65716" w:rsidP="002377E6">
      <w:r w:rsidRPr="00C65716">
        <w:rPr>
          <w:noProof/>
        </w:rPr>
        <w:drawing>
          <wp:inline distT="0" distB="0" distL="0" distR="0" wp14:anchorId="2B22DDFD" wp14:editId="35AFBB93">
            <wp:extent cx="5943600" cy="4766310"/>
            <wp:effectExtent l="0" t="0" r="0" b="0"/>
            <wp:docPr id="145804266" name="Picture 1" descr="A graph coloring applicatio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4266" name="Picture 1" descr="A graph coloring application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5408" w14:textId="4C3EAD5A" w:rsidR="00C65716" w:rsidRDefault="00C65716" w:rsidP="00C65716">
      <w:pPr>
        <w:pStyle w:val="ListParagraph"/>
        <w:numPr>
          <w:ilvl w:val="0"/>
          <w:numId w:val="3"/>
        </w:numPr>
      </w:pPr>
      <w:r>
        <w:t>2 Colors- (a and b different color) A1, A2,A3, A4, 5,A6, B1,B2, B3, B4,B5,B6</w:t>
      </w:r>
    </w:p>
    <w:p w14:paraId="6471BE29" w14:textId="1E01B0C4" w:rsidR="00C65716" w:rsidRDefault="00C65716" w:rsidP="00C65716">
      <w:pPr>
        <w:pStyle w:val="ListParagraph"/>
        <w:numPr>
          <w:ilvl w:val="0"/>
          <w:numId w:val="3"/>
        </w:numPr>
      </w:pPr>
      <w:r>
        <w:t>3 Colors – (a1, b1 same, a2-A6 same, b2-b6same)</w:t>
      </w:r>
      <w:r w:rsidRPr="00C65716">
        <w:t xml:space="preserve"> </w:t>
      </w:r>
      <w:r>
        <w:t>A1, B1,A2, A3, A4, A5, A6, B2, B3, B4,B5,B6</w:t>
      </w:r>
    </w:p>
    <w:p w14:paraId="5616C21D" w14:textId="6318C5CA" w:rsidR="00C65716" w:rsidRDefault="00C65716" w:rsidP="00C65716">
      <w:pPr>
        <w:pStyle w:val="ListParagraph"/>
        <w:numPr>
          <w:ilvl w:val="0"/>
          <w:numId w:val="3"/>
        </w:numPr>
      </w:pPr>
      <w:r>
        <w:t>4 Colors – (and so on in this pattern) A1, B1,A2, B2, A3, A4, A5, A6, B3, B4,B5,B6</w:t>
      </w:r>
    </w:p>
    <w:p w14:paraId="7487DD81" w14:textId="04C012EE" w:rsidR="00C65716" w:rsidRDefault="00C65716" w:rsidP="00C65716">
      <w:pPr>
        <w:pStyle w:val="ListParagraph"/>
        <w:numPr>
          <w:ilvl w:val="0"/>
          <w:numId w:val="3"/>
        </w:numPr>
      </w:pPr>
      <w:r>
        <w:t>6 Colors – (again) : A1, B1,A2, B2, A3, B3, 4, B4, A5, B5, A6,B6</w:t>
      </w:r>
    </w:p>
    <w:sectPr w:rsidR="00C6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7A2"/>
    <w:multiLevelType w:val="hybridMultilevel"/>
    <w:tmpl w:val="B76C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200F"/>
    <w:multiLevelType w:val="hybridMultilevel"/>
    <w:tmpl w:val="20E2C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95EA2"/>
    <w:multiLevelType w:val="hybridMultilevel"/>
    <w:tmpl w:val="A4445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080010">
    <w:abstractNumId w:val="1"/>
  </w:num>
  <w:num w:numId="2" w16cid:durableId="2126343690">
    <w:abstractNumId w:val="2"/>
  </w:num>
  <w:num w:numId="3" w16cid:durableId="21963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C8"/>
    <w:rsid w:val="000B0FFB"/>
    <w:rsid w:val="00220B0D"/>
    <w:rsid w:val="00235078"/>
    <w:rsid w:val="002377E6"/>
    <w:rsid w:val="002665E0"/>
    <w:rsid w:val="003020B9"/>
    <w:rsid w:val="004A1E69"/>
    <w:rsid w:val="005837E0"/>
    <w:rsid w:val="005B5CCB"/>
    <w:rsid w:val="00724EC8"/>
    <w:rsid w:val="00780F55"/>
    <w:rsid w:val="008B3DD6"/>
    <w:rsid w:val="00C65716"/>
    <w:rsid w:val="00CB3A38"/>
    <w:rsid w:val="00EA5775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FB69"/>
  <w15:chartTrackingRefBased/>
  <w15:docId w15:val="{FC713DA6-85F6-4EAD-92E3-D30D7ADF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11</cp:revision>
  <dcterms:created xsi:type="dcterms:W3CDTF">2023-12-08T16:29:00Z</dcterms:created>
  <dcterms:modified xsi:type="dcterms:W3CDTF">2023-12-08T18:02:00Z</dcterms:modified>
</cp:coreProperties>
</file>