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3549A249" w:rsidR="00724EC8" w:rsidRDefault="00724EC8" w:rsidP="00724EC8">
      <w:pPr>
        <w:jc w:val="center"/>
      </w:pPr>
      <w:r>
        <w:t>6.6</w:t>
      </w:r>
    </w:p>
    <w:p w14:paraId="08177DC9" w14:textId="66424518" w:rsidR="00724EC8" w:rsidRDefault="00724EC8" w:rsidP="00724EC8">
      <w:r w:rsidRPr="00724EC8">
        <w:drawing>
          <wp:inline distT="0" distB="0" distL="0" distR="0" wp14:anchorId="176190E6" wp14:editId="3014FF20">
            <wp:extent cx="5943600" cy="2974975"/>
            <wp:effectExtent l="0" t="0" r="0" b="0"/>
            <wp:docPr id="170767017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0174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7437" w14:textId="77777777" w:rsidR="005837E0" w:rsidRDefault="005837E0" w:rsidP="005837E0">
      <w:pPr>
        <w:pStyle w:val="ListParagraph"/>
      </w:pPr>
    </w:p>
    <w:p w14:paraId="628EAAD7" w14:textId="52728244" w:rsidR="005837E0" w:rsidRDefault="00CB3A38" w:rsidP="005837E0">
      <w:pPr>
        <w:pStyle w:val="ListParagraph"/>
        <w:numPr>
          <w:ilvl w:val="0"/>
          <w:numId w:val="1"/>
        </w:numPr>
      </w:pPr>
      <w:r>
        <w:t xml:space="preserve">When we look at the sub-set-sum problem we know </w:t>
      </w:r>
      <w:proofErr w:type="spellStart"/>
      <w:r>
        <w:t>tht</w:t>
      </w:r>
      <w:proofErr w:type="spellEnd"/>
      <w:r>
        <w:t xml:space="preserve"> for each subset the algorithm does O(N) work looking each n-k </w:t>
      </w:r>
      <w:proofErr w:type="gramStart"/>
      <w:r>
        <w:t>elements</w:t>
      </w:r>
      <w:proofErr w:type="gramEnd"/>
      <w:r>
        <w:t>. If there are O(</w:t>
      </w:r>
      <w:proofErr w:type="spellStart"/>
      <w:r>
        <w:t>n^k</w:t>
      </w:r>
      <w:proofErr w:type="spellEnd"/>
      <w:r>
        <w:t xml:space="preserve">) subsets of size </w:t>
      </w:r>
      <w:proofErr w:type="gramStart"/>
      <w:r>
        <w:t>k ,</w:t>
      </w:r>
      <w:proofErr w:type="gramEnd"/>
      <w:r>
        <w:t xml:space="preserve"> then for n things chosen k at a time we get a polynomial of degree k. Each subset is generated in O(k) time. </w:t>
      </w:r>
    </w:p>
    <w:p w14:paraId="23E982A2" w14:textId="79ABB925" w:rsidR="00CB3A38" w:rsidRDefault="00CB3A38" w:rsidP="00CB3A38">
      <w:pPr>
        <w:ind w:left="720"/>
      </w:pPr>
      <w:r>
        <w:t xml:space="preserve">So for S sequence of </w:t>
      </w:r>
      <w:proofErr w:type="gramStart"/>
      <w:r>
        <w:t>numbers</w:t>
      </w:r>
      <w:proofErr w:type="gramEnd"/>
      <w:r>
        <w:t xml:space="preserve"> we can solve it in polynomial time. </w:t>
      </w:r>
    </w:p>
    <w:p w14:paraId="538F976B" w14:textId="030499D8" w:rsidR="00724EC8" w:rsidRDefault="005837E0" w:rsidP="005837E0">
      <w:pPr>
        <w:pStyle w:val="ListParagraph"/>
        <w:numPr>
          <w:ilvl w:val="0"/>
          <w:numId w:val="1"/>
        </w:numPr>
      </w:pPr>
      <w:r>
        <w:t>Given a subset sum decision problem, (</w:t>
      </w:r>
      <w:proofErr w:type="gramStart"/>
      <w:r>
        <w:t>S,K</w:t>
      </w:r>
      <w:proofErr w:type="gramEnd"/>
      <w:r>
        <w:t>), create a knapsack instance of (S,K). The resultant knapsack problem has a solution if n only if the subset sum (</w:t>
      </w:r>
      <w:proofErr w:type="gramStart"/>
      <w:r>
        <w:t>S,K</w:t>
      </w:r>
      <w:proofErr w:type="gramEnd"/>
      <w:r>
        <w:t>) has as solution.</w:t>
      </w:r>
      <w:r>
        <w:t xml:space="preserve"> Knapsack is NP-Complete because we know that subset-sum is a reduction from knapsack. We know subset-sum is np-complete. Subset-sum is complete because it can be solved by a polynomial time algorithm and is the reduction for many problems in NP (NP-hard). </w:t>
      </w:r>
    </w:p>
    <w:p w14:paraId="1B1EE096" w14:textId="77777777" w:rsidR="00724EC8" w:rsidRDefault="00724EC8" w:rsidP="00724EC8"/>
    <w:sectPr w:rsidR="0072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220B0D"/>
    <w:rsid w:val="005837E0"/>
    <w:rsid w:val="00724EC8"/>
    <w:rsid w:val="00CB3A3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</cp:revision>
  <dcterms:created xsi:type="dcterms:W3CDTF">2023-12-08T16:29:00Z</dcterms:created>
  <dcterms:modified xsi:type="dcterms:W3CDTF">2023-12-08T16:51:00Z</dcterms:modified>
</cp:coreProperties>
</file>