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3989" w14:textId="12D6E540" w:rsidR="00220B0D" w:rsidRDefault="00724EC8">
      <w:r>
        <w:t>Ben Pung</w:t>
      </w:r>
    </w:p>
    <w:p w14:paraId="0FA64D9F" w14:textId="0A9F6160" w:rsidR="00724EC8" w:rsidRDefault="00724EC8">
      <w:r>
        <w:t>Prof Orduz</w:t>
      </w:r>
    </w:p>
    <w:p w14:paraId="57ADEF9F" w14:textId="42AA7FBE" w:rsidR="00724EC8" w:rsidRDefault="00724EC8">
      <w:r>
        <w:t>Advanced Algorithms</w:t>
      </w:r>
    </w:p>
    <w:p w14:paraId="13177B4E" w14:textId="59F173CB" w:rsidR="00724EC8" w:rsidRDefault="00724EC8">
      <w:r>
        <w:t>8 December 2023</w:t>
      </w:r>
    </w:p>
    <w:p w14:paraId="1417E238" w14:textId="385CF36D" w:rsidR="00724EC8" w:rsidRDefault="00724EC8" w:rsidP="00724EC8">
      <w:pPr>
        <w:jc w:val="center"/>
      </w:pPr>
      <w:r>
        <w:t>6.</w:t>
      </w:r>
      <w:r w:rsidR="002377E6">
        <w:t>7</w:t>
      </w:r>
    </w:p>
    <w:p w14:paraId="758F69D1" w14:textId="0F5D0598" w:rsidR="002377E6" w:rsidRDefault="002377E6" w:rsidP="002377E6">
      <w:r w:rsidRPr="002377E6">
        <w:drawing>
          <wp:inline distT="0" distB="0" distL="0" distR="0" wp14:anchorId="7EAC5668" wp14:editId="7ED170AC">
            <wp:extent cx="5943600" cy="3508375"/>
            <wp:effectExtent l="0" t="0" r="0" b="0"/>
            <wp:docPr id="553491838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1838" name="Picture 1" descr="A close-up of a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7006" w14:textId="50FA02F2" w:rsidR="002377E6" w:rsidRDefault="002377E6" w:rsidP="002377E6">
      <w:pPr>
        <w:pStyle w:val="ListParagraph"/>
        <w:numPr>
          <w:ilvl w:val="0"/>
          <w:numId w:val="2"/>
        </w:numPr>
      </w:pPr>
      <w:r>
        <w:t>.4, .4, | .4, .4, |</w:t>
      </w:r>
      <w:r w:rsidRPr="002377E6">
        <w:t xml:space="preserve"> </w:t>
      </w:r>
      <w:r>
        <w:t>.4, .4,</w:t>
      </w:r>
      <w:r>
        <w:t xml:space="preserve"> |</w:t>
      </w:r>
      <w:r>
        <w:t xml:space="preserve"> .4, .4,</w:t>
      </w:r>
      <w:r>
        <w:t>|</w:t>
      </w:r>
      <w:r w:rsidRPr="002377E6">
        <w:t xml:space="preserve"> </w:t>
      </w:r>
      <w:r>
        <w:t>.</w:t>
      </w:r>
      <w:r>
        <w:t>6</w:t>
      </w:r>
      <w:r>
        <w:t>,</w:t>
      </w:r>
      <w:r>
        <w:t>|</w:t>
      </w:r>
      <w:r>
        <w:t xml:space="preserve"> .</w:t>
      </w:r>
      <w:r>
        <w:t>6</w:t>
      </w:r>
      <w:r>
        <w:t xml:space="preserve">, </w:t>
      </w:r>
      <w:r>
        <w:t>|</w:t>
      </w:r>
      <w:r>
        <w:t>.</w:t>
      </w:r>
      <w:r>
        <w:t>6</w:t>
      </w:r>
      <w:r>
        <w:t>,</w:t>
      </w:r>
      <w:r>
        <w:t>|</w:t>
      </w:r>
      <w:r>
        <w:t xml:space="preserve"> .</w:t>
      </w:r>
      <w:r>
        <w:t>6</w:t>
      </w:r>
      <w:r>
        <w:t>,</w:t>
      </w:r>
      <w:r>
        <w:t>|</w:t>
      </w:r>
      <w:r w:rsidRPr="002377E6">
        <w:t xml:space="preserve"> </w:t>
      </w:r>
      <w:r>
        <w:t>.6,</w:t>
      </w:r>
      <w:r>
        <w:t>|</w:t>
      </w:r>
      <w:r>
        <w:t xml:space="preserve"> .6,</w:t>
      </w:r>
      <w:r>
        <w:t>|</w:t>
      </w:r>
      <w:r>
        <w:t xml:space="preserve"> .6,</w:t>
      </w:r>
      <w:r>
        <w:t>|</w:t>
      </w:r>
      <w:r>
        <w:t xml:space="preserve"> .6</w:t>
      </w:r>
      <w:r>
        <w:t xml:space="preserve"> (12 bins)</w:t>
      </w:r>
    </w:p>
    <w:p w14:paraId="7ADC1A07" w14:textId="18F72F2D" w:rsidR="002377E6" w:rsidRDefault="002377E6" w:rsidP="002377E6">
      <w:pPr>
        <w:pStyle w:val="ListParagraph"/>
      </w:pPr>
      <w:r>
        <w:t>.</w:t>
      </w:r>
      <w:r>
        <w:t>6</w:t>
      </w:r>
      <w:r>
        <w:t>, .</w:t>
      </w:r>
      <w:r>
        <w:t>6</w:t>
      </w:r>
      <w:r>
        <w:t>, .</w:t>
      </w:r>
      <w:r>
        <w:t>6</w:t>
      </w:r>
      <w:r>
        <w:t>, .</w:t>
      </w:r>
      <w:r>
        <w:t>6</w:t>
      </w:r>
      <w:r>
        <w:t xml:space="preserve">, </w:t>
      </w:r>
      <w:r w:rsidRPr="002377E6">
        <w:t xml:space="preserve"> </w:t>
      </w:r>
      <w:r>
        <w:t>.</w:t>
      </w:r>
      <w:r>
        <w:t>6</w:t>
      </w:r>
      <w:r>
        <w:t>, .</w:t>
      </w:r>
      <w:r>
        <w:t>6</w:t>
      </w:r>
      <w:r>
        <w:t>, .</w:t>
      </w:r>
      <w:r>
        <w:t>6</w:t>
      </w:r>
      <w:r>
        <w:t>, .</w:t>
      </w:r>
      <w:r>
        <w:t>6</w:t>
      </w:r>
      <w:r>
        <w:t>,</w:t>
      </w:r>
      <w:r>
        <w:t xml:space="preserve"> .4</w:t>
      </w:r>
      <w:r>
        <w:t>, .4,  .</w:t>
      </w:r>
      <w:r>
        <w:t>4</w:t>
      </w:r>
      <w:r>
        <w:t>, .4, .</w:t>
      </w:r>
      <w:r>
        <w:t>4</w:t>
      </w:r>
      <w:r>
        <w:t>, .4,.</w:t>
      </w:r>
      <w:r>
        <w:t>4</w:t>
      </w:r>
      <w:r>
        <w:t>, .4,</w:t>
      </w:r>
      <w:r w:rsidRPr="002377E6">
        <w:t xml:space="preserve"> </w:t>
      </w:r>
      <w:r>
        <w:t>(8</w:t>
      </w:r>
      <w:r>
        <w:t xml:space="preserve"> bins)</w:t>
      </w:r>
      <w:r>
        <w:t xml:space="preserve"> -&gt; places the .4 with the .6 for only 8 bins</w:t>
      </w:r>
    </w:p>
    <w:p w14:paraId="29DAB58E" w14:textId="527BD365" w:rsidR="002377E6" w:rsidRDefault="002377E6" w:rsidP="002377E6">
      <w:pPr>
        <w:pStyle w:val="ListParagraph"/>
        <w:numPr>
          <w:ilvl w:val="0"/>
          <w:numId w:val="2"/>
        </w:numPr>
      </w:pPr>
      <w:r>
        <w:t>.6 |, .6|, .6|, .6|, .6| ,.6|</w:t>
      </w:r>
      <w:r w:rsidR="008B3DD6">
        <w:t xml:space="preserve">.6, |.6, | </w:t>
      </w:r>
      <w:r>
        <w:t>, .</w:t>
      </w:r>
      <w:r w:rsidR="000B0FFB">
        <w:t>5</w:t>
      </w:r>
      <w:r>
        <w:t>,</w:t>
      </w:r>
      <w:r w:rsidR="000B0FFB">
        <w:t>|</w:t>
      </w:r>
      <w:r>
        <w:t xml:space="preserve"> .</w:t>
      </w:r>
      <w:r w:rsidR="000B0FFB">
        <w:t>5</w:t>
      </w:r>
      <w:r>
        <w:t>,</w:t>
      </w:r>
      <w:r w:rsidR="000B0FFB">
        <w:t>|</w:t>
      </w:r>
      <w:r>
        <w:t xml:space="preserve"> .5,</w:t>
      </w:r>
      <w:r w:rsidR="000B0FFB">
        <w:t>|</w:t>
      </w:r>
      <w:r>
        <w:t xml:space="preserve"> .5,</w:t>
      </w:r>
      <w:r w:rsidR="000B0FFB">
        <w:t xml:space="preserve"> |.5,|,.5| .3, .3, .3</w:t>
      </w:r>
      <w:r>
        <w:t xml:space="preserve"> </w:t>
      </w:r>
      <w:r w:rsidR="000B0FFB">
        <w:t>, .3 .3,</w:t>
      </w:r>
      <w:r w:rsidR="008B3DD6">
        <w:t>.3</w:t>
      </w:r>
      <w:r w:rsidR="000B0FFB">
        <w:t xml:space="preserve"> </w:t>
      </w:r>
      <w:r w:rsidR="008B3DD6">
        <w:t>,</w:t>
      </w:r>
      <w:r w:rsidR="000B0FFB">
        <w:t>.2, .2, .2, .2, .2, .2,</w:t>
      </w:r>
      <w:r w:rsidR="000B0FFB" w:rsidRPr="000B0FFB">
        <w:t xml:space="preserve"> </w:t>
      </w:r>
      <w:r w:rsidR="000B0FFB">
        <w:t>.2, .2, .2, .2, .2, .2</w:t>
      </w:r>
      <w:r w:rsidR="000B0FFB">
        <w:t>,.2, .2</w:t>
      </w:r>
      <w:r w:rsidR="008B3DD6">
        <w:t>, .2, .2, .2, .2, .2</w:t>
      </w:r>
    </w:p>
    <w:p w14:paraId="087A661C" w14:textId="77777777" w:rsidR="002377E6" w:rsidRDefault="002377E6" w:rsidP="002377E6"/>
    <w:p w14:paraId="08177DC9" w14:textId="093CC4D5" w:rsidR="00724EC8" w:rsidRDefault="00724EC8" w:rsidP="00724EC8"/>
    <w:p w14:paraId="34297437" w14:textId="77777777" w:rsidR="005837E0" w:rsidRDefault="005837E0" w:rsidP="005837E0">
      <w:pPr>
        <w:pStyle w:val="ListParagraph"/>
      </w:pPr>
    </w:p>
    <w:p w14:paraId="1B1EE096" w14:textId="453E5954" w:rsidR="00724EC8" w:rsidRDefault="008B3DD6" w:rsidP="00724EC8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3F5B5EC" wp14:editId="49D4BCFA">
                <wp:simplePos x="0" y="0"/>
                <wp:positionH relativeFrom="column">
                  <wp:posOffset>2582253</wp:posOffset>
                </wp:positionH>
                <wp:positionV relativeFrom="paragraph">
                  <wp:posOffset>122197</wp:posOffset>
                </wp:positionV>
                <wp:extent cx="360" cy="360"/>
                <wp:effectExtent l="38100" t="38100" r="57150" b="57150"/>
                <wp:wrapNone/>
                <wp:docPr id="195092409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FD1F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202.65pt;margin-top:8.9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pPBfHMcBAABoBAAAEAAAAAAAAAAAAAAAAADV&#10;AwAAZHJzL2luay9pbmsxLnhtbFBLAQItABQABgAIAAAAIQA4h38F4QAAAAkBAAAPAAAAAAAAAAAA&#10;AAAAAMo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</w:p>
    <w:sectPr w:rsidR="0072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200F"/>
    <w:multiLevelType w:val="hybridMultilevel"/>
    <w:tmpl w:val="20E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95EA2"/>
    <w:multiLevelType w:val="hybridMultilevel"/>
    <w:tmpl w:val="A44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0010">
    <w:abstractNumId w:val="0"/>
  </w:num>
  <w:num w:numId="2" w16cid:durableId="212634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8"/>
    <w:rsid w:val="000B0FFB"/>
    <w:rsid w:val="00220B0D"/>
    <w:rsid w:val="002377E6"/>
    <w:rsid w:val="005837E0"/>
    <w:rsid w:val="00724EC8"/>
    <w:rsid w:val="008B3DD6"/>
    <w:rsid w:val="00CB3A3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B69"/>
  <w15:chartTrackingRefBased/>
  <w15:docId w15:val="{FC713DA6-85F6-4EAD-92E3-D30D7AD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04:55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3</cp:revision>
  <dcterms:created xsi:type="dcterms:W3CDTF">2023-12-08T16:29:00Z</dcterms:created>
  <dcterms:modified xsi:type="dcterms:W3CDTF">2023-12-08T17:08:00Z</dcterms:modified>
</cp:coreProperties>
</file>