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61A2D188" w:rsidR="00724EC8" w:rsidRDefault="00724EC8" w:rsidP="00724EC8">
      <w:pPr>
        <w:jc w:val="center"/>
      </w:pPr>
      <w:r>
        <w:t>6.</w:t>
      </w:r>
      <w:r w:rsidR="003020B9">
        <w:t>8</w:t>
      </w:r>
    </w:p>
    <w:p w14:paraId="758F69D1" w14:textId="3C63B466" w:rsidR="002377E6" w:rsidRDefault="003020B9" w:rsidP="002377E6">
      <w:r w:rsidRPr="003020B9">
        <w:rPr>
          <w:noProof/>
        </w:rPr>
        <w:drawing>
          <wp:inline distT="0" distB="0" distL="0" distR="0" wp14:anchorId="18A48C14" wp14:editId="2CFE8C93">
            <wp:extent cx="5943600" cy="1943735"/>
            <wp:effectExtent l="0" t="0" r="0" b="0"/>
            <wp:docPr id="161837823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8235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661C" w14:textId="161B2CFF" w:rsidR="002377E6" w:rsidRDefault="003020B9" w:rsidP="003020B9">
      <w:pPr>
        <w:pStyle w:val="ListParagraph"/>
        <w:numPr>
          <w:ilvl w:val="0"/>
          <w:numId w:val="2"/>
        </w:numPr>
      </w:pPr>
      <w:r>
        <w:t xml:space="preserve">Enumerate all subsets of k elements or fewer. Add each subset to the solution then run the greedy algorithm on remaining elements. Record the largest sum that does not exceed the </w:t>
      </w:r>
      <w:r w:rsidR="00780F55">
        <w:t>max</w:t>
      </w:r>
      <w:r>
        <w:t>. The running time is O(n^k)^log(n)</w:t>
      </w:r>
    </w:p>
    <w:p w14:paraId="08177DC9" w14:textId="093CC4D5" w:rsidR="00724EC8" w:rsidRDefault="00724EC8" w:rsidP="00724EC8"/>
    <w:p w14:paraId="34297437" w14:textId="77777777" w:rsidR="005837E0" w:rsidRDefault="005837E0" w:rsidP="005837E0">
      <w:pPr>
        <w:pStyle w:val="ListParagraph"/>
      </w:pPr>
    </w:p>
    <w:p w14:paraId="1B1EE096" w14:textId="453E5954" w:rsidR="00724EC8" w:rsidRDefault="008B3DD6" w:rsidP="00724EC8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3F5B5EC" wp14:editId="49D4BCFA">
                <wp:simplePos x="0" y="0"/>
                <wp:positionH relativeFrom="column">
                  <wp:posOffset>2582253</wp:posOffset>
                </wp:positionH>
                <wp:positionV relativeFrom="paragraph">
                  <wp:posOffset>122197</wp:posOffset>
                </wp:positionV>
                <wp:extent cx="360" cy="360"/>
                <wp:effectExtent l="38100" t="38100" r="57150" b="57150"/>
                <wp:wrapNone/>
                <wp:docPr id="195092409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FD1F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202.65pt;margin-top:8.9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pPBfHMcBAABoBAAAEAAAAAAAAAAAAAAAAADV&#10;AwAAZHJzL2luay9pbmsxLnhtbFBLAQItABQABgAIAAAAIQA4h38F4QAAAAkBAAAPAAAAAAAAAAAA&#10;AAAAAMo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</w:p>
    <w:sectPr w:rsidR="0072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5EA2"/>
    <w:multiLevelType w:val="hybridMultilevel"/>
    <w:tmpl w:val="A44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0"/>
  </w:num>
  <w:num w:numId="2" w16cid:durableId="212634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0B0FFB"/>
    <w:rsid w:val="00220B0D"/>
    <w:rsid w:val="002377E6"/>
    <w:rsid w:val="002665E0"/>
    <w:rsid w:val="003020B9"/>
    <w:rsid w:val="004A1E69"/>
    <w:rsid w:val="005837E0"/>
    <w:rsid w:val="005B5CCB"/>
    <w:rsid w:val="00724EC8"/>
    <w:rsid w:val="00780F55"/>
    <w:rsid w:val="008B3DD6"/>
    <w:rsid w:val="00CB3A3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17:04:55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8</cp:revision>
  <dcterms:created xsi:type="dcterms:W3CDTF">2023-12-08T16:29:00Z</dcterms:created>
  <dcterms:modified xsi:type="dcterms:W3CDTF">2023-12-08T17:14:00Z</dcterms:modified>
</cp:coreProperties>
</file>