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5DDF" w14:textId="206B0516" w:rsidR="00220B0D" w:rsidRDefault="001577F0">
      <w:r>
        <w:t>Ben Pung</w:t>
      </w:r>
    </w:p>
    <w:p w14:paraId="2B775B68" w14:textId="58A6F9CE" w:rsidR="00406FA8" w:rsidRDefault="00406FA8">
      <w:r>
        <w:t>Prof Orduz</w:t>
      </w:r>
    </w:p>
    <w:p w14:paraId="1821BA9D" w14:textId="631E40F5" w:rsidR="00406FA8" w:rsidRDefault="00406FA8">
      <w:r>
        <w:t>Advanced Algorithms</w:t>
      </w:r>
    </w:p>
    <w:p w14:paraId="421862EA" w14:textId="55B19A89" w:rsidR="00406FA8" w:rsidRDefault="00406FA8">
      <w:r>
        <w:t>October 1</w:t>
      </w:r>
      <w:proofErr w:type="gramStart"/>
      <w:r>
        <w:t xml:space="preserve"> 2018</w:t>
      </w:r>
      <w:proofErr w:type="gramEnd"/>
    </w:p>
    <w:p w14:paraId="118A5457" w14:textId="4DFA9599" w:rsidR="001577F0" w:rsidRDefault="001577F0" w:rsidP="001577F0">
      <w:pPr>
        <w:jc w:val="center"/>
      </w:pPr>
      <w:r>
        <w:t>2.7</w:t>
      </w:r>
    </w:p>
    <w:p w14:paraId="2B69372A" w14:textId="29AB4AA2" w:rsidR="001577F0" w:rsidRDefault="001577F0" w:rsidP="00085E2D">
      <w:pPr>
        <w:spacing w:line="480" w:lineRule="auto"/>
      </w:pPr>
      <w:r>
        <w:t xml:space="preserve">The extra space that is used in quicksort is needed because the “limits”, or breakpoints, of the </w:t>
      </w:r>
      <w:proofErr w:type="spellStart"/>
      <w:r>
        <w:t>sublists</w:t>
      </w:r>
      <w:proofErr w:type="spellEnd"/>
      <w:r>
        <w:t xml:space="preserve"> need to be stored for each </w:t>
      </w:r>
      <w:proofErr w:type="spellStart"/>
      <w:r>
        <w:t>sublist</w:t>
      </w:r>
      <w:proofErr w:type="spellEnd"/>
      <w:r>
        <w:t xml:space="preserve"> separate from the data in the array holding the information itself. In order to minimize this extra </w:t>
      </w:r>
      <w:proofErr w:type="gramStart"/>
      <w:r>
        <w:t>space</w:t>
      </w:r>
      <w:proofErr w:type="gramEnd"/>
      <w:r>
        <w:t xml:space="preserve"> we must combine the location for storing the limits and the data itself. One data structure that I would assume to use in this case is </w:t>
      </w:r>
      <w:r w:rsidR="00D42151">
        <w:t xml:space="preserve">using a stack and pop the limits off the stack once they are used; </w:t>
      </w:r>
      <w:r w:rsidR="00085E2D">
        <w:t>s</w:t>
      </w:r>
      <w:r w:rsidR="00D42151">
        <w:t>toring the limits this way reduces the space complexity from O(n) when there are n limits in a recursive version to O(</w:t>
      </w:r>
      <w:proofErr w:type="spellStart"/>
      <w:r w:rsidR="00D42151">
        <w:t>logn</w:t>
      </w:r>
      <w:proofErr w:type="spellEnd"/>
      <w:r w:rsidR="00D42151">
        <w:t>) when there are at most log(n) elements on the stack at any point.</w:t>
      </w:r>
      <w:r w:rsidR="00085E2D">
        <w:t xml:space="preserve"> I would also consider using an optimal pivot selection (closest to the middle) like median of three (we went over this in the previous algorithms class) or random selection; this would be beneficial to prevent worst case pivot storage.</w:t>
      </w:r>
    </w:p>
    <w:sectPr w:rsidR="0015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F0"/>
    <w:rsid w:val="00085E2D"/>
    <w:rsid w:val="001577F0"/>
    <w:rsid w:val="00220B0D"/>
    <w:rsid w:val="00406FA8"/>
    <w:rsid w:val="00D42151"/>
    <w:rsid w:val="00F431A4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9559"/>
  <w15:chartTrackingRefBased/>
  <w15:docId w15:val="{B0AC0D67-339A-43A0-8D4E-B9DBA3D3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2</cp:revision>
  <dcterms:created xsi:type="dcterms:W3CDTF">2023-10-01T22:11:00Z</dcterms:created>
  <dcterms:modified xsi:type="dcterms:W3CDTF">2023-10-01T22:42:00Z</dcterms:modified>
</cp:coreProperties>
</file>