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2F1A" w14:textId="77777777"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14:paraId="1365D37C" w14:textId="77777777" w:rsidR="00D57FF1" w:rsidRPr="00D57FF1" w:rsidRDefault="0057436A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2/27</w:t>
      </w:r>
      <w:r w:rsidR="00D57FF1" w:rsidRPr="00D57FF1">
        <w:rPr>
          <w:sz w:val="16"/>
          <w:szCs w:val="16"/>
        </w:rPr>
        <w:t xml:space="preserve">/2017 – </w:t>
      </w:r>
      <w:proofErr w:type="spellStart"/>
      <w:r w:rsidR="00D57FF1" w:rsidRPr="00D57FF1">
        <w:rPr>
          <w:sz w:val="16"/>
          <w:szCs w:val="16"/>
        </w:rPr>
        <w:t>dls</w:t>
      </w:r>
      <w:proofErr w:type="spellEnd"/>
    </w:p>
    <w:p w14:paraId="446F0A1F" w14:textId="77777777" w:rsidR="00D57FF1" w:rsidRDefault="00D57FF1" w:rsidP="00D57FF1">
      <w:pPr>
        <w:spacing w:after="0"/>
      </w:pPr>
    </w:p>
    <w:p w14:paraId="72E42B70" w14:textId="77777777" w:rsidR="004879D2" w:rsidRDefault="004879D2" w:rsidP="00D42A4D">
      <w:pPr>
        <w:spacing w:after="0"/>
        <w:jc w:val="right"/>
      </w:pPr>
    </w:p>
    <w:p w14:paraId="36636245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Overall Status</w:t>
      </w:r>
      <w:proofErr w:type="gramStart"/>
      <w:r w:rsidRPr="00C51DDF">
        <w:rPr>
          <w:b/>
        </w:rPr>
        <w:t xml:space="preserve">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>Risk</w:t>
      </w:r>
      <w:proofErr w:type="gramEnd"/>
      <w:r w:rsidR="0029130A" w:rsidRPr="0029130A">
        <w:rPr>
          <w:b/>
          <w:highlight w:val="red"/>
        </w:rPr>
        <w:t xml:space="preserve">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14:paraId="1DBDD134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57436A">
        <w:rPr>
          <w:b/>
          <w:highlight w:val="green"/>
        </w:rPr>
        <w:t>Completed</w:t>
      </w:r>
      <w:proofErr w:type="gramEnd"/>
    </w:p>
    <w:p w14:paraId="160F6D1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68D8E3D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="000A0446" w:rsidRPr="000A0446">
        <w:rPr>
          <w:b/>
          <w:highlight w:val="yellow"/>
        </w:rPr>
        <w:t>~90% completed</w:t>
      </w:r>
    </w:p>
    <w:p w14:paraId="63A9C329" w14:textId="77777777"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>Platform Configuration</w:t>
      </w:r>
      <w:proofErr w:type="gramStart"/>
      <w:r w:rsidRPr="00C51DDF">
        <w:rPr>
          <w:b/>
        </w:rPr>
        <w:t xml:space="preserve">:   </w:t>
      </w:r>
      <w:r w:rsidRPr="00C51DDF">
        <w:rPr>
          <w:b/>
          <w:highlight w:val="darkYellow"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02B0F91B" w14:textId="77777777" w:rsidR="00CE2F0D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57436A">
        <w:rPr>
          <w:b/>
        </w:rPr>
        <w:t xml:space="preserve"> proof-of-concept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57436A">
        <w:rPr>
          <w:b/>
          <w:highlight w:val="yellow"/>
        </w:rPr>
        <w:t>~95</w:t>
      </w:r>
      <w:r w:rsidR="00CE2F0D" w:rsidRPr="000A0446">
        <w:rPr>
          <w:b/>
          <w:highlight w:val="yellow"/>
        </w:rPr>
        <w:t>% completed</w:t>
      </w:r>
      <w:r w:rsidR="00CE2F0D" w:rsidRPr="00C51DDF">
        <w:rPr>
          <w:b/>
        </w:rPr>
        <w:t xml:space="preserve"> </w:t>
      </w:r>
    </w:p>
    <w:p w14:paraId="5A5121ED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Java Swing with </w:t>
      </w:r>
      <w:proofErr w:type="spellStart"/>
      <w:r w:rsidRPr="00C51DDF">
        <w:rPr>
          <w:b/>
        </w:rPr>
        <w:t>MariaDB</w:t>
      </w:r>
      <w:proofErr w:type="spellEnd"/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>Behind</w:t>
      </w:r>
      <w:proofErr w:type="gramEnd"/>
      <w:r w:rsidR="0029130A" w:rsidRPr="0029130A">
        <w:rPr>
          <w:b/>
          <w:highlight w:val="red"/>
        </w:rPr>
        <w:t xml:space="preserve"> </w:t>
      </w:r>
      <w:r w:rsidR="0029130A" w:rsidRPr="00C51DDF">
        <w:rPr>
          <w:b/>
          <w:highlight w:val="red"/>
        </w:rPr>
        <w:t>Schedule</w:t>
      </w:r>
    </w:p>
    <w:p w14:paraId="758F65E0" w14:textId="77777777"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>Risk</w:t>
      </w:r>
      <w:proofErr w:type="gramEnd"/>
      <w:r w:rsidR="0029130A" w:rsidRPr="0029130A">
        <w:rPr>
          <w:b/>
          <w:highlight w:val="red"/>
        </w:rPr>
        <w:t xml:space="preserve"> - Behind </w:t>
      </w:r>
      <w:r w:rsidR="0029130A" w:rsidRPr="00C51DDF">
        <w:rPr>
          <w:b/>
          <w:highlight w:val="red"/>
        </w:rPr>
        <w:t>Schedule</w:t>
      </w:r>
    </w:p>
    <w:p w14:paraId="19443EFC" w14:textId="77777777" w:rsidR="005D505B" w:rsidRDefault="00406932" w:rsidP="00C51DDF">
      <w:pPr>
        <w:spacing w:after="0"/>
        <w:jc w:val="center"/>
        <w:rPr>
          <w:b/>
        </w:rPr>
      </w:pP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 xml:space="preserve"> tables</w:t>
      </w:r>
      <w:r w:rsidR="004879D2" w:rsidRPr="00C51DDF">
        <w:rPr>
          <w:b/>
        </w:rPr>
        <w:t xml:space="preserve"> Configured</w:t>
      </w:r>
      <w:r w:rsidR="0057436A">
        <w:rPr>
          <w:b/>
        </w:rPr>
        <w:t xml:space="preserve"> &amp; populated with data (Doug)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6A30FFB8" w14:textId="77777777" w:rsidR="0057436A" w:rsidRPr="0057436A" w:rsidRDefault="0057436A" w:rsidP="00C51DDF">
      <w:pPr>
        <w:spacing w:after="0"/>
        <w:jc w:val="center"/>
        <w:rPr>
          <w:b/>
        </w:rPr>
      </w:pPr>
      <w:proofErr w:type="spellStart"/>
      <w:r w:rsidRPr="0057436A">
        <w:rPr>
          <w:b/>
        </w:rPr>
        <w:t>PostgreSQL</w:t>
      </w:r>
      <w:proofErr w:type="spellEnd"/>
      <w:r w:rsidRPr="0057436A">
        <w:rPr>
          <w:b/>
        </w:rPr>
        <w:t xml:space="preserve"> DB</w:t>
      </w:r>
      <w:r>
        <w:rPr>
          <w:b/>
        </w:rPr>
        <w:t xml:space="preserve"> create </w:t>
      </w:r>
      <w:proofErr w:type="gramStart"/>
      <w:r>
        <w:rPr>
          <w:b/>
        </w:rPr>
        <w:t>tables(</w:t>
      </w:r>
      <w:proofErr w:type="spellStart"/>
      <w:proofErr w:type="gramEnd"/>
      <w:r>
        <w:rPr>
          <w:b/>
        </w:rPr>
        <w:t>Bhavani</w:t>
      </w:r>
      <w:proofErr w:type="spellEnd"/>
      <w:r>
        <w:rPr>
          <w:b/>
        </w:rPr>
        <w:t xml:space="preserve">): </w:t>
      </w:r>
      <w:r w:rsidRPr="0057436A">
        <w:rPr>
          <w:b/>
          <w:highlight w:val="green"/>
        </w:rPr>
        <w:t>Completed</w:t>
      </w:r>
    </w:p>
    <w:p w14:paraId="74CF1C31" w14:textId="77777777"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="000A0446">
        <w:rPr>
          <w:b/>
          <w:highlight w:val="yellow"/>
        </w:rPr>
        <w:t>~7</w:t>
      </w:r>
      <w:r w:rsidR="000A0446" w:rsidRPr="000A0446">
        <w:rPr>
          <w:b/>
          <w:highlight w:val="yellow"/>
        </w:rPr>
        <w:t>0% completed</w:t>
      </w:r>
    </w:p>
    <w:p w14:paraId="487988A6" w14:textId="77777777" w:rsidR="00D42A4D" w:rsidRDefault="00D42A4D" w:rsidP="00D57FF1">
      <w:pPr>
        <w:spacing w:after="0"/>
      </w:pPr>
    </w:p>
    <w:p w14:paraId="797C2417" w14:textId="77777777"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</w:t>
      </w:r>
      <w:r w:rsidR="000A0446">
        <w:t xml:space="preserve">have </w:t>
      </w:r>
      <w:proofErr w:type="gramStart"/>
      <w:r w:rsidR="000A0446">
        <w:t xml:space="preserve">completed </w:t>
      </w:r>
      <w:r>
        <w:t xml:space="preserve"> 1</w:t>
      </w:r>
      <w:proofErr w:type="gramEnd"/>
      <w:r>
        <w:t xml:space="preserve">/3 </w:t>
      </w:r>
      <w:r w:rsidR="000A0446">
        <w:t>of our application coding, but are still working out the proof of concept (</w:t>
      </w:r>
      <w:r w:rsidR="00C51DDF">
        <w:t>While I can display a database table in the GUI, I still need to get the GUI-button to list the table from the database</w:t>
      </w:r>
      <w:r w:rsidR="000A0446">
        <w:t>)</w:t>
      </w:r>
      <w:r>
        <w:t xml:space="preserve">. </w:t>
      </w:r>
      <w:r w:rsidR="00EC093B">
        <w:t>This project is at risk of not completing.</w:t>
      </w:r>
    </w:p>
    <w:p w14:paraId="2A8173C1" w14:textId="77777777" w:rsidR="00D42A4D" w:rsidRDefault="00D42A4D" w:rsidP="00D57FF1">
      <w:pPr>
        <w:spacing w:after="0"/>
      </w:pPr>
    </w:p>
    <w:p w14:paraId="43426E15" w14:textId="77777777"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14:paraId="6685F398" w14:textId="77777777" w:rsidR="00EC093B" w:rsidRDefault="00EC093B" w:rsidP="004879D2">
      <w:pPr>
        <w:spacing w:after="0"/>
      </w:pPr>
    </w:p>
    <w:p w14:paraId="3BDEF180" w14:textId="77777777"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14:paraId="72E388D3" w14:textId="77777777" w:rsidR="00EC093B" w:rsidRDefault="00EC093B" w:rsidP="004879D2">
      <w:pPr>
        <w:spacing w:after="0"/>
      </w:pPr>
    </w:p>
    <w:p w14:paraId="1E04F1E1" w14:textId="77777777"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</w:t>
      </w:r>
      <w:r w:rsidR="000A0446">
        <w:t>Six</w:t>
      </w:r>
      <w:r>
        <w:t xml:space="preserve"> database tables have been designed. </w:t>
      </w:r>
    </w:p>
    <w:p w14:paraId="3EBFF584" w14:textId="77777777" w:rsidR="004879D2" w:rsidRDefault="004879D2" w:rsidP="00D57FF1">
      <w:pPr>
        <w:spacing w:after="0"/>
        <w:rPr>
          <w:b/>
        </w:rPr>
      </w:pPr>
    </w:p>
    <w:p w14:paraId="653AAC4E" w14:textId="77777777"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14:paraId="16F126FF" w14:textId="77777777" w:rsidR="0029130A" w:rsidRDefault="0057436A" w:rsidP="00D57FF1">
      <w:pPr>
        <w:spacing w:after="0"/>
      </w:pPr>
      <w:r w:rsidRPr="00C51DDF">
        <w:rPr>
          <w:b/>
        </w:rPr>
        <w:t>Java Swing</w:t>
      </w:r>
      <w:r>
        <w:rPr>
          <w:b/>
        </w:rPr>
        <w:t xml:space="preserve"> proof-of-concept: </w:t>
      </w:r>
      <w:r w:rsidRPr="0057436A">
        <w:t>I</w:t>
      </w:r>
      <w:r>
        <w:t xml:space="preserve"> can push a java swing button</w:t>
      </w:r>
      <w:r w:rsidRPr="0057436A">
        <w:t xml:space="preserve"> to display a table from </w:t>
      </w:r>
      <w:proofErr w:type="spellStart"/>
      <w:r w:rsidRPr="0057436A">
        <w:t>MariaDB</w:t>
      </w:r>
      <w:proofErr w:type="spellEnd"/>
      <w:r>
        <w:t>, but only if I resize the screen.</w:t>
      </w:r>
    </w:p>
    <w:p w14:paraId="3C71C560" w14:textId="77777777" w:rsidR="0057436A" w:rsidRPr="0057436A" w:rsidRDefault="0057436A" w:rsidP="00D57FF1">
      <w:pPr>
        <w:spacing w:after="0"/>
      </w:pPr>
    </w:p>
    <w:p w14:paraId="73ADCB50" w14:textId="77777777"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</w:t>
      </w:r>
      <w:r w:rsidR="000A0446">
        <w:t>e only way I was able to get X-</w:t>
      </w:r>
      <w:r>
        <w:t>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  <w:r w:rsidR="0057436A">
        <w:t xml:space="preserve"> </w:t>
      </w:r>
      <w:proofErr w:type="spellStart"/>
      <w:r w:rsidR="0057436A">
        <w:t>Bhavani</w:t>
      </w:r>
      <w:proofErr w:type="spellEnd"/>
      <w:r w:rsidR="0057436A">
        <w:t xml:space="preserve"> has a Swing menu working on her laptop.</w:t>
      </w:r>
    </w:p>
    <w:p w14:paraId="6D5DBB4A" w14:textId="77777777" w:rsidR="00D42A4D" w:rsidRDefault="00D42A4D" w:rsidP="00D57FF1">
      <w:pPr>
        <w:spacing w:after="0"/>
      </w:pPr>
    </w:p>
    <w:p w14:paraId="3FE6F035" w14:textId="77777777" w:rsidR="00D42A4D" w:rsidRDefault="00D42A4D" w:rsidP="00D57FF1">
      <w:pPr>
        <w:spacing w:after="0"/>
      </w:pPr>
      <w:r w:rsidRPr="00CD0280">
        <w:rPr>
          <w:b/>
        </w:rPr>
        <w:t xml:space="preserve">Java Swing with </w:t>
      </w:r>
      <w:proofErr w:type="spellStart"/>
      <w:r w:rsidRPr="00CD0280">
        <w:rPr>
          <w:b/>
        </w:rPr>
        <w:t>MariaDB</w:t>
      </w:r>
      <w:proofErr w:type="spellEnd"/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14:paraId="1999F181" w14:textId="77777777" w:rsidR="00CD0280" w:rsidRDefault="00CD0280" w:rsidP="00D57FF1">
      <w:pPr>
        <w:spacing w:after="0"/>
      </w:pPr>
    </w:p>
    <w:p w14:paraId="41D2A9F2" w14:textId="77777777"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</w:t>
      </w:r>
      <w:r w:rsidR="00BF3331">
        <w:t>– Update 4/3/2018</w:t>
      </w:r>
    </w:p>
    <w:p w14:paraId="49CE78B6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Model objects completed</w:t>
      </w:r>
    </w:p>
    <w:p w14:paraId="10F9C91E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Menus created</w:t>
      </w:r>
    </w:p>
    <w:p w14:paraId="59A5460F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lastRenderedPageBreak/>
        <w:t>Common DAO component for CRUD operations completed</w:t>
      </w:r>
    </w:p>
    <w:p w14:paraId="347D9633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DB connection is coded and working as expected</w:t>
      </w:r>
    </w:p>
    <w:p w14:paraId="50F7F9D1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 xml:space="preserve">Add user and add book menus and </w:t>
      </w:r>
      <w:proofErr w:type="gramStart"/>
      <w:r>
        <w:t>end to end</w:t>
      </w:r>
      <w:proofErr w:type="gramEnd"/>
      <w:r>
        <w:t xml:space="preserve"> coding completed.</w:t>
      </w:r>
    </w:p>
    <w:p w14:paraId="5437B837" w14:textId="77777777" w:rsidR="00D42A4D" w:rsidRDefault="00D42A4D" w:rsidP="00D57FF1">
      <w:pPr>
        <w:spacing w:after="0"/>
      </w:pPr>
    </w:p>
    <w:p w14:paraId="78A30865" w14:textId="77777777" w:rsidR="00CD0280" w:rsidRDefault="00CD0280" w:rsidP="00D57FF1">
      <w:pPr>
        <w:spacing w:after="0"/>
      </w:pPr>
      <w:proofErr w:type="spellStart"/>
      <w:r w:rsidRPr="00CD0280">
        <w:rPr>
          <w:b/>
        </w:rPr>
        <w:t>MariaDB</w:t>
      </w:r>
      <w:proofErr w:type="spellEnd"/>
      <w:r w:rsidRPr="00CD0280">
        <w:rPr>
          <w:b/>
        </w:rPr>
        <w:t xml:space="preserve"> tables</w:t>
      </w:r>
      <w:r>
        <w:t xml:space="preserve"> </w:t>
      </w:r>
      <w:r w:rsidR="000A0446">
        <w:t>are all configured and have been populated with data.</w:t>
      </w:r>
    </w:p>
    <w:p w14:paraId="2185F28B" w14:textId="77777777" w:rsidR="0057436A" w:rsidRDefault="0057436A" w:rsidP="00D57FF1">
      <w:pPr>
        <w:spacing w:after="0"/>
      </w:pPr>
    </w:p>
    <w:p w14:paraId="2AB68F0C" w14:textId="77777777" w:rsidR="00BF3331" w:rsidRDefault="0057436A" w:rsidP="00D57FF1">
      <w:pPr>
        <w:spacing w:after="0"/>
      </w:pPr>
      <w:proofErr w:type="spellStart"/>
      <w:r w:rsidRPr="0057436A">
        <w:rPr>
          <w:b/>
        </w:rPr>
        <w:t>PostgreSQL</w:t>
      </w:r>
      <w:proofErr w:type="spellEnd"/>
      <w:r w:rsidRPr="0057436A">
        <w:rPr>
          <w:b/>
        </w:rPr>
        <w:t xml:space="preserve"> DB</w:t>
      </w:r>
      <w:r>
        <w:rPr>
          <w:b/>
        </w:rPr>
        <w:t xml:space="preserve"> create tables: </w:t>
      </w:r>
      <w:proofErr w:type="spellStart"/>
      <w:r w:rsidRPr="0057436A">
        <w:t>Bhavani</w:t>
      </w:r>
      <w:proofErr w:type="spellEnd"/>
      <w:r w:rsidRPr="0057436A">
        <w:t xml:space="preserve"> configure tables</w:t>
      </w:r>
      <w:r>
        <w:t xml:space="preserve"> on her </w:t>
      </w:r>
      <w:proofErr w:type="spellStart"/>
      <w:r w:rsidRPr="0057436A">
        <w:t>PostgreSQL</w:t>
      </w:r>
      <w:proofErr w:type="spellEnd"/>
      <w:r w:rsidRPr="0057436A">
        <w:t xml:space="preserve"> DB</w:t>
      </w:r>
      <w:r>
        <w:t>.</w:t>
      </w:r>
    </w:p>
    <w:p w14:paraId="389A7CF4" w14:textId="77777777" w:rsidR="0057436A" w:rsidRPr="0057436A" w:rsidRDefault="0057436A" w:rsidP="00D57FF1">
      <w:pPr>
        <w:spacing w:after="0"/>
      </w:pPr>
    </w:p>
    <w:p w14:paraId="19B85BF5" w14:textId="77777777" w:rsidR="000027E4" w:rsidRDefault="000027E4" w:rsidP="00D57FF1">
      <w:pPr>
        <w:spacing w:after="0"/>
      </w:pPr>
      <w:r>
        <w:rPr>
          <w:b/>
        </w:rPr>
        <w:t xml:space="preserve">Documentation: </w:t>
      </w:r>
      <w:r w:rsidRPr="000027E4">
        <w:t>The User guide</w:t>
      </w:r>
      <w:r>
        <w:t xml:space="preserve"> is a work in progress.</w:t>
      </w:r>
      <w:r w:rsidR="006B46D0">
        <w:t xml:space="preserve"> </w:t>
      </w:r>
    </w:p>
    <w:p w14:paraId="50AC8C23" w14:textId="77777777" w:rsidR="006B46D0" w:rsidRDefault="006B46D0" w:rsidP="006B46D0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C55339">
          <w:rPr>
            <w:rStyle w:val="Hyperlink"/>
          </w:rPr>
          <w:t>https://github.com/bputrevu/ICS499_Project_Library/tree/master/DOCS</w:t>
        </w:r>
      </w:hyperlink>
    </w:p>
    <w:p w14:paraId="0688F528" w14:textId="77777777" w:rsidR="006B46D0" w:rsidRDefault="006B46D0" w:rsidP="00D57FF1">
      <w:pPr>
        <w:spacing w:after="0"/>
      </w:pPr>
    </w:p>
    <w:p w14:paraId="4D20117A" w14:textId="7F36DD68" w:rsidR="00023264" w:rsidRPr="00E05001" w:rsidRDefault="00023264" w:rsidP="00D57FF1">
      <w:pPr>
        <w:spacing w:after="0"/>
        <w:rPr>
          <w:color w:val="C0504D" w:themeColor="accent2"/>
          <w:sz w:val="36"/>
          <w:szCs w:val="36"/>
          <w:u w:val="single"/>
        </w:rPr>
      </w:pPr>
      <w:r w:rsidRPr="00E05001">
        <w:rPr>
          <w:color w:val="C0504D" w:themeColor="accent2"/>
          <w:sz w:val="36"/>
          <w:szCs w:val="36"/>
          <w:u w:val="single"/>
        </w:rPr>
        <w:t>Java application code Update: 5/1/2018</w:t>
      </w:r>
    </w:p>
    <w:p w14:paraId="624B5633" w14:textId="77777777" w:rsidR="00023264" w:rsidRDefault="00023264" w:rsidP="00D57FF1">
      <w:pPr>
        <w:spacing w:after="0"/>
      </w:pPr>
    </w:p>
    <w:p w14:paraId="17CA5289" w14:textId="47CD13EE" w:rsidR="00023264" w:rsidRDefault="00023264" w:rsidP="00D57FF1">
      <w:pPr>
        <w:spacing w:after="0"/>
      </w:pPr>
      <w:r>
        <w:t>Added code for following:</w:t>
      </w:r>
    </w:p>
    <w:p w14:paraId="6862C0BB" w14:textId="3A49B751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user to the User List in the Library</w:t>
      </w:r>
    </w:p>
    <w:p w14:paraId="390A7D36" w14:textId="4AACDC7A" w:rsidR="00023264" w:rsidRDefault="00BA6EE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7" w:history="1">
        <w:r w:rsidR="00E05001" w:rsidRPr="00B552AA">
          <w:rPr>
            <w:rStyle w:val="Hyperlink"/>
            <w:sz w:val="28"/>
            <w:szCs w:val="28"/>
          </w:rPr>
          <w:t>https://github.com/bputrevu/ICS499_Project_Library/blob/master/src/UI/AddUserScreen.java</w:t>
        </w:r>
      </w:hyperlink>
    </w:p>
    <w:p w14:paraId="6AFDBF52" w14:textId="187AB7D3" w:rsidR="00E05001" w:rsidRP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Updated with outstanding penalty fees</w:t>
      </w:r>
    </w:p>
    <w:p w14:paraId="65003BCE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book to the Book List in the Library</w:t>
      </w:r>
    </w:p>
    <w:p w14:paraId="4B0F624F" w14:textId="263D9115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https://github.com/bputrevu/ICS499_Project_Library/blob/master/src/UI/AddBookScreen.java</w:t>
      </w:r>
    </w:p>
    <w:p w14:paraId="79295A92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checks-out a book from the Library</w:t>
      </w:r>
    </w:p>
    <w:p w14:paraId="22F39BE9" w14:textId="7ECA35F7" w:rsidR="00023264" w:rsidRDefault="00BA6EE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8" w:history="1">
        <w:r w:rsidR="00E05001" w:rsidRPr="00B552AA">
          <w:rPr>
            <w:rStyle w:val="Hyperlink"/>
            <w:sz w:val="28"/>
            <w:szCs w:val="28"/>
          </w:rPr>
          <w:t>https://github.com/bputrevu/ICS499_Project_Library/blob/master/src/UI/LoanBooks.java</w:t>
        </w:r>
      </w:hyperlink>
    </w:p>
    <w:p w14:paraId="2E85453C" w14:textId="5F2BF85A" w:rsidR="00E05001" w:rsidRPr="008D46C0" w:rsidRDefault="00E05001" w:rsidP="00E0500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70FB0E2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returns a book to the Library</w:t>
      </w:r>
    </w:p>
    <w:p w14:paraId="05CE7820" w14:textId="42867D44" w:rsidR="00023264" w:rsidRDefault="00BA6EE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9" w:history="1">
        <w:r w:rsidR="00E05001" w:rsidRPr="00B552AA">
          <w:rPr>
            <w:rStyle w:val="Hyperlink"/>
            <w:sz w:val="28"/>
            <w:szCs w:val="28"/>
          </w:rPr>
          <w:t>https://github.com/bputrevu/ICS499_Project_Library/blob/master/src/UI/ReturnBook.java</w:t>
        </w:r>
      </w:hyperlink>
    </w:p>
    <w:p w14:paraId="3C807E68" w14:textId="77777777" w:rsidR="00E05001" w:rsidRDefault="00E05001" w:rsidP="00E0500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6A4CAAA" w14:textId="2941DF9B" w:rsidR="00E05001" w:rsidRPr="00E05001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5EFDE8FB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holds a book</w:t>
      </w:r>
    </w:p>
    <w:p w14:paraId="6FC7B7D6" w14:textId="5745EF20" w:rsidR="007624AE" w:rsidRPr="007624AE" w:rsidRDefault="007624AE" w:rsidP="007624AE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0" w:history="1">
        <w:r w:rsidRPr="005B0D3B">
          <w:rPr>
            <w:rStyle w:val="Hyperlink"/>
          </w:rPr>
          <w:t>https://github.com/bputrevu/ICS499_Project_Library/blob/master/src/UI/HoldBook.ja</w:t>
        </w:r>
      </w:hyperlink>
    </w:p>
    <w:p w14:paraId="14596AB0" w14:textId="5BE488AC" w:rsidR="007624AE" w:rsidRPr="007624AE" w:rsidRDefault="007624AE" w:rsidP="007624AE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44D891B9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8D46C0">
        <w:rPr>
          <w:sz w:val="28"/>
          <w:szCs w:val="28"/>
        </w:rPr>
        <w:t>Removing a hold on a book</w:t>
      </w:r>
    </w:p>
    <w:p w14:paraId="76FEC186" w14:textId="5C431316" w:rsidR="00BA6EE1" w:rsidRDefault="00BA6EE1" w:rsidP="00BA6EE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1" w:history="1">
        <w:r w:rsidRPr="005B0D3B">
          <w:rPr>
            <w:rStyle w:val="Hyperlink"/>
            <w:sz w:val="28"/>
            <w:szCs w:val="28"/>
          </w:rPr>
          <w:t>https://github.com/bputrevu/ICS499_Project_Library/blob/master/src/UI/RemoveHold.java</w:t>
        </w:r>
      </w:hyperlink>
    </w:p>
    <w:p w14:paraId="0277F483" w14:textId="144010BB" w:rsidR="00BA6EE1" w:rsidRPr="008D46C0" w:rsidRDefault="00BA6EE1" w:rsidP="00BA6EE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a transaction</w:t>
      </w:r>
    </w:p>
    <w:p w14:paraId="1F5E7667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Renewing a book</w:t>
      </w:r>
    </w:p>
    <w:p w14:paraId="71914180" w14:textId="2024665A" w:rsidR="00023264" w:rsidRDefault="00BA6EE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2" w:history="1">
        <w:r w:rsidR="00E05001" w:rsidRPr="00B552AA">
          <w:rPr>
            <w:rStyle w:val="Hyperlink"/>
            <w:sz w:val="28"/>
            <w:szCs w:val="28"/>
          </w:rPr>
          <w:t>https://github.com/bputrevu/ICS499_Project_Library/blob/master/src/UI/RenewBook.java</w:t>
        </w:r>
      </w:hyperlink>
    </w:p>
    <w:p w14:paraId="2F7752DA" w14:textId="77777777" w:rsidR="00E05001" w:rsidRDefault="00E05001" w:rsidP="00E0500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4E37F22" w14:textId="767E9213" w:rsidR="00E05001" w:rsidRPr="00E05001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032A0F45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Printing user’s transactions</w:t>
      </w:r>
    </w:p>
    <w:p w14:paraId="630AC386" w14:textId="0C5F1F36" w:rsidR="00023264" w:rsidRDefault="00BA6EE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3" w:history="1">
        <w:r w:rsidR="00023264" w:rsidRPr="00B552AA">
          <w:rPr>
            <w:rStyle w:val="Hyperlink"/>
            <w:sz w:val="28"/>
            <w:szCs w:val="28"/>
          </w:rPr>
          <w:t>https://github.com/bputrevu/ICS499_Project_Library/blob/master/src/UI/CreateTransaction.java</w:t>
        </w:r>
      </w:hyperlink>
    </w:p>
    <w:p w14:paraId="4EC49AD9" w14:textId="443CC927" w:rsidR="00023264" w:rsidRPr="008D46C0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Transaction creation done when book is </w:t>
      </w:r>
      <w:proofErr w:type="gramStart"/>
      <w:r>
        <w:rPr>
          <w:sz w:val="28"/>
          <w:szCs w:val="28"/>
        </w:rPr>
        <w:t>loaned,</w:t>
      </w:r>
      <w:proofErr w:type="gramEnd"/>
      <w:r>
        <w:rPr>
          <w:sz w:val="28"/>
          <w:szCs w:val="28"/>
        </w:rPr>
        <w:t xml:space="preserve"> renewed or returned.</w:t>
      </w:r>
    </w:p>
    <w:p w14:paraId="76D8DAC9" w14:textId="77777777" w:rsidR="00023264" w:rsidRDefault="00023264" w:rsidP="00D57FF1">
      <w:pPr>
        <w:spacing w:after="0"/>
      </w:pPr>
    </w:p>
    <w:p w14:paraId="630BDB3D" w14:textId="2182363E" w:rsidR="00E05001" w:rsidRDefault="00E05001" w:rsidP="00D57FF1">
      <w:pPr>
        <w:spacing w:after="0"/>
      </w:pPr>
      <w:r>
        <w:t>Modified:</w:t>
      </w:r>
    </w:p>
    <w:p w14:paraId="58E698D6" w14:textId="0FA95EEE" w:rsidR="00E05001" w:rsidRDefault="00E05001" w:rsidP="00D57FF1">
      <w:pPr>
        <w:spacing w:after="0"/>
      </w:pPr>
      <w:r>
        <w:tab/>
        <w:t xml:space="preserve">Several models: </w:t>
      </w:r>
      <w:hyperlink r:id="rId14" w:history="1">
        <w:r w:rsidRPr="00B552AA">
          <w:rPr>
            <w:rStyle w:val="Hyperlink"/>
          </w:rPr>
          <w:t>https://github.com/bputrevu/ICS499_Project_Library/tree/master/src/Models</w:t>
        </w:r>
      </w:hyperlink>
    </w:p>
    <w:p w14:paraId="64B84585" w14:textId="07D59740" w:rsidR="00E05001" w:rsidRDefault="00E05001" w:rsidP="00D57FF1">
      <w:pPr>
        <w:spacing w:after="0"/>
      </w:pPr>
      <w:r>
        <w:tab/>
      </w:r>
      <w:hyperlink r:id="rId15" w:history="1">
        <w:r w:rsidRPr="00B552AA">
          <w:rPr>
            <w:rStyle w:val="Hyperlink"/>
          </w:rPr>
          <w:t>https://github.com/bputrevu/ICS499_Project_Library/blob/master/src/DBScripts/PostgresDBScripts</w:t>
        </w:r>
      </w:hyperlink>
    </w:p>
    <w:p w14:paraId="546180F3" w14:textId="484AF4CE" w:rsidR="00E05001" w:rsidRDefault="00BA6EE1" w:rsidP="00D57FF1">
      <w:pPr>
        <w:spacing w:after="0"/>
      </w:pPr>
      <w:hyperlink r:id="rId16" w:history="1">
        <w:r w:rsidR="00E05001" w:rsidRPr="00B552AA">
          <w:rPr>
            <w:rStyle w:val="Hyperlink"/>
          </w:rPr>
          <w:t>https://github.com/bputrevu/ICS499_Project_Library/blob/master/src/DAO/PostgresDao.java</w:t>
        </w:r>
      </w:hyperlink>
    </w:p>
    <w:p w14:paraId="6A4752B8" w14:textId="77777777" w:rsidR="00E05001" w:rsidRPr="000027E4" w:rsidRDefault="00E05001" w:rsidP="00D57FF1">
      <w:pPr>
        <w:spacing w:after="0"/>
      </w:pPr>
    </w:p>
    <w:sectPr w:rsidR="00E05001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649F7"/>
    <w:multiLevelType w:val="hybridMultilevel"/>
    <w:tmpl w:val="B8866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63BA1"/>
    <w:multiLevelType w:val="hybridMultilevel"/>
    <w:tmpl w:val="A3C8D54E"/>
    <w:lvl w:ilvl="0" w:tplc="8CD8BF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023264"/>
    <w:rsid w:val="000A0446"/>
    <w:rsid w:val="00261A38"/>
    <w:rsid w:val="0029130A"/>
    <w:rsid w:val="00406932"/>
    <w:rsid w:val="004879D2"/>
    <w:rsid w:val="00504943"/>
    <w:rsid w:val="00507791"/>
    <w:rsid w:val="0057436A"/>
    <w:rsid w:val="0059633D"/>
    <w:rsid w:val="005D505B"/>
    <w:rsid w:val="006B46D0"/>
    <w:rsid w:val="00722318"/>
    <w:rsid w:val="007624AE"/>
    <w:rsid w:val="00987675"/>
    <w:rsid w:val="00BA6EE1"/>
    <w:rsid w:val="00BF3331"/>
    <w:rsid w:val="00C51DDF"/>
    <w:rsid w:val="00CD0280"/>
    <w:rsid w:val="00CE2F0D"/>
    <w:rsid w:val="00D037CF"/>
    <w:rsid w:val="00D42A4D"/>
    <w:rsid w:val="00D57FF1"/>
    <w:rsid w:val="00E05001"/>
    <w:rsid w:val="00EB0D8A"/>
    <w:rsid w:val="00EC093B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EB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putrevu/ICS499_Project_Library/blob/master/src/UI/RemoveHold.java" TargetMode="External"/><Relationship Id="rId12" Type="http://schemas.openxmlformats.org/officeDocument/2006/relationships/hyperlink" Target="https://github.com/bputrevu/ICS499_Project_Library/blob/master/src/UI/RenewBook.java" TargetMode="External"/><Relationship Id="rId13" Type="http://schemas.openxmlformats.org/officeDocument/2006/relationships/hyperlink" Target="https://github.com/bputrevu/ICS499_Project_Library/blob/master/src/UI/CreateTransaction.java" TargetMode="External"/><Relationship Id="rId14" Type="http://schemas.openxmlformats.org/officeDocument/2006/relationships/hyperlink" Target="https://github.com/bputrevu/ICS499_Project_Library/tree/master/src/Models" TargetMode="External"/><Relationship Id="rId15" Type="http://schemas.openxmlformats.org/officeDocument/2006/relationships/hyperlink" Target="https://github.com/bputrevu/ICS499_Project_Library/blob/master/src/DBScripts/PostgresDBScripts" TargetMode="External"/><Relationship Id="rId16" Type="http://schemas.openxmlformats.org/officeDocument/2006/relationships/hyperlink" Target="https://github.com/bputrevu/ICS499_Project_Library/blob/master/src/DAO/PostgresDao.java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DOCS" TargetMode="External"/><Relationship Id="rId7" Type="http://schemas.openxmlformats.org/officeDocument/2006/relationships/hyperlink" Target="https://github.com/bputrevu/ICS499_Project_Library/blob/master/src/UI/AddUserScreen.java" TargetMode="External"/><Relationship Id="rId8" Type="http://schemas.openxmlformats.org/officeDocument/2006/relationships/hyperlink" Target="https://github.com/bputrevu/ICS499_Project_Library/blob/master/src/UI/LoanBooks.java" TargetMode="External"/><Relationship Id="rId9" Type="http://schemas.openxmlformats.org/officeDocument/2006/relationships/hyperlink" Target="https://github.com/bputrevu/ICS499_Project_Library/blob/master/src/UI/ReturnBook.java" TargetMode="External"/><Relationship Id="rId10" Type="http://schemas.openxmlformats.org/officeDocument/2006/relationships/hyperlink" Target="https://github.com/bputrevu/ICS499_Project_Library/blob/master/src/UI/HoldBook.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Venkat Putrevu</cp:lastModifiedBy>
  <cp:revision>10</cp:revision>
  <dcterms:created xsi:type="dcterms:W3CDTF">2018-02-24T19:32:00Z</dcterms:created>
  <dcterms:modified xsi:type="dcterms:W3CDTF">2018-05-01T15:55:00Z</dcterms:modified>
</cp:coreProperties>
</file>