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F0632" w14:textId="5E69ADE3" w:rsidR="005E756A" w:rsidRDefault="006E39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bookmarkStart w:id="0" w:name="_GoBack"/>
      <w:bookmarkEnd w:id="0"/>
      <w:r w:rsidR="00A841DE" w:rsidRPr="00A841DE">
        <w:rPr>
          <w:b/>
          <w:sz w:val="28"/>
          <w:szCs w:val="28"/>
        </w:rPr>
        <w:t>Use Case Add a new User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7847" w14:paraId="62103B76" w14:textId="77777777" w:rsidTr="00B87847">
        <w:tc>
          <w:tcPr>
            <w:tcW w:w="4428" w:type="dxa"/>
          </w:tcPr>
          <w:p w14:paraId="253812C9" w14:textId="77777777" w:rsidR="00B87847" w:rsidRDefault="00B87847">
            <w:r>
              <w:t>Actions performed by the actor</w:t>
            </w:r>
          </w:p>
        </w:tc>
        <w:tc>
          <w:tcPr>
            <w:tcW w:w="4428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B87847" w14:paraId="4D4C0CAF" w14:textId="77777777" w:rsidTr="00B87847">
        <w:tc>
          <w:tcPr>
            <w:tcW w:w="4428" w:type="dxa"/>
          </w:tcPr>
          <w:p w14:paraId="23C606FE" w14:textId="77777777" w:rsidR="00B87847" w:rsidRDefault="00B87847">
            <w:r>
              <w:t xml:space="preserve">1. The customer gives an application to a Library operator with his/her name, address, and phone number. </w:t>
            </w:r>
          </w:p>
        </w:tc>
        <w:tc>
          <w:tcPr>
            <w:tcW w:w="4428" w:type="dxa"/>
          </w:tcPr>
          <w:p w14:paraId="7F07120A" w14:textId="77777777" w:rsidR="00B87847" w:rsidRDefault="00B87847"/>
        </w:tc>
      </w:tr>
      <w:tr w:rsidR="00B87847" w14:paraId="4F54EE60" w14:textId="77777777" w:rsidTr="00B87847">
        <w:tc>
          <w:tcPr>
            <w:tcW w:w="4428" w:type="dxa"/>
          </w:tcPr>
          <w:p w14:paraId="798F6392" w14:textId="77777777" w:rsidR="00B87847" w:rsidRDefault="00B87847">
            <w:r>
              <w:t>2. The operator issues a request in the system to add a new user.</w:t>
            </w:r>
          </w:p>
        </w:tc>
        <w:tc>
          <w:tcPr>
            <w:tcW w:w="4428" w:type="dxa"/>
          </w:tcPr>
          <w:p w14:paraId="0CEBDB9E" w14:textId="77777777" w:rsidR="00B87847" w:rsidRDefault="00B87847"/>
        </w:tc>
      </w:tr>
      <w:tr w:rsidR="00B87847" w14:paraId="31E6A6EC" w14:textId="77777777" w:rsidTr="00B87847">
        <w:tc>
          <w:tcPr>
            <w:tcW w:w="4428" w:type="dxa"/>
          </w:tcPr>
          <w:p w14:paraId="0849B8A3" w14:textId="77777777" w:rsidR="00B87847" w:rsidRDefault="00B87847"/>
        </w:tc>
        <w:tc>
          <w:tcPr>
            <w:tcW w:w="4428" w:type="dxa"/>
          </w:tcPr>
          <w:p w14:paraId="0F3CFDF0" w14:textId="77777777" w:rsidR="00B87847" w:rsidRDefault="00B87847">
            <w:r>
              <w:t>3. The system asks for the details about the new user.</w:t>
            </w:r>
          </w:p>
        </w:tc>
      </w:tr>
      <w:tr w:rsidR="00B87847" w14:paraId="6FC5722E" w14:textId="77777777" w:rsidTr="00B87847">
        <w:tc>
          <w:tcPr>
            <w:tcW w:w="4428" w:type="dxa"/>
          </w:tcPr>
          <w:p w14:paraId="789E7131" w14:textId="77777777" w:rsidR="00B87847" w:rsidRDefault="00B87847">
            <w:r>
              <w:t>4. The operator enters the data into the system.</w:t>
            </w:r>
          </w:p>
        </w:tc>
        <w:tc>
          <w:tcPr>
            <w:tcW w:w="4428" w:type="dxa"/>
          </w:tcPr>
          <w:p w14:paraId="71694D40" w14:textId="77777777" w:rsidR="00B87847" w:rsidRDefault="00B87847"/>
        </w:tc>
      </w:tr>
      <w:tr w:rsidR="00B87847" w14:paraId="175A65B6" w14:textId="77777777" w:rsidTr="00B87847">
        <w:tc>
          <w:tcPr>
            <w:tcW w:w="4428" w:type="dxa"/>
          </w:tcPr>
          <w:p w14:paraId="04BA3824" w14:textId="77777777" w:rsidR="00B87847" w:rsidRDefault="00B87847"/>
        </w:tc>
        <w:tc>
          <w:tcPr>
            <w:tcW w:w="4428" w:type="dxa"/>
          </w:tcPr>
          <w:p w14:paraId="77086011" w14:textId="77777777" w:rsidR="00B87847" w:rsidRDefault="00B87847">
            <w:r>
              <w:t xml:space="preserve">5. </w:t>
            </w:r>
            <w:r w:rsidR="00DB77CE">
              <w:t>The system reads the data and generates an ID for the new user and saves it into the system. Informs the operator if the user is added or not.</w:t>
            </w:r>
          </w:p>
        </w:tc>
      </w:tr>
      <w:tr w:rsidR="00DB77CE" w14:paraId="0695133C" w14:textId="77777777" w:rsidTr="00B87847">
        <w:tc>
          <w:tcPr>
            <w:tcW w:w="4428" w:type="dxa"/>
          </w:tcPr>
          <w:p w14:paraId="01FCC293" w14:textId="77777777" w:rsidR="00DB77CE" w:rsidRDefault="00DB77CE">
            <w:r>
              <w:t xml:space="preserve">6. The operator gives the user his/her </w:t>
            </w:r>
            <w:proofErr w:type="gramStart"/>
            <w:r>
              <w:t>ID(</w:t>
            </w:r>
            <w:proofErr w:type="gramEnd"/>
            <w:r>
              <w:t>Identification number).</w:t>
            </w:r>
          </w:p>
        </w:tc>
        <w:tc>
          <w:tcPr>
            <w:tcW w:w="4428" w:type="dxa"/>
          </w:tcPr>
          <w:p w14:paraId="58C13181" w14:textId="77777777" w:rsidR="00DB77CE" w:rsidRDefault="00DB77CE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E"/>
    <w:rsid w:val="005E756A"/>
    <w:rsid w:val="006E390C"/>
    <w:rsid w:val="00A841DE"/>
    <w:rsid w:val="00B5760F"/>
    <w:rsid w:val="00B87847"/>
    <w:rsid w:val="00D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22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500</Characters>
  <Application>Microsoft Macintosh Word</Application>
  <DocSecurity>0</DocSecurity>
  <Lines>4</Lines>
  <Paragraphs>1</Paragraphs>
  <ScaleCrop>false</ScaleCrop>
  <Company>Target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3</cp:revision>
  <dcterms:created xsi:type="dcterms:W3CDTF">2018-01-23T02:45:00Z</dcterms:created>
  <dcterms:modified xsi:type="dcterms:W3CDTF">2018-01-23T03:10:00Z</dcterms:modified>
</cp:coreProperties>
</file>