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F2BED3" w14:textId="4CC7724E" w:rsidR="00706865" w:rsidRPr="00FB37A1" w:rsidRDefault="00927085" w:rsidP="00E9543A">
      <w:pPr>
        <w:widowControl/>
        <w:jc w:val="left"/>
        <w:rPr>
          <w:rFonts w:hint="eastAsia"/>
        </w:rPr>
      </w:pPr>
      <w:r>
        <w:rPr>
          <w:rFonts w:hint="eastAsia"/>
        </w:rPr>
        <w:t>那么就</w:t>
      </w:r>
      <w:r w:rsidR="001B7FAF">
        <w:rPr>
          <w:rFonts w:hint="eastAsia"/>
        </w:rPr>
        <w:t>跟他</w:t>
      </w:r>
      <w:r>
        <w:rPr>
          <w:rFonts w:hint="eastAsia"/>
        </w:rPr>
        <w:t>讲，你明天要走了。你今天有什么话留给我吗？</w:t>
      </w:r>
      <w:r w:rsidR="00B70D13">
        <w:rPr>
          <w:rFonts w:hint="eastAsia"/>
        </w:rPr>
        <w:t>瞿秋白</w:t>
      </w:r>
      <w:r w:rsidR="00B87B97">
        <w:rPr>
          <w:rFonts w:hint="eastAsia"/>
        </w:rPr>
        <w:t>回答了这样一句话，</w:t>
      </w:r>
      <w:r w:rsidR="00B42303">
        <w:rPr>
          <w:rFonts w:hint="eastAsia"/>
        </w:rPr>
        <w:t>中国的豆腐好吃，中国</w:t>
      </w:r>
      <w:r w:rsidR="00A3078D">
        <w:rPr>
          <w:rFonts w:hint="eastAsia"/>
        </w:rPr>
        <w:t>豆腐好吃，红楼梦还要再多</w:t>
      </w:r>
      <w:r w:rsidR="002F0198">
        <w:rPr>
          <w:rFonts w:hint="eastAsia"/>
        </w:rPr>
        <w:t>读几遍。就这样一句话会留给他们。这也就是说。</w:t>
      </w:r>
      <w:r w:rsidR="00E76904">
        <w:rPr>
          <w:rFonts w:hint="eastAsia"/>
        </w:rPr>
        <w:t>百姓将离开人世啊，对这人世间最后的眷恋是两样东西。这都没什么好留恋的。这可见红楼梦在全球百姓心目中的地位了。</w:t>
      </w:r>
      <w:r w:rsidR="00213D76">
        <w:rPr>
          <w:rFonts w:hint="eastAsia"/>
        </w:rPr>
        <w:t>嘉庆年间，清朝嘉兴时期，有一人写一首诗叫京都主旨。这样两句。还不说红楼梦</w:t>
      </w:r>
      <w:r w:rsidR="00127016">
        <w:rPr>
          <w:rFonts w:hint="eastAsia"/>
        </w:rPr>
        <w:t>，读尽诗书亦枉然。你饱读诗书。如果你这个治疗无法讨论。这首诗的这两句传的很广。</w:t>
      </w:r>
      <w:r w:rsidR="005A520C">
        <w:rPr>
          <w:rFonts w:hint="eastAsia"/>
        </w:rPr>
        <w:t>道光元年，有人写一本书叫十路。什么叫收入呢？就道听途说都记载在一本书里叫。20万额度挺高的。你已经找到生与死了。一个子女呃都。家畜。</w:t>
      </w:r>
      <w:r w:rsidR="00045F8C">
        <w:rPr>
          <w:rFonts w:hint="eastAsia"/>
        </w:rPr>
        <w:t>不自觉如此。多多多多又回到开头了。40百遍作为一场总决赛，就一直没多大的底。</w:t>
      </w:r>
      <w:r w:rsidR="007A6992">
        <w:rPr>
          <w:rFonts w:hint="eastAsia"/>
        </w:rPr>
        <w:t>温饱与待遇从此踢一小时长一次。小莲与宝玉，宝玉再次也。谁引起耳鸣？红楼梦都死了。不知道而已，那么我们看看10大腐败。</w:t>
      </w:r>
      <w:r w:rsidR="00803FF8">
        <w:rPr>
          <w:rFonts w:hint="eastAsia"/>
        </w:rPr>
        <w:t>楚善宣避谈重谈，这是家庆年间，他的本书里面谈到一个诗人就是大福。在一个滋色东西就是大了。</w:t>
      </w:r>
      <w:r w:rsidR="00EA6C5C">
        <w:rPr>
          <w:rFonts w:hint="eastAsia"/>
        </w:rPr>
        <w:t>美到入情处，B眼卷，冥想或发，生长叹或挥泪，悲泣寝食俱焚。心血耗尽而死。唉，这是一个资深分子，到红楼梦都死了的。当然我们今天的中国读者在。</w:t>
      </w:r>
      <w:r w:rsidR="004A15B7">
        <w:rPr>
          <w:rFonts w:hint="eastAsia"/>
        </w:rPr>
        <w:t>可能读红楼梦都死了的。对吧，中国社会发生了很大的变化。中国社会生活啊。是真的，但是喉咙。也说中国文化命运的悲剧，这一点在今天还存在。好像都是死的。</w:t>
      </w:r>
      <w:r w:rsidR="00B71D0C">
        <w:rPr>
          <w:rFonts w:hint="eastAsia"/>
        </w:rPr>
        <w:t>在这红楼梦，我们对红楼梦的眷恋还是真挚的。清白泪草白酒的百官也是就是。有人写一本书，把秦朝已经流传出来的小说进行分类的介绍。这个清稗类钞。</w:t>
      </w:r>
      <w:r w:rsidR="005274D3">
        <w:rPr>
          <w:rFonts w:hint="eastAsia"/>
        </w:rPr>
        <w:t>红楼梦一书，风行914大部有戏之者成为红学。我们学校的名称老早就有了。而加上两条就加进道光。嘉庆道光</w:t>
      </w:r>
      <w:r w:rsidR="00F4701F">
        <w:rPr>
          <w:rFonts w:hint="eastAsia"/>
        </w:rPr>
        <w:t>两朝，这一讲究经学讲究经学为本章啊，大家都搞烤具去了。进行考虑叫精选。有一个是文人，师大叫朱自梅，常传小志。</w:t>
      </w:r>
      <w:r w:rsidR="00A95D08">
        <w:rPr>
          <w:rFonts w:hint="eastAsia"/>
        </w:rPr>
        <w:t>队友有过往，有朋友来造访了，跟他讲军和腹直肌，你为什么不去研究经学呢？朱自梅说，语义共进学。我也研究经学的人所至之境不同吗？有大仓唉，不好意思。</w:t>
      </w:r>
      <w:r w:rsidR="00C71734">
        <w:rPr>
          <w:rFonts w:hint="eastAsia"/>
        </w:rPr>
        <w:t>朋友非常惊讶，主持人回答说，欲知今学所少与仁者一划三去也。什么叫少了一画三曲呢？唉。经典的经的繁体字是吧，绞丝旁那么右边是什么？一横三曲底下功能的功。你把一横三去拿掉一个红字。</w:t>
      </w:r>
      <w:r w:rsidR="00F24B90">
        <w:rPr>
          <w:rFonts w:hint="eastAsia"/>
        </w:rPr>
        <w:t>这个朋友意思还听不懂。有沉默。总之没说红血啊。呃，在助阵美心中红血就是经血了。就具有经学的地位了。</w:t>
      </w:r>
      <w:r w:rsidR="00910757">
        <w:rPr>
          <w:rFonts w:hint="eastAsia"/>
        </w:rPr>
        <w:t>后来发生了戊戌变法运动是吧？赵伟在他的游戏报关里边讲当时的情况，行政风险就是陆续编发微信变化来了，贪污学者改谈经济了。</w:t>
      </w:r>
      <w:r w:rsidR="003B1AE7">
        <w:rPr>
          <w:rFonts w:hint="eastAsia"/>
        </w:rPr>
        <w:t>这个经济不是经济学的经济，是是经世济邦之道，就这种制度。其实就是感同谭弘学者感叹政治。高粱四瓣可能有一两起炒手掰的维新变法，有的菜100天失败了。谈经济者又该她红轩。当</w:t>
      </w:r>
      <w:r w:rsidR="00B10062">
        <w:rPr>
          <w:rFonts w:hint="eastAsia"/>
        </w:rPr>
        <w:t>中国显看上去有希望的时候，我们都开始讨论政治了</w:t>
      </w:r>
      <w:r w:rsidR="00C068EF">
        <w:rPr>
          <w:rFonts w:hint="eastAsia"/>
        </w:rPr>
        <w:t>，看看这个民族有没有前途了，是吧？还看来有希望，希望破灭了。</w:t>
      </w:r>
      <w:r w:rsidR="008A5B3E">
        <w:rPr>
          <w:rFonts w:hint="eastAsia"/>
          <w:lang w:val="x-none"/>
        </w:rPr>
        <w:t>又躲到红楼梦里去了。成了当时中国制造动词的精神避难所。</w:t>
      </w:r>
      <w:r w:rsidR="006769CD">
        <w:rPr>
          <w:rFonts w:hint="eastAsia"/>
          <w:lang w:val="x-none"/>
        </w:rPr>
        <w:t>以便展开的悲剧，正好安慰这些知识分子的心。所以我们希望今天的中国人不要谈经济责任，又该谈后续。如果大家都对同学越来越感兴趣，这事情就糟糕了。</w:t>
      </w:r>
      <w:r w:rsidR="0015336B">
        <w:rPr>
          <w:rFonts w:hint="eastAsia"/>
          <w:lang w:val="x-none"/>
        </w:rPr>
        <w:t>那么顺带谈一谈红学吧。红学的历史叫红学史，已有人专门写书了，我们复旦大学中文系的一个教授，他就是红学研究者，而且他专门研究红学史的。</w:t>
      </w:r>
      <w:r w:rsidR="00614465">
        <w:rPr>
          <w:rFonts w:hint="eastAsia"/>
          <w:lang w:val="x-none"/>
        </w:rPr>
        <w:t>红学的历史分了三大阶段，第1个阶段是旧同学。这个红血又叫索引红血。</w:t>
      </w:r>
      <w:r w:rsidR="00DD5733">
        <w:rPr>
          <w:rFonts w:hint="eastAsia"/>
          <w:lang w:val="x-none"/>
        </w:rPr>
        <w:t>怎么叫所有同学呢？就是把红楼梦看成是什么对当时朝廷政治的影射。就是其中的人物，在生活中本有原型的。</w:t>
      </w:r>
      <w:r w:rsidR="003B0684">
        <w:rPr>
          <w:rFonts w:hint="eastAsia"/>
          <w:lang w:val="x-none"/>
        </w:rPr>
        <w:t>是朝廷中的某某人某某人在某某人他们之间的斗争和关系一部红楼梦把它写进去了。这是把真名隐去了是吧就要，所以他们把隐去的东西要把它找出来叫说，所以。这个所有同学蛮有意思的。</w:t>
      </w:r>
      <w:r w:rsidR="00067186">
        <w:rPr>
          <w:rFonts w:hint="eastAsia"/>
          <w:lang w:val="x-none"/>
        </w:rPr>
        <w:t>这个新索引派又来了。因为我还去了红楼梦是吧，大家好。的续本我没看过啊，不大好意思，师傅不尊重他，但是我确实也没办法尊重他。</w:t>
      </w:r>
      <w:r w:rsidR="00CD1E00">
        <w:rPr>
          <w:rFonts w:hint="eastAsia"/>
          <w:lang w:val="x-none"/>
        </w:rPr>
        <w:t>因为鲁迅先生讲的很对，说令派都是留言家。流言家是窥探恭维密室的。窥探恭维密室内幕啊，从红楼梦里面读出当时朝廷政治的内幕来。有一天我也走这条路了，叫心锁银牌，我给他一个名字。</w:t>
      </w:r>
      <w:r w:rsidR="00637DF6">
        <w:rPr>
          <w:rFonts w:hint="eastAsia"/>
          <w:lang w:val="x-none"/>
        </w:rPr>
        <w:t>叫心流冤家吧。当然他也有他，他也有权利来续红楼梦，就像每个人都可以这么做一样，就是做出来以后这个境界的高低一看就没有。一部红楼梦，现在维持最好的序幕就是高二的高二的啊。</w:t>
      </w:r>
      <w:r w:rsidR="004250EE">
        <w:rPr>
          <w:rFonts w:hint="eastAsia"/>
          <w:lang w:val="x-none"/>
        </w:rPr>
        <w:t>至于高尔基，人现在又发生怀疑了。所以新版的</w:t>
      </w:r>
      <w:r w:rsidR="004250EE">
        <w:rPr>
          <w:rFonts w:hint="eastAsia"/>
          <w:lang w:val="x-none"/>
        </w:rPr>
        <w:lastRenderedPageBreak/>
        <w:t>这个人民文学出版社出的红楼梦，又把作者的名字改成什么了？曹雪芹，无名氏两个人本来很清楚曹雪芹高了是吧？呃，这个呢？实现了，我觉得没大的没多大意思。</w:t>
      </w:r>
      <w:r w:rsidR="00BA633C">
        <w:rPr>
          <w:rFonts w:hint="eastAsia"/>
          <w:lang w:val="x-none"/>
        </w:rPr>
        <w:t>问题是高二这个续本。1</w:t>
      </w:r>
      <w:r w:rsidR="00BA633C">
        <w:rPr>
          <w:lang w:val="x-none"/>
        </w:rPr>
        <w:t>5</w:t>
      </w:r>
      <w:r w:rsidR="00BA633C">
        <w:rPr>
          <w:rFonts w:hint="eastAsia"/>
          <w:lang w:val="x-none"/>
        </w:rPr>
        <w:t>年最好的。晚年有一段话讲的非常好的。他晚年才回呀。</w:t>
      </w:r>
      <w:r w:rsidR="004A24FC">
        <w:rPr>
          <w:rFonts w:hint="eastAsia"/>
          <w:lang w:val="x-none"/>
        </w:rPr>
        <w:t>我刚当年是跟着谁走了，跟着胡适先生走，54先生1921年发表了红楼梦考证，标志着新红学的开始。1921年是个分界线。好胜红血只有所有红血隔冰点排两类。1921年之后，新红学起来就考证红学。</w:t>
      </w:r>
      <w:r w:rsidR="00D467A3">
        <w:rPr>
          <w:rFonts w:hint="eastAsia"/>
          <w:lang w:val="x-none"/>
        </w:rPr>
        <w:t>胡适先生要求以史学研究的客观形式。大胆假设，小心求证是吧，他的史学研究。觉得精神要用到红楼梦研究中来。</w:t>
      </w:r>
      <w:r w:rsidR="004975D9">
        <w:rPr>
          <w:rFonts w:hint="eastAsia"/>
          <w:lang w:val="x-none"/>
        </w:rPr>
        <w:t>要对红楼梦进行全面的历史考证。啊，成果很大，主要成果表现为对作者的。是谁啊？这件事情基本上定下来就是曹雪芹。</w:t>
      </w:r>
      <w:r w:rsidR="004637A7">
        <w:rPr>
          <w:rFonts w:hint="eastAsia"/>
          <w:lang w:val="x-none"/>
        </w:rPr>
        <w:t>本来作者是谁都各种说法定下来的曹雪芹，然后对曹雪芹的家事做了研究，考证。基本上，但是许多的材料不够，但是毕竟曹雪芹的身世一个大致轮廓出来了。都是可靠的饲料做易趣的。那么当年俞平伯看到了。</w:t>
      </w:r>
      <w:r w:rsidR="009A2364">
        <w:rPr>
          <w:rFonts w:hint="eastAsia"/>
          <w:lang w:val="x-none"/>
        </w:rPr>
        <w:t>从此后两年之后，他却是写到红楼梦变发表了。胡适先生看到他这本书呢，就非常的高兴，说我我那本书里面没做成的一些事情他都做成了，当然还留下没做成的还留着。留下的资金是交给收入创作的是吧？考证红学发展最重要的几个任务啊。</w:t>
      </w:r>
      <w:r w:rsidR="006064CC">
        <w:rPr>
          <w:rFonts w:hint="eastAsia"/>
          <w:lang w:val="x-none"/>
        </w:rPr>
        <w:t>啊，俞冰波当年就跟着红色走，跟着福寿走的同时，他也跟福瑟是同一个观点，贬低了高二的续本。认为后世社会高二所需的后世社会叫狗尾续掉。能跟前80回比那么跟这种这种观点是这种观点的呢，现在还是大多数，包括台湾的将军是吧</w:t>
      </w:r>
      <w:r w:rsidR="006F2EA5">
        <w:rPr>
          <w:rFonts w:hint="eastAsia"/>
          <w:lang w:val="x-none"/>
        </w:rPr>
        <w:t>，蒋勋讲红楼梦就讲吧，实惠然后时候他不讲，他认为比较差劲啊，没什么意思中中的不如意是吧？但余平波先生后来晚年怎么忏悔的，他对自己的贬低高额的续本这件事情忏悔了，他到高二去完了红楼梦，千秋之功。</w:t>
      </w:r>
      <w:r w:rsidR="00A8751C">
        <w:rPr>
          <w:rFonts w:hint="eastAsia"/>
          <w:lang w:val="x-none"/>
        </w:rPr>
        <w:t>我贬低高二的序幕，那叫千秋之最。他为什么会这么讲？他说。一部红楼梦前80回你读下来就会发现。多少的线索已经展开了。多少个伏笔在那里买好了是吧？</w:t>
      </w:r>
      <w:r w:rsidR="00CF6F4B">
        <w:rPr>
          <w:rFonts w:hint="eastAsia"/>
          <w:lang w:val="x-none"/>
        </w:rPr>
        <w:t>这样一个广阔的复杂的动机构啊，它如何搜查？他说在我看来曹雪芹本人也受不了他。玩的。想想有道理。</w:t>
      </w:r>
      <w:r w:rsidR="00C54D99">
        <w:rPr>
          <w:rFonts w:hint="eastAsia"/>
          <w:lang w:val="x-none"/>
        </w:rPr>
        <w:t>唉，我们都全班社会真会有这样的感受，多少货币多少悬念啊，多少人物之间的错综复杂的关系，这样倒下怎样一个结局呢？都没办法想象。他说终于有了高了。完成了这个故事。</w:t>
      </w:r>
      <w:r w:rsidR="00DD1309">
        <w:rPr>
          <w:rFonts w:hint="eastAsia"/>
          <w:lang w:val="x-none"/>
        </w:rPr>
        <w:t>唉，不管有多少缺陷，我们得到了不完整的洪楼，那叫千秋之功啊。那么我们还是讲讲红血丝吧。红学家第1个红学家跟这部小说的第1次流行同时来了，谁是第1个文学家职业在。</w:t>
      </w:r>
      <w:r w:rsidR="00DE7538">
        <w:rPr>
          <w:rFonts w:hint="eastAsia"/>
          <w:lang w:val="x-none"/>
        </w:rPr>
        <w:t>志愿者就是评点红楼梦的，oh, come on, 最初在曹雪芹的亲友之间悄悄流传，流传的同时，这本书上手抄本了，已经有志愿者的名著了。所以这本书最初的书名蛮长的，叫脂砚斋重评石头记。</w:t>
      </w:r>
      <w:r w:rsidR="009771DC">
        <w:rPr>
          <w:rFonts w:hint="eastAsia"/>
          <w:lang w:val="x-none"/>
        </w:rPr>
        <w:t>就是最初的书名，就直接在在书名上。直言在，何许人也！成了考证活学的一个话题，考证来考证去，最后没有定论。说吧。</w:t>
      </w:r>
      <w:r w:rsidR="00954250">
        <w:rPr>
          <w:rFonts w:hint="eastAsia"/>
          <w:lang w:val="x-none"/>
        </w:rPr>
        <w:t>第1种说法自愿在是什么呢？是谁？曹雪芹的密友。第2种说法职业者是谁？是曹雪芹的第2任妻子刘慧兰。第3种说法现在是谁？曹雪芹的父亲曹。</w:t>
      </w:r>
      <w:r w:rsidR="00DC4F7B">
        <w:rPr>
          <w:rFonts w:hint="eastAsia"/>
          <w:lang w:val="x-none"/>
        </w:rPr>
        <w:t>是在写红楼梦的同时他也写一段他看一段，然后提建议写个英语的。根据在哪里呢志愿者的评语，每每自从老朽。爱辽宿嘛，就是古中国古代是吧，不能老了以后只牵的话，比方说我现在大概也有这个充值机老手了，嗯嗯。人们说我叫哲学王子，我说不改，老朽而已。</w:t>
      </w:r>
      <w:r w:rsidR="00AC0918">
        <w:rPr>
          <w:rFonts w:hint="eastAsia"/>
          <w:lang w:val="x-none"/>
        </w:rPr>
        <w:t>但是没定论的。其实不重要，但是我们知道他是第1个红学家。红雪跟红楼梦的问世是同时的。同时开始。那么就有了拼点派。</w:t>
      </w:r>
      <w:r w:rsidR="00B3047E">
        <w:rPr>
          <w:rFonts w:hint="eastAsia"/>
          <w:lang w:val="x-none"/>
        </w:rPr>
        <w:t>平台派对红楼梦的讨论，绝不是专门去靠这个火索引的，就多一段发表自己的认识和感想。去看这个书中没有明说出来的许多东西，我们如何可以看出来来评价它，专门做这种事的，唉，成就其实蛮高对作品的评点是中国文学批评的一个什么传统。中国人的文学批评不像西</w:t>
      </w:r>
      <w:r w:rsidR="000B101F">
        <w:rPr>
          <w:rFonts w:hint="eastAsia"/>
          <w:lang w:val="x-none"/>
        </w:rPr>
        <w:t>方人有文学理论啊，一整套的东西，中国人都是就作品谈论作品的是吧，比方说中国人有林间石化了，就王国维的</w:t>
      </w:r>
      <w:proofErr w:type="spellStart"/>
      <w:r w:rsidR="000B101F">
        <w:rPr>
          <w:rFonts w:hint="eastAsia"/>
          <w:lang w:val="x-none"/>
        </w:rPr>
        <w:t>AR</w:t>
      </w:r>
      <w:proofErr w:type="spellEnd"/>
      <w:r w:rsidR="000B101F">
        <w:rPr>
          <w:rFonts w:hint="eastAsia"/>
          <w:lang w:val="x-none"/>
        </w:rPr>
        <w:t>对此进行冰点所追随的死跟6个另一个人的词，他们之间的优劣高下对吧，谈谈这种事情，唉苍狼丝滑啊，汇丰石化啊，这些都是重点。</w:t>
      </w:r>
      <w:r w:rsidR="00247C49">
        <w:rPr>
          <w:rFonts w:hint="eastAsia"/>
          <w:lang w:val="x-none"/>
        </w:rPr>
        <w:t>零点拍成果其实不小。各位如果有兴趣要有一个本子一个版本啊，就是上海古籍出版社出的。三家平等红楼梦</w:t>
      </w:r>
      <w:r w:rsidR="00BC5395">
        <w:rPr>
          <w:rFonts w:hint="eastAsia"/>
          <w:lang w:val="x-none"/>
        </w:rPr>
        <w:t>把评点派当中最重要的三个人物的评价收集在里面了，所以这本书你打开来看的时候，他除了成本之外边上都有三家名典的，最后还有总评的爱，这本书值得收藏看看吧，</w:t>
      </w:r>
      <w:r w:rsidR="00BC5395">
        <w:rPr>
          <w:rFonts w:hint="eastAsia"/>
          <w:lang w:val="x-none"/>
        </w:rPr>
        <w:lastRenderedPageBreak/>
        <w:t>玩吧玩对吧，红楼梦着，我们跟鸿蒙的关系可以多种多样，你可以一辈子去把玩它了，比如说你研究研究那个前线啊是怎么做的？</w:t>
      </w:r>
      <w:r w:rsidR="00251A7D">
        <w:rPr>
          <w:rFonts w:hint="eastAsia"/>
          <w:lang w:val="x-none"/>
        </w:rPr>
        <w:t>那个菜啊，那个老了一次确实是这么好吃吗？其实哪有这种味道呢？如果有这么好吃我都其他专家都不中了，就光中钱是吧？然后王熙凤告诉他这个钱像是怎么做的啊，那一套工序，然后听到刘姥姥一愣一愣的一个茄子要这么多鸡来陪她了是吧？怎么做</w:t>
      </w:r>
      <w:r w:rsidR="002946B0">
        <w:rPr>
          <w:rFonts w:hint="eastAsia"/>
          <w:lang w:val="x-none"/>
        </w:rPr>
        <w:t>他你可以把完了专门研究红楼梦里面的诗词歌赋也可以呀，专门有人做红楼梦诗词总总评，这种书都有。好，那么还有一位叫王国维红楼梦评论那。既不能做到。他是哲学的。</w:t>
      </w:r>
      <w:r w:rsidR="00CE5169">
        <w:rPr>
          <w:rFonts w:hint="eastAsia"/>
          <w:lang w:val="x-none"/>
        </w:rPr>
        <w:t>王国维评论红楼梦是用西方一个德国哲学家叫苏本华的思想说懂话，以后呢？研究过佛学佛教的，所以说本华的哲学呢里边就复杂的因素蛮多的，然后王国维呢又对书本化非常崇拜。</w:t>
      </w:r>
      <w:r w:rsidR="00AA72DD">
        <w:rPr>
          <w:rFonts w:hint="eastAsia"/>
          <w:lang w:val="x-none"/>
        </w:rPr>
        <w:t>然后拿说谎话的思想来讨论喉咙，这个是我唯一看到一只血统龙轰龙猛的。这个王国伟他也不能算旧红血，也不能算新红血，但比较重要，我把它拎在这里了。那本书叫红楼梦评论，1904年发表。那</w:t>
      </w:r>
      <w:r w:rsidR="00BA17E9">
        <w:rPr>
          <w:rFonts w:hint="eastAsia"/>
          <w:lang w:val="x-none"/>
        </w:rPr>
        <w:t>么所有派的集大成呢，就是两个人写了那本书叫红楼梦缩影。1916年发表王梦圆和沈平安！这个索引是从第1回一次索引到第二120回的。也蛮精彩的啊，虽然我们不同意贵的宫闱秘事，大家看看他是怎么亏他的，他也没有。</w:t>
      </w:r>
      <w:r w:rsidR="00E9409D">
        <w:rPr>
          <w:rFonts w:hint="eastAsia"/>
          <w:lang w:val="x-none"/>
        </w:rPr>
        <w:t>好那么石头记索隐式裁员赔了。关于声音配合人呢，比如说我们来看。红楼梦意义上它的是这样一个人物啊。徐先生的名字。</w:t>
      </w:r>
      <w:r w:rsidR="001060A4">
        <w:rPr>
          <w:rFonts w:hint="eastAsia"/>
          <w:lang w:val="x-none"/>
        </w:rPr>
        <w:t>鲁迅先生在那个杂文集结外集十一里边有一段。想随时做着和须知的，姑且无论呃都看怎么能不清吧，但是命运什么叫命运，一部红楼梦写这个红楼梦，它的主题思想是什么？这叫命一。</w:t>
      </w:r>
      <w:r w:rsidR="009268F1">
        <w:rPr>
          <w:rFonts w:hint="eastAsia"/>
          <w:lang w:val="x-none"/>
        </w:rPr>
        <w:t xml:space="preserve"> </w:t>
      </w:r>
      <w:r w:rsidR="009268F1">
        <w:rPr>
          <w:lang w:val="x-none"/>
        </w:rPr>
        <w:t>To me.</w:t>
      </w:r>
      <w:r w:rsidR="009268F1">
        <w:rPr>
          <w:rFonts w:hint="eastAsia"/>
          <w:lang w:val="x-none"/>
        </w:rPr>
        <w:t>道学家看见淫。黄色小说。才子看见缠绵，年轻的读者看到了爱情。到厄革命家看见排满。</w:t>
      </w:r>
      <w:r w:rsidR="00E033F8">
        <w:rPr>
          <w:rFonts w:hint="eastAsia"/>
          <w:lang w:val="x-none"/>
        </w:rPr>
        <w:t>革命家是革命家，谁蔡元培？鲁迅是特指的，有所指的。因为蔡元培对红楼梦的研究发表的那个书里边的主要的观点，就是认为一部红楼梦是什么反清复明的小说。</w:t>
      </w:r>
      <w:r w:rsidR="00515EF8">
        <w:rPr>
          <w:rFonts w:hint="eastAsia"/>
          <w:lang w:val="x-none"/>
        </w:rPr>
        <w:t>蔡元培参加了推翻清朝的奋斗是吧？所以他叫革命家在革命家的眼光说，红楼梦是什么反清复明。留言家看见了龚伟立。就说一块。</w:t>
      </w:r>
      <w:r w:rsidR="0059021A">
        <w:rPr>
          <w:rFonts w:hint="eastAsia"/>
          <w:lang w:val="x-none"/>
        </w:rPr>
        <w:t>胡适先生，我们刚才讲了，1921年是一个分界线。要制作新同学的诞生，新国学就是考证红学。三个重要人物</w:t>
      </w:r>
      <w:r w:rsidR="000E3986">
        <w:rPr>
          <w:rFonts w:hint="eastAsia"/>
          <w:lang w:val="x-none"/>
        </w:rPr>
        <w:t>屋舍娱评亳州路畅走楼上，就1953年的时候发表了红楼梦新证。这本书很快才传到大陆词汇来的，香港，台湾，美国，然后呢胡适先生在美国读到这本书了，非常的兴奋。这又一个了不起的考生，红学家来了啊。</w:t>
      </w:r>
      <w:r w:rsidR="00771DDF">
        <w:rPr>
          <w:rFonts w:hint="eastAsia"/>
          <w:lang w:val="x-none"/>
        </w:rPr>
        <w:t>做了俞平伯也没做成的，后面的一些事情做错了，所以住楼上的地位是很高是吧，我们现在也知道红楼梦的专家了。后来事情发生变化，1954年中国大陆开始批判与并报两个小人物发起的。一个叫李希凡，一个叫兰陵。</w:t>
      </w:r>
      <w:r w:rsidR="0011484A">
        <w:rPr>
          <w:rFonts w:hint="eastAsia"/>
          <w:lang w:val="x-none"/>
        </w:rPr>
        <w:t>两个人合作了一篇论文，跟俞平伯先生商榷，对不对？文章许多杂志都不肯登，因为他想去出权威挑战了，后来他们正在自己的母校山东大学。有一个校报校刊啊，就是学报叫文史哲。</w:t>
      </w:r>
      <w:r w:rsidR="00100F42">
        <w:rPr>
          <w:rFonts w:hint="eastAsia"/>
          <w:lang w:val="x-none"/>
        </w:rPr>
        <w:t>母校的文史者等了他们的文章，这些。后来经过了我们的主席毛泽东。毛泽东写的很长的暗语。噼噼啪啪。啊，他说这是向资产阶级反动学术权威的第1次认真的挑战。</w:t>
      </w:r>
      <w:r w:rsidR="00030D14">
        <w:rPr>
          <w:rFonts w:hint="eastAsia"/>
          <w:lang w:val="x-none"/>
        </w:rPr>
        <w:t>就红学研究在考证红学红色那里叫唯心主义，唉，毛泽东对红楼梦是有自己的看法的。所以他看到了两个年轻人的文章，他非常高兴写下了严厉的批评，于是中国打入新第三阶段来了红红学的第三阶段叫阶级分析到文学。</w:t>
      </w:r>
      <w:r w:rsidR="00145378">
        <w:rPr>
          <w:rFonts w:hint="eastAsia"/>
          <w:lang w:val="x-none"/>
        </w:rPr>
        <w:t>我们今天呢，不要从意识形态上来简单的判断这个解决风险的同学，这第三阶段啊，其实他成果蛮大的。毛泽东就主张这样研究红楼梦的他，跟许世友一样。他跟她很喜爱许世友是吧，是他的一名爱将。</w:t>
      </w:r>
      <w:r w:rsidR="00650997">
        <w:rPr>
          <w:rFonts w:hint="eastAsia"/>
          <w:lang w:val="x-none"/>
        </w:rPr>
        <w:t>197374年的时候。啊毛泽东准备把中国十大禁曲的司令员都换一下，说换防。要从南区市又要从南京军区到广州军区去。</w:t>
      </w:r>
      <w:r w:rsidR="00353513">
        <w:rPr>
          <w:rFonts w:hint="eastAsia"/>
          <w:lang w:val="x-none"/>
        </w:rPr>
        <w:t>毛泽东把军区的司令员都招到了中南海，跟他们谈话，叫他们唱什么三大纪律，8项注意一切，行动听指挥啊，一个人在一个地方呆久了不好，有人呢，唉，这话听上去很很轻松的，其实是什么啊，预防他们在忙生活啊，封建社区啊地方都不得了啊，所以你这个地方呆久了是吧，只能你一个人走周围的秘书包括这个军需的什么政委都不跟你走的，你这个司令员走吧</w:t>
      </w:r>
      <w:r w:rsidR="00080B4A">
        <w:rPr>
          <w:rFonts w:hint="eastAsia"/>
          <w:lang w:val="x-none"/>
        </w:rPr>
        <w:t>，他们当然都不舒服的了，不舒服，我们场上三大纪律完全不一样。他唱完了以后，他就跟那个许世友讲了，因为他喜欢学习，他说你这个人厚重少文很像什么刘邦手下的一个周博。</w:t>
      </w:r>
      <w:r w:rsidR="001F0BFF">
        <w:rPr>
          <w:rFonts w:hint="eastAsia"/>
          <w:lang w:val="x-none"/>
        </w:rPr>
        <w:t>爱辽死了以后对吧，刘邦去世之后，我们</w:t>
      </w:r>
      <w:r w:rsidR="001F0BFF">
        <w:rPr>
          <w:rFonts w:hint="eastAsia"/>
          <w:lang w:val="x-none"/>
        </w:rPr>
        <w:lastRenderedPageBreak/>
        <w:t>班那个周波其实都起了蛮大的作用呢，就维持天下，但是你你相周勃厚重少文就文化太少，唉，人是有胆气的，有耿直的，有忠诚于我，对吧，这一点毛泽东非常清楚，许世友对毛泽东真忠诚是大概没有别的人好跟他比了。那么就跟他讲你要读书，我建议你做红楼梦。</w:t>
      </w:r>
      <w:r w:rsidR="00DB3CBF">
        <w:rPr>
          <w:rFonts w:hint="eastAsia"/>
          <w:lang w:val="x-none"/>
        </w:rPr>
        <w:t>那么第2年他们又在中南海见面了。一年之后，75年。遇到许世友，毛泽东就跟许世友讲了。许嵩回答说，遵照主席教导，已经读过一遍了。有发言权啊。</w:t>
      </w:r>
      <w:r w:rsidR="009926C3">
        <w:rPr>
          <w:rFonts w:hint="eastAsia"/>
          <w:lang w:val="x-none"/>
        </w:rPr>
        <w:t>他那个是把真事隐去用假语村来村演说来说出来，所以有两个人物，一个叫甄士隐，一个叫贾宇春。让政治斗争不能讲要防止的事情是幌子，是用来掩盖政治斗争的。</w:t>
      </w:r>
      <w:r w:rsidR="00F041F5">
        <w:rPr>
          <w:rFonts w:hint="eastAsia"/>
          <w:lang w:val="x-none"/>
        </w:rPr>
        <w:t>什么叫吊膀子谈恋爱？红楼梦里面像爱情啊，讲爱情全是黄色又来掩盖什么啊？政治斗争。他是教教学，是有这么多红楼梦。因为是是有发过牢骚的</w:t>
      </w:r>
      <w:r w:rsidR="00862219">
        <w:rPr>
          <w:rFonts w:hint="eastAsia"/>
          <w:lang w:val="x-none"/>
        </w:rPr>
        <w:t>，主席叫他到工农会，他不能不读了，总算去读了，读了一遍就心里就觉得不好。说我都什么风花雪月的事情。他不懂。所以他就发了个牢骚就怎么写，怎么叫我看这种写书呢男女之情的事。</w:t>
      </w:r>
      <w:r w:rsidR="004A7EA4">
        <w:rPr>
          <w:rFonts w:hint="eastAsia"/>
          <w:lang w:val="x-none"/>
        </w:rPr>
        <w:t>毛是毛主席听说过的，所以跟大家讲的是纺织吊房子是房子。好，那么这就是我们说第三阶段阶级分析的同学。整个红学的历史就三大阶段，那么到现在为止还没有第4个阶段了。</w:t>
      </w:r>
      <w:r w:rsidR="002810B6">
        <w:rPr>
          <w:rFonts w:hint="eastAsia"/>
          <w:lang w:val="x-none"/>
        </w:rPr>
        <w:t>除了缩阴红血考证红血这些风这个红血之外，还有什么红血呢？啊，这些讲完我们接着来讲。曹雪芹的神评。</w:t>
      </w:r>
      <w:r w:rsidR="00D72BC3">
        <w:rPr>
          <w:rFonts w:hint="eastAsia"/>
          <w:lang w:val="x-none"/>
        </w:rPr>
        <w:t>简要的介绍一下就可以了，我们也不搞早学研究了。赵雪琴的身世遭遇。</w:t>
      </w:r>
      <w:r w:rsidR="002C4902">
        <w:rPr>
          <w:rFonts w:hint="eastAsia"/>
          <w:lang w:val="x-none"/>
        </w:rPr>
        <w:t>他姓曹名章这个章这个字我打错了，上面有雨字头的。超赞吗？他那个字叫梦魇，他有好几个号血清勤苦勤吸，但我们现在都通用了，血清血清是他的号。</w:t>
      </w:r>
      <w:r w:rsidR="00D80672">
        <w:rPr>
          <w:rFonts w:hint="eastAsia"/>
          <w:lang w:val="x-none"/>
        </w:rPr>
        <w:t>为什么通用的红楼梦，第一回里面讲了，在悼红轩里那个。曹雪芹先生，请他把舌头上的痣都记下来是吧，灵川于是。19717 15年，也就康熙54年生这一点考证下来定下来。</w:t>
      </w:r>
      <w:r w:rsidR="003F3248">
        <w:rPr>
          <w:rFonts w:hint="eastAsia"/>
          <w:lang w:val="x-none"/>
        </w:rPr>
        <w:t>去是哪一年？1763年。还有一种说法叫1764年，平均63年还是64年，讲不清楚。那么现在我们用1763年，是因为大家都采取了这个说法，1963年，中国的中国大陆学术界搞了一场纪念，曹雪芹去世200周年。</w:t>
      </w:r>
      <w:r w:rsidR="00FD0DE5">
        <w:rPr>
          <w:rFonts w:hint="eastAsia"/>
          <w:lang w:val="x-none"/>
        </w:rPr>
        <w:t>所以1963年中国的许多这个学术杂志啊，都纷纷发表这个讨论红楼梦的文章来纪念曹雪芹的，所以我们就采用了1763年。活了4</w:t>
      </w:r>
      <w:r w:rsidR="00FD0DE5">
        <w:rPr>
          <w:lang w:val="x-none"/>
        </w:rPr>
        <w:t>8</w:t>
      </w:r>
      <w:r w:rsidR="00FD0DE5">
        <w:rPr>
          <w:rFonts w:hint="eastAsia"/>
          <w:lang w:val="x-none"/>
        </w:rPr>
        <w:t>年。显然是英年早逝了。</w:t>
      </w:r>
      <w:r w:rsidR="00DD4264">
        <w:rPr>
          <w:rFonts w:hint="eastAsia"/>
          <w:lang w:val="x-none"/>
        </w:rPr>
        <w:t>它的元素。超市选。被后金俘虏，后金成了，清朝死了，后来。当了罗永鹏的家奴这个定位就高了，那我们都知道多少功的地位了。</w:t>
      </w:r>
      <w:r w:rsidR="00EB65BE">
        <w:rPr>
          <w:rFonts w:hint="eastAsia"/>
          <w:lang w:val="x-none"/>
        </w:rPr>
        <w:t>曹正炎建立了军工。所以做官做到这么一个官职啊。很长的较量，则转运间食时间发到。专门去研究这个罐子是什么意思？我也没研究过。</w:t>
      </w:r>
      <w:r w:rsidR="00657D53">
        <w:rPr>
          <w:rFonts w:hint="eastAsia"/>
          <w:lang w:val="x-none"/>
        </w:rPr>
        <w:t>那么他的儿子叫曹喜，只能不一般了。是曹雪芹的曾祖父了，抄袭的妻子也就是曹雪芹的曾祖母。做了做过康熙的保姆。这个地位就可想而知了。</w:t>
      </w:r>
      <w:r w:rsidR="00EA5DC9">
        <w:rPr>
          <w:rFonts w:hint="eastAsia"/>
          <w:lang w:val="x-none"/>
        </w:rPr>
        <w:t>康熙6次南巡。次次都住在吵架的。一到吵架第1句话每每这么开始，我家老人在哪里？他要找家老人了，就找到了保姆了。一个早操血型的症状。</w:t>
      </w:r>
      <w:r w:rsidR="00DA7F4B">
        <w:rPr>
          <w:rFonts w:hint="eastAsia"/>
          <w:lang w:val="x-none"/>
        </w:rPr>
        <w:t>他把曹雪芹的曾祖母看成是5家老人。可见曹家跟康熙的关系是亲密。操啊，康熙就来朝西做了将军，制造这样一个官职。</w:t>
      </w:r>
      <w:r w:rsidR="00D35BD4">
        <w:rPr>
          <w:rFonts w:hint="eastAsia"/>
          <w:lang w:val="x-none"/>
        </w:rPr>
        <w:t>这个佳宁车道是什么官职？他表面上是为朝廷皇帝一家买搬东西的才搬东西，但实际上这能是什么？充当皇帝在地方的墓。</w:t>
      </w:r>
      <w:r w:rsidR="00EE7A43">
        <w:rPr>
          <w:rFonts w:hint="eastAsia"/>
          <w:lang w:val="x-none"/>
        </w:rPr>
        <w:t>官场上有谁做了什么事情严重的话，他打小报告给皇帝。可以做日本的。所以地方官攀攀攀，遇到将军制造这样的官车的人的话，是非常害怕的。这个地位非常重要了</w:t>
      </w:r>
      <w:r w:rsidR="00A95C1C">
        <w:rPr>
          <w:rFonts w:hint="eastAsia"/>
          <w:lang w:val="x-none"/>
        </w:rPr>
        <w:t>，号巢云呢又是抄袭的，长治了。也是曹雪芹的祖父曹寅。他也不一般吧。少年的时候做了什么康熙的伴读。就抄袭抄袭一个妻子，做了康熙的保姆，一个儿子做了康熙的伴读。</w:t>
      </w:r>
      <w:r w:rsidR="00C46756">
        <w:rPr>
          <w:rFonts w:hint="eastAsia"/>
          <w:lang w:val="x-none"/>
        </w:rPr>
        <w:t>也就是成了抄袭的少年友人。阿这关系可见如何后面啊？所以他已经继承了江阴制造。再往下看。曹营的自己的儿子去世。康熙甚至下来。</w:t>
      </w:r>
      <w:r w:rsidR="00B315F6">
        <w:rPr>
          <w:rFonts w:hint="eastAsia"/>
          <w:lang w:val="x-none"/>
        </w:rPr>
        <w:t>让曹颖把自己的责任过去过来，充当他的儿子，以便继续怎么继任江宁执照。嘲讽就是曹雪芹的父亲。雍正五年。唉，雍正上台74次正标。</w:t>
      </w:r>
      <w:r w:rsidR="003261BF">
        <w:rPr>
          <w:rFonts w:hint="eastAsia"/>
          <w:lang w:val="x-none"/>
        </w:rPr>
        <w:t>康熙所重用的人都被他或操或赶走。我杀。然后启用自己的人，这是不晓得一次争辩。跟康熙关系非常好的是吧，就是康熙走了之后，唉，第5年雍正第5年</w:t>
      </w:r>
      <w:r w:rsidR="00197C66">
        <w:rPr>
          <w:rFonts w:hint="eastAsia"/>
          <w:lang w:val="x-none"/>
        </w:rPr>
        <w:t>找到了曹曹虎的罪名了，吵架。当时的曹府就写了一道周书给皇帝第一认罪，第二请他高抬贵手，那么当时的这个用车还比较宽宽宽容一点了。让他留了一些财产，但是必须离开南京。</w:t>
      </w:r>
      <w:r w:rsidR="001C316A">
        <w:rPr>
          <w:rFonts w:hint="eastAsia"/>
          <w:lang w:val="x-none"/>
        </w:rPr>
        <w:t>那么就举家迁到北京，这时候曹雪芹是三岁。13岁在当时不算小了，尤其是在这个贵族家庭里边的。这一次是经历史，整个曹家的</w:t>
      </w:r>
      <w:r w:rsidR="001C316A">
        <w:rPr>
          <w:rFonts w:hint="eastAsia"/>
          <w:lang w:val="x-none"/>
        </w:rPr>
        <w:lastRenderedPageBreak/>
        <w:t>败落。</w:t>
      </w:r>
      <w:r w:rsidR="003711FA">
        <w:rPr>
          <w:rFonts w:hint="eastAsia"/>
          <w:lang w:val="x-none"/>
        </w:rPr>
        <w:t>20多岁的时候，曹家彻底白了。到北京的时候他还曾经住在什么，可能一度在西单石斛胡同，那么曹雪芹就做了一个贵族学校的秘书文书之类的工作，叫周又一中学又一中学是贵族子弟学校，他充当小职员。</w:t>
      </w:r>
      <w:r w:rsidR="00340557">
        <w:rPr>
          <w:rFonts w:hint="eastAsia"/>
          <w:lang w:val="x-none"/>
        </w:rPr>
        <w:t>这这这段时间怎么知道的呢？就是因为曹雪芹跟那个朱氏子弟，郭明郭成兄弟。科创达往来非常密切的好友，好朋友。到了乾隆15年的时候。</w:t>
      </w:r>
      <w:r w:rsidR="00A37339">
        <w:rPr>
          <w:rFonts w:hint="eastAsia"/>
          <w:lang w:val="x-none"/>
        </w:rPr>
        <w:t>曹雪芹流落到了北京，西郊城里也待不下去了。过着怎样的生活，罗红楼梦第1回里面所写到的。叫茂才朋友话早死生疮，呃，住的是草房子。经常去加湿的时候就干的吃不起，只能喝稀粥。</w:t>
      </w:r>
      <w:r w:rsidR="00D21A20">
        <w:rPr>
          <w:rFonts w:hint="eastAsia"/>
          <w:lang w:val="x-none"/>
        </w:rPr>
        <w:t>当中。曹雪芹写家的红楼梦。所以中国人一句老话说的对。叫穷而后工。</w:t>
      </w:r>
      <w:r w:rsidR="009D1372">
        <w:rPr>
          <w:rFonts w:hint="eastAsia"/>
          <w:lang w:val="x-none"/>
        </w:rPr>
        <w:t>艺术家的作品要做的好，那叫功前提是什么？艺术家不能太幸福了。但艺术家要曾经幸福过。</w:t>
      </w:r>
      <w:r w:rsidR="007A1BB1">
        <w:rPr>
          <w:rFonts w:hint="eastAsia"/>
          <w:lang w:val="x-none"/>
        </w:rPr>
        <w:t>唉，你从小就是一个乞丐就成不了艺术家是吧？从小在一个非常富贵的家庭里面成长。唉，成长到一定程度基本都懂事情啊，文化写手都非常丰富是吧，然后败了。然后进入了群众潦倒的生活处境之中，伟大的作品就来了。</w:t>
      </w:r>
      <w:r w:rsidR="00485992">
        <w:rPr>
          <w:rFonts w:hint="eastAsia"/>
          <w:lang w:val="x-none"/>
        </w:rPr>
        <w:t>欧洲的艺术史上也这样是吧，大音乐家大地都是穷人，后宫幸福的很少，贝多芬莫扎特等等是吧？没杀他这个三十几岁就走了，走之前她的生活除了到什么程度我们都知道。他写给他</w:t>
      </w:r>
      <w:r w:rsidR="00706B6B">
        <w:rPr>
          <w:rFonts w:hint="eastAsia"/>
          <w:lang w:val="x-none"/>
        </w:rPr>
        <w:t>友人的信，讲自己现在生活近况的时候，我们看的都是很心酸的啊，这么一个伟大的英语。冬天取暖没有燃料是吧？更有气质一起跳舞去了。呃，多亏了曹家的败了，于是国人有了红楼梦啊。</w:t>
      </w:r>
      <w:r w:rsidR="00A10862">
        <w:rPr>
          <w:rFonts w:hint="eastAsia"/>
          <w:lang w:val="x-none"/>
        </w:rPr>
        <w:t>这个成熟的过程呢，大概。石垣在的这个回前诗说，10年辛苦不寻常！</w:t>
      </w:r>
      <w:r w:rsidR="00A84C12">
        <w:rPr>
          <w:rFonts w:hint="eastAsia"/>
          <w:lang w:val="x-none"/>
        </w:rPr>
        <w:t>因为红楼梦第1回里面也讲到曹雪芹先生在这个。你对吧，有这个道能把这个舌头去给他，那么他就。反复看了，说他比喻实在真三无四。不断的修改。大的修改有5次。 The sunshine.</w:t>
      </w:r>
      <w:r w:rsidR="00820550">
        <w:rPr>
          <w:rFonts w:hint="eastAsia"/>
          <w:lang w:val="x-none"/>
        </w:rPr>
        <w:t>啊，这些我们都可以不必多讲了。字字看来皆是血，十年辛苦不寻常。这职业在写的诗了。</w:t>
      </w:r>
      <w:r w:rsidR="00751332">
        <w:rPr>
          <w:rFonts w:hint="eastAsia"/>
          <w:lang w:val="x-none"/>
        </w:rPr>
        <w:t>社会怎么来的？现在我不去找他。这版本的情况我们略过吧，反正红楼梦的版本是两大系统。一个是草本系统。一个系统。在程伟元</w:t>
      </w:r>
      <w:r w:rsidR="00E72358">
        <w:rPr>
          <w:rFonts w:hint="eastAsia"/>
          <w:lang w:val="x-none"/>
        </w:rPr>
        <w:t>跟高二合作，乘务员是商人，到处搜罗上了333 10人的后世召回。据说他还是找到1点的。不令就是这个陈委员讲的啊。</w:t>
      </w:r>
      <w:r w:rsidR="008A7056">
        <w:rPr>
          <w:rFonts w:hint="eastAsia"/>
          <w:lang w:val="x-none"/>
        </w:rPr>
        <w:t>那我们先看一下啊，本名是投契，作者相传不应为之，出自何人为书对气壮雪芹，曹先生删改数过好事者每传抄一部自庙寺中昂起，车得宿舍进，价格昂贵啊可谓不进而走来元末120卷。尽所传之八十卷速背全本。</w:t>
      </w:r>
      <w:r w:rsidR="00833AA8">
        <w:rPr>
          <w:rFonts w:hint="eastAsia"/>
          <w:lang w:val="x-none"/>
        </w:rPr>
        <w:t>不利的古代部门自称自己是千尺了部，01有一事，书记有百二10卷之目起，物权编应该有完整的愿为节力收罗至长出家，甚至固执堆中无不留心数年以来仅仅有二十余卷一日。</w:t>
      </w:r>
      <w:r w:rsidR="00590100">
        <w:rPr>
          <w:rFonts w:hint="eastAsia"/>
          <w:lang w:val="x-none"/>
        </w:rPr>
        <w:t>随重价购置，欣然翻阅，见其后见其前后，祈福尚书即损，但万万不可收拾那种，有人细加你一天，这有人是高二。</w:t>
      </w:r>
      <w:r w:rsidR="001E7498">
        <w:rPr>
          <w:rFonts w:hint="eastAsia"/>
          <w:lang w:val="x-none"/>
        </w:rPr>
        <w:t>结肠不断超声全部复位菌斑，也就是说硬本系统来了。在这之前全是手抄本。义工同行红楼梦全书是自是告成意啊，这个。</w:t>
      </w:r>
      <w:r w:rsidR="00855115">
        <w:rPr>
          <w:rFonts w:hint="eastAsia"/>
          <w:lang w:val="x-none"/>
        </w:rPr>
        <w:t>好，现在来看看红楼梦的神秘境，唉，刚才这一段我们已经看到了鲁迅先生的评论，是吧，不同的人看到不同的红楼梦。这一段我们也看过的，因为。的感慨。那么红楼梦的神秘性来自哪里？在我看来因为它是多种结构的小说。</w:t>
      </w:r>
      <w:r w:rsidR="005846E6">
        <w:rPr>
          <w:rFonts w:hint="eastAsia"/>
          <w:lang w:val="x-none"/>
        </w:rPr>
        <w:t>首先红楼梦总体上是一个象征机构。红楼梦整个书的结构体现了作者曹雪芹的佛学思想。曹雪芹思想的最后的归宿就是佛学。</w:t>
      </w:r>
      <w:r w:rsidR="00DB1E5B">
        <w:rPr>
          <w:rFonts w:hint="eastAsia"/>
          <w:lang w:val="x-none"/>
        </w:rPr>
        <w:t>所以整部小说一开始第5个就讲到了空了，第5回不是神游太虚幻境吗？讲那个贾宝玉和林黛玉的来历。是在台球环境里的。宝玉本来是石头，不教育。</w:t>
      </w:r>
      <w:r w:rsidR="008152BD">
        <w:rPr>
          <w:rFonts w:hint="eastAsia"/>
          <w:lang w:val="x-none"/>
        </w:rPr>
        <w:t>在灾区环境游荡长久。有了灵性。到处游荡叫神鹰逝者。看到了，一株一棵绛珠草。唉，这个酱猪肠呢，快枯萎了。那么这个声音试着就每天用雨露来浇灌它。</w:t>
      </w:r>
      <w:r w:rsidR="002E5D07">
        <w:rPr>
          <w:rFonts w:hint="eastAsia"/>
          <w:lang w:val="x-none"/>
        </w:rPr>
        <w:t>它恢复了生机。那么这个酱猪手也有灵性啊。我拿什么去报答他这雨露之恩呢？语录是无法报答。</w:t>
      </w:r>
      <w:r w:rsidR="00A2109C">
        <w:rPr>
          <w:rFonts w:hint="eastAsia"/>
          <w:lang w:val="x-none"/>
        </w:rPr>
        <w:t>他想只有一个办法，如果他到房间走一遭，我也跟他到房间走一遭。时的泪水还他。这个家族他就是林黛玉了。一个石头一个草叫一个。所以宝玉跟黛玉的关系是由太虚幻境当中的来历。</w:t>
      </w:r>
      <w:r w:rsidR="00622491">
        <w:rPr>
          <w:rFonts w:hint="eastAsia"/>
          <w:lang w:val="x-none"/>
        </w:rPr>
        <w:t>叫墓室前门。来到人世间，人世间叫世世界叫佛教的思想对吧？</w:t>
      </w:r>
      <w:r w:rsidR="00483577">
        <w:rPr>
          <w:rFonts w:hint="eastAsia"/>
          <w:lang w:val="x-none"/>
        </w:rPr>
        <w:t>线下的。对，因为我们现在汉语或者西方的哲学概念来说，人世间就是现象界。国家就会设这个字。准确。我们总把现实世界当是真实的世界是吧？</w:t>
      </w:r>
      <w:r w:rsidR="00F739A2">
        <w:rPr>
          <w:rFonts w:hint="eastAsia"/>
          <w:lang w:val="x-none"/>
        </w:rPr>
        <w:t>其实它本空啊。去幻境我们以为是幻境，其实它才真的。所以蔡徐坤已经有一个牌楼啊。还有那个横边上4个字了，太虚幻境，太虚幻境，然后一副对联，上联怎么讲？</w:t>
      </w:r>
      <w:r w:rsidR="00FB48C5">
        <w:rPr>
          <w:rFonts w:hint="eastAsia"/>
          <w:lang w:val="x-none"/>
        </w:rPr>
        <w:t>假作真时真亦假，下面怎</w:t>
      </w:r>
      <w:r w:rsidR="00FB48C5">
        <w:rPr>
          <w:rFonts w:hint="eastAsia"/>
          <w:lang w:val="x-none"/>
        </w:rPr>
        <w:lastRenderedPageBreak/>
        <w:t>么说，无为有处有还无。是人总把真假和有无见到人的。我们生存是现实，世界我们以以他为真，其实他是假的。我们要反把他乡做故乡了。</w:t>
      </w:r>
      <w:r w:rsidR="009937EE">
        <w:rPr>
          <w:rFonts w:hint="eastAsia"/>
          <w:lang w:val="x-none"/>
        </w:rPr>
        <w:t>这是我们匆匆过客来过一遍而已，是吧？一切都是诸法无常啊。但我们会把它当真了。然后把太虚或已经当家了，所以这个牌楼上的下边上来就。真作假，作真时真亦假。</w:t>
      </w:r>
      <w:r w:rsidR="003B655C">
        <w:rPr>
          <w:rFonts w:hint="eastAsia"/>
          <w:lang w:val="x-none"/>
        </w:rPr>
        <w:t>太虚幻就本来真了，因为我们把人世间假的当真了，那么台球环境变假的了。这块石头来到人世间就变成玉了。住宿的。</w:t>
      </w:r>
      <w:r w:rsidR="00AD1BCA">
        <w:rPr>
          <w:rFonts w:hint="eastAsia"/>
          <w:lang w:val="x-none"/>
        </w:rPr>
        <w:t>铁鹰。往往是谐音，大多是谐音。</w:t>
      </w:r>
      <w:r w:rsidR="00115B8C">
        <w:rPr>
          <w:rFonts w:hint="eastAsia"/>
          <w:lang w:val="x-none"/>
        </w:rPr>
        <w:t>但他还会回去的。在滚滚红尘之中折腾一番。又回到空了。</w:t>
      </w:r>
      <w:r w:rsidR="00B81EA8">
        <w:rPr>
          <w:rFonts w:hint="eastAsia"/>
          <w:lang w:val="x-none"/>
        </w:rPr>
        <w:t>空色空是佛家的观念，用一个人物保育教师与10。这是一个国家思想的体现。</w:t>
      </w:r>
      <w:r w:rsidR="0059251C">
        <w:rPr>
          <w:rFonts w:hint="eastAsia"/>
          <w:lang w:val="x-none"/>
        </w:rPr>
        <w:t>第2个方面的结构叫社会现实。红楼梦里的大量的川剧插曲，表面上看来只是为了情节展开的需要，必须有一个过渡段落。把社会现实放进去。</w:t>
      </w:r>
      <w:r w:rsidR="009F0488">
        <w:rPr>
          <w:rFonts w:hint="eastAsia"/>
          <w:lang w:val="x-none"/>
        </w:rPr>
        <w:t>所以一部红楼梦没有一处闲笔的。交代人物的出场，他后来到哪里去这些情节总得写吧。就把社会现实放进去。所以我们要特别的关注红楼梦的程序查询。唉，它是社会形式结构。</w:t>
      </w:r>
      <w:r w:rsidR="006660CC">
        <w:rPr>
          <w:rFonts w:hint="eastAsia"/>
          <w:lang w:val="x-none"/>
        </w:rPr>
        <w:t>啊啊啊，比如说。为了讲血牌跟他的母亲和她的妹妹母亲是学姨妈妹妹是学宝才一道赶往清晨去是吧，然后住在以后后来就住在谁家里了，家家家户里了，为了。</w:t>
      </w:r>
      <w:r w:rsidR="00E743DC">
        <w:rPr>
          <w:rFonts w:hint="eastAsia"/>
          <w:lang w:val="x-none"/>
        </w:rPr>
        <w:t>一件事情居然有一回就讲了，葫芦僧乱判葫芦案是甲鱼，什么怎么把这个案判的，这是一段川续。第3个方面的结构叫家族叙事结构。写出了家世家族由盛到衰的过程，一个家族的命运。家族虚实，他又。</w:t>
      </w:r>
      <w:r w:rsidR="00EF358A">
        <w:rPr>
          <w:rFonts w:hint="eastAsia"/>
          <w:lang w:val="x-none"/>
        </w:rPr>
        <w:t>上面的结构就是主要人物，金陵十二钗他们的性格和命运。有一个呈现出来的过程叫性命呈现结构。啊，我们会非常关注这一点。史湘云来自哪里？后来怎么样最终的</w:t>
      </w:r>
      <w:r w:rsidR="006E261D">
        <w:rPr>
          <w:rFonts w:hint="eastAsia"/>
          <w:lang w:val="x-none"/>
        </w:rPr>
        <w:t>结局又如何对吧，本来是十二钗，每一个人物包括调节也是十二钗之一，爱他后来的结局不是现在后世社会的家的蛮好的，一个乡下的大财主，不是得按照这个红楼梦第5回里边开区，还建有一个大殿是吧，大殿里面有大厨厨子里边有什么呢</w:t>
      </w:r>
      <w:r w:rsidR="006F2C96">
        <w:rPr>
          <w:rFonts w:hint="eastAsia"/>
          <w:lang w:val="x-none"/>
        </w:rPr>
        <w:t>抽屉抽屉里边有名册，呃名册里面，就把这个京城的那些重要的女子的生死命运都用一幅画和一首诗隐藏在里边。那么调节的那幅画是什么呢？点点纺纱织布。后来我</w:t>
      </w:r>
      <w:r w:rsidR="007C2970">
        <w:rPr>
          <w:rFonts w:hint="eastAsia"/>
          <w:lang w:val="x-none"/>
        </w:rPr>
        <w:t>小猴子说我这点肯定不对了。嫁到大财主家里去，何须防啥子？你这个穷家到非常穷的人家家里去。啊，还算是最好的归宿了，啊，整个的家家是苦。树倒猢狲散之后啊，他还在为回归了什么生活会。</w:t>
      </w:r>
      <w:r w:rsidR="00A305C6">
        <w:rPr>
          <w:rFonts w:hint="eastAsia"/>
          <w:lang w:val="x-none"/>
        </w:rPr>
        <w:t>12钗人物性命的呈现结构。还有一个称谓的结构。什么叫称谓呢？中国文化传统，我们现在都还有这个传经验的，就是说当初不留意不经意说的一句话啊</w:t>
      </w:r>
      <w:r w:rsidR="003942FB">
        <w:rPr>
          <w:rFonts w:hint="eastAsia"/>
          <w:lang w:val="x-none"/>
        </w:rPr>
        <w:t>，嗯将来要应验的。呃，所以我们。老百姓经常说。我们的唾沫是有毒的是吧？说话不能随便说红楼梦里边大量的这种东西。</w:t>
      </w:r>
      <w:r w:rsidR="00B06F23">
        <w:rPr>
          <w:rFonts w:hint="eastAsia"/>
          <w:lang w:val="x-none"/>
        </w:rPr>
        <w:t>比方说那些接触的女子所写下的诗词，包括所持的更密的文字啊，理解这首诗你自己都不知道，这首诗里边正好暗藏着什么呢，你将来的几句。当事人不知道的，所以红楼梦曹雪芹为他们每个人编写诗词是吧？唉，个人有各种不同的诗词出来。个人不同的诗词里边的。</w:t>
      </w:r>
      <w:r w:rsidR="00CB020B">
        <w:rPr>
          <w:rFonts w:hint="eastAsia"/>
          <w:lang w:val="x-none"/>
        </w:rPr>
        <w:t>这个说的那些话，那些文字都隐藏着这个人将来的命运。将来要应验的。不光是诗词歌赋了，对吧？还有。一些东西啊，比方说金麒麟啊。红楼梦当中有一回。就讲到那个。</w:t>
      </w:r>
      <w:r w:rsidR="007F6563">
        <w:rPr>
          <w:rFonts w:hint="eastAsia"/>
          <w:lang w:val="x-none"/>
        </w:rPr>
        <w:t>史上原则在大观园里跟着丫鬟一起在走，丫鬟就看到草丛里面有一个金黄黄的东西，他走过去捡起来看是一个惊奇生的。那么湘云本来是将来有一个激灵叫吃的，唉，这个丫鬟拿起来一看就笑了，他说跟公羊身上的那个麒麟正好是一对。英雄一词嘛。</w:t>
      </w:r>
      <w:r w:rsidR="009E526D">
        <w:rPr>
          <w:rFonts w:hint="eastAsia"/>
          <w:lang w:val="x-none"/>
        </w:rPr>
        <w:t>就这么写的啊，每一回有个标题嘛，这一块的规模当中说，因因为的因因其林浮埋伏的伏。伏白首双星。那么使湘粤拿起来一看，果然跟自己身上的那个麒麟是伊，对她看着他把人。</w:t>
      </w:r>
      <w:r w:rsidR="00DB413D">
        <w:rPr>
          <w:rFonts w:hint="eastAsia"/>
          <w:lang w:val="x-none"/>
        </w:rPr>
        <w:t>啊，那么究竟在想什么？手中美甲。但这个回眸已经暗藏了什么？白首是什么意思啊？就白头到老。将来商人跟谁在一起啊？一生的福气。那是家道败落之后了。</w:t>
      </w:r>
      <w:r w:rsidR="002B616C">
        <w:rPr>
          <w:rFonts w:hint="eastAsia"/>
          <w:lang w:val="x-none"/>
        </w:rPr>
        <w:t>项羽曾经家人知道家人也蛮好，应该说两个人志趣相得，但她的丈夫年纪轻轻就死了。然后项羽就守寡了，那么贾家败落之后呢，大家都留三个底了，刘三，唉路上遇到了这个，后来啊我们看过红楼梦电视剧啊。</w:t>
      </w:r>
      <w:r w:rsidR="00316177">
        <w:rPr>
          <w:rFonts w:hint="eastAsia"/>
          <w:lang w:val="x-none"/>
        </w:rPr>
        <w:t>就就是这么写，他们以后来相遇的是根据这个红楼梦前80回的这个伏笔而写的。事物啊，如果这个基因对麒麟都是称为了。按照着他们将来的积蓄啊。整个教育研和硬件抗争与宿命。这样的结构。唉，不好。</w:t>
      </w:r>
      <w:r w:rsidR="001A424A">
        <w:rPr>
          <w:rFonts w:hint="eastAsia"/>
          <w:lang w:val="x-none"/>
        </w:rPr>
        <w:t>这五方面都扎在一起，交错在一起。就像一个大谜团是吧？我看他自己怎么受得了场啊，就吵了出</w:t>
      </w:r>
      <w:r w:rsidR="001A424A">
        <w:rPr>
          <w:rFonts w:hint="eastAsia"/>
          <w:lang w:val="x-none"/>
        </w:rPr>
        <w:lastRenderedPageBreak/>
        <w:t>去。写不完的了。完成不了。那么还有一件事情就要讲的。</w:t>
      </w:r>
      <w:r w:rsidR="00344AE6">
        <w:rPr>
          <w:rFonts w:hint="eastAsia"/>
          <w:lang w:val="x-none"/>
        </w:rPr>
        <w:t>红楼梦一共有5个书名。我们现在通行的是红楼梦。这个书名。</w:t>
      </w:r>
      <w:r w:rsidR="001A5CCD">
        <w:rPr>
          <w:rFonts w:hint="eastAsia"/>
          <w:lang w:val="x-none"/>
        </w:rPr>
        <w:t>除了红楼梦这个书名之外。</w:t>
      </w:r>
      <w:r w:rsidR="007D6158">
        <w:rPr>
          <w:rFonts w:hint="eastAsia"/>
          <w:lang w:val="x-none"/>
        </w:rPr>
        <w:t>民生路石头记。抱歉，金陵十二钗。我们尤其可以关注一下风月宝剑这个术语。</w:t>
      </w:r>
      <w:r w:rsidR="009F3157">
        <w:rPr>
          <w:rFonts w:hint="eastAsia"/>
          <w:lang w:val="x-none"/>
        </w:rPr>
        <w:t>初中真有这个情节。说那个贾瑞啊。贾瑞何许人是贾氏家族那个胖子佳佳的一个家族的大家族的一个旁支已经衰落了</w:t>
      </w:r>
      <w:r w:rsidR="004E3CF1">
        <w:rPr>
          <w:rFonts w:hint="eastAsia"/>
          <w:lang w:val="x-none"/>
        </w:rPr>
        <w:t>，假如你就跟他的爷爷生活在一起，那么贾家还是帮助他的，那么贾瑞呢，在这个甲子家族次数的这个学校里边做了个。我们今天讲叫辅导员是吧？呃，担任这个职务的。是在家谱里面看到了王熙凤的。用的美貌所打动</w:t>
      </w:r>
      <w:r w:rsidR="005959DA">
        <w:rPr>
          <w:rFonts w:hint="eastAsia"/>
          <w:lang w:val="x-none"/>
        </w:rPr>
        <w:t>，他居然动了心，起了念头，想要勾引王熙凤。总行系统怎么会看得起他？你看不起他倒也罢了，对吧？有隔壁菜的。 So long time.叫什么呢毒设相思局。</w:t>
      </w:r>
      <w:r w:rsidR="00466294">
        <w:rPr>
          <w:rFonts w:hint="eastAsia"/>
          <w:lang w:val="x-none"/>
        </w:rPr>
        <w:t>爱跟她约好了啊，晚上在什么什么地方见面是吧？凤姐全安排好了是吧？就我把这把它关在一个什么呢？长长的巷子里面，前后的门都关掉了是吧？冬天夜里动了他整整一个晚上，这是第1次捉弄他，第2次还更厉害的捉弄他，还有假如和另外一个人出来。</w:t>
      </w:r>
      <w:r w:rsidR="00B1547E">
        <w:rPr>
          <w:rFonts w:hint="eastAsia"/>
          <w:lang w:val="x-none"/>
        </w:rPr>
        <w:t>他头上浇了1亿头，然后被他写这个欠多少钱要还是吧？呃，然后他就两次舆论，他得病了。 Doing the same thing</w:t>
      </w:r>
      <w:r w:rsidR="00B1547E">
        <w:rPr>
          <w:lang w:val="x-none"/>
        </w:rPr>
        <w:t>.</w:t>
      </w:r>
      <w:r w:rsidR="00B1547E">
        <w:rPr>
          <w:rFonts w:hint="eastAsia"/>
          <w:lang w:val="x-none"/>
        </w:rPr>
        <w:t>在病床上起不来了，各种药都上去了，什么人生都付过了，都没用了，快走了，在这时候来了个癞头和尚了。</w:t>
      </w:r>
      <w:r w:rsidR="00280FC2">
        <w:rPr>
          <w:rFonts w:hint="eastAsia"/>
          <w:lang w:val="x-none"/>
        </w:rPr>
        <w:t xml:space="preserve"> It is amazing, 这边机子叫风月宝剑。跟他讲只可照反面，不可照正面。好，那么在病榻上的贾瑞呢，就照这个反面呢，这个反面一照，他吓了一跳，里面是一句什么呢？应声可不得哭了。</w:t>
      </w:r>
      <w:r w:rsidR="00453CDB">
        <w:rPr>
          <w:rFonts w:hint="eastAsia"/>
          <w:lang w:val="x-none"/>
        </w:rPr>
        <w:t>他吓坏了，然后就狠狠的骂了一句，是和尚要吓死我。然后他又想他不叫我找正面，我偏偏看正面是什么，翻过来了一翻过来，正面是什么温柔美貌的风景</w:t>
      </w:r>
      <w:r w:rsidR="00B32EEE">
        <w:rPr>
          <w:rFonts w:hint="eastAsia"/>
          <w:lang w:val="x-none"/>
        </w:rPr>
        <w:t>在里面向他招手呢，然后他就不知不觉跟进去了，如此进出几次是了。这面镜子叫风月宝鉴。你也可以拿它做书名了，在里边。有巨大的提醒的意思。重大的寓意在其中。</w:t>
      </w:r>
      <w:r w:rsidR="00A626DA">
        <w:rPr>
          <w:rFonts w:hint="eastAsia"/>
          <w:lang w:val="x-none"/>
        </w:rPr>
        <w:t>就是一部红楼梦，你不能望到他正面。更应该多方面。 I'm miss Hu long可以把你吓出一身汗来是吧？假如真把你吓出一身汗来，忽然这个又旧了。照正面。我回顾我在少年时候大概是小学六年级的时候，第1次到红楼梦。</w:t>
      </w:r>
      <w:r w:rsidR="00500B34">
        <w:rPr>
          <w:rFonts w:hint="eastAsia"/>
          <w:lang w:val="x-none"/>
        </w:rPr>
        <w:t>读完了之后只有一个感想。怎么敢想的，假如我是贾宝玉该多好。唉，生活在富贵温柔之下。上有老太太太太。</w:t>
      </w:r>
      <w:r w:rsidR="00A827EC">
        <w:rPr>
          <w:rFonts w:hint="eastAsia"/>
          <w:lang w:val="x-none"/>
        </w:rPr>
        <w:t>来关怀着宠爱着，边上有一大堆丫鬟姊妹是吧？春天热闹非凡，饮食喝酒。那我如果这叫什么制造正面。到这里面得找死了。我们看我们中国的文化</w:t>
      </w:r>
      <w:r w:rsidR="00635805">
        <w:rPr>
          <w:rFonts w:hint="eastAsia"/>
          <w:lang w:val="x-none"/>
        </w:rPr>
        <w:t>几千年下来多么精彩啊。多么美妙啊，你的红楼梦会有一种对我们本民族文化的一种很深的幸福感啊。每个人的思想建筑辐射分，你看我们的文化多么精致，美妙和灿烂啊。</w:t>
      </w:r>
      <w:r w:rsidR="00112407">
        <w:rPr>
          <w:rFonts w:hint="eastAsia"/>
          <w:lang w:val="x-none"/>
        </w:rPr>
        <w:t>已经深刻的明白了，这个民族现在没出路。你别看这表面上繁华的家伙背后是什么硬生生的斗争。阴川之物，便被华林！</w:t>
      </w:r>
      <w:r w:rsidR="009B4FA4">
        <w:rPr>
          <w:rFonts w:hint="eastAsia"/>
          <w:lang w:val="x-none"/>
        </w:rPr>
        <w:t>此一人复姓司令回执鲍鱼啊。在如此富贵的家庭里面，其背后全是隐藏的武器，就是人与人的斗争是极其残酷的。只有一个人领会到了，复习到了，这个人是谁？鲍鱼非常苦啊。</w:t>
      </w:r>
      <w:r w:rsidR="004A6E7B">
        <w:rPr>
          <w:rFonts w:hint="eastAsia"/>
          <w:lang w:val="x-none"/>
        </w:rPr>
        <w:t>所以这是提醒投资者。读红楼梦一定要读他读到它的反面。大北区你不可光看正面的。如果彻底看清楚自己的悲剧的话啊，吓出一身汗来，忽然病欲完全可能的。</w:t>
      </w:r>
      <w:r w:rsidR="00623122">
        <w:rPr>
          <w:rFonts w:hint="eastAsia"/>
          <w:lang w:val="x-none"/>
        </w:rPr>
        <w:t>所以这就是一部红楼梦，看你怎么读了。在这一点上，我们的先祖学毛泽东讲的是对的对吧？各种政治。两党。</w:t>
      </w:r>
      <w:r w:rsidR="002C722D">
        <w:rPr>
          <w:rFonts w:hint="eastAsia"/>
          <w:lang w:val="x-none"/>
        </w:rPr>
        <w:t>王夫人是一档，新夫人那里又一档。走得非常的残酷剧烈。表面上都嗡嗡了，哑的。都要死人的，死了多少人想想看。清风死了死了死去死了。</w:t>
      </w:r>
      <w:r w:rsidR="007C2AC2">
        <w:rPr>
          <w:rFonts w:hint="eastAsia"/>
          <w:lang w:val="x-none"/>
        </w:rPr>
        <w:t>有有三句有要解释了，当然有三句是指我们的就是自杀的。我们想一想死了多少人？愿意要差一点是不是啊？是不是啊？后来香香佳木你不开他是吧，就没。但是贾某一走他也自杀了。</w:t>
      </w:r>
      <w:r w:rsidR="00CB7AEB">
        <w:rPr>
          <w:rFonts w:hint="eastAsia"/>
          <w:lang w:val="x-none"/>
        </w:rPr>
        <w:t>那紧迫性实际上是上吊死的，对不对？上吊是什么？是因为他跟那个他的工友来了。这叫谈婚论嫁。我和学府之间是吧，这个事情是被撞破的啊，被谁撞破了呢？两个药啊青簪行的两个贴身丫鬟，一个叫保住，一个叫泪珠。过了之后这是第1件事，一件事情还有一件事情，谢谢啊。</w:t>
      </w:r>
      <w:r w:rsidR="001D6F26">
        <w:rPr>
          <w:rFonts w:hint="eastAsia"/>
          <w:lang w:val="x-none"/>
        </w:rPr>
        <w:t>听课听的一个自然就是中国古代妇女用来插在头发上，那个钻玉砖遗漏在家中的枕边，就他的工价，真他自己照顾，不是假如吗？</w:t>
      </w:r>
      <w:r w:rsidR="004B36E6">
        <w:rPr>
          <w:rFonts w:hint="eastAsia"/>
          <w:lang w:val="x-none"/>
        </w:rPr>
        <w:t>甲龙的父亲贾曾那么贾曾的自己的妻子叫刘子，有一次就在身边看到这个一战遗留下来的这样明白了什么，你才知道这30岁了。事情败露之后的荆轲就没有颜面在这个英国负责活下去了。所以它是自杀自杀之后</w:t>
      </w:r>
      <w:r w:rsidR="004B36E6">
        <w:rPr>
          <w:rFonts w:hint="eastAsia"/>
          <w:lang w:val="x-none"/>
        </w:rPr>
        <w:lastRenderedPageBreak/>
        <w:t>呢，这两个丫鬟都知道自己没活路了。将来家中一定要灭他们口的嘛。</w:t>
      </w:r>
      <w:r w:rsidR="00AB2257">
        <w:rPr>
          <w:rFonts w:hint="eastAsia"/>
          <w:lang w:val="x-none"/>
        </w:rPr>
        <w:t>金科已经去世的时候，他自己撞柱子。撞撞死了，还有一个比较聪明。啊，他说秦可卿不是没有后代吗？没生过孩子我就做他的义女。啊，在出厂的时候有一个后代是吧，专门承担那个帅上酷0的这样一个职务。</w:t>
      </w:r>
      <w:r w:rsidR="008C5904">
        <w:rPr>
          <w:rFonts w:hint="eastAsia"/>
          <w:lang w:val="x-none"/>
        </w:rPr>
        <w:t>小郑也很高兴。唉，整个家伙就是这样，内部所谓阴山之物变，北华林，还有金川儿的自杀等等。所以。要看反面的。</w:t>
      </w:r>
      <w:r w:rsidR="008D0670">
        <w:rPr>
          <w:rFonts w:hint="eastAsia"/>
          <w:lang w:val="x-none"/>
        </w:rPr>
        <w:t>好这个再讲第2条之前我们学习一下好吧？</w:t>
      </w:r>
    </w:p>
    <w:sectPr w:rsidR="00706865" w:rsidRPr="00FB37A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FF" w:usb1="7ACFFDFB" w:usb2="00000017"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6EF"/>
    <w:rsid w:val="00010B6A"/>
    <w:rsid w:val="0001108A"/>
    <w:rsid w:val="00030D14"/>
    <w:rsid w:val="00035061"/>
    <w:rsid w:val="00045F8C"/>
    <w:rsid w:val="00046302"/>
    <w:rsid w:val="00050965"/>
    <w:rsid w:val="0005620E"/>
    <w:rsid w:val="00067186"/>
    <w:rsid w:val="00075612"/>
    <w:rsid w:val="00080ACB"/>
    <w:rsid w:val="00080B4A"/>
    <w:rsid w:val="00081379"/>
    <w:rsid w:val="000814B1"/>
    <w:rsid w:val="000A2E9E"/>
    <w:rsid w:val="000B101F"/>
    <w:rsid w:val="000B4FE5"/>
    <w:rsid w:val="000C0837"/>
    <w:rsid w:val="000D13E7"/>
    <w:rsid w:val="000E1DA6"/>
    <w:rsid w:val="000E3986"/>
    <w:rsid w:val="00100F42"/>
    <w:rsid w:val="001060A4"/>
    <w:rsid w:val="00112407"/>
    <w:rsid w:val="0011484A"/>
    <w:rsid w:val="00115B8C"/>
    <w:rsid w:val="00121AF9"/>
    <w:rsid w:val="00123393"/>
    <w:rsid w:val="00125D77"/>
    <w:rsid w:val="00127016"/>
    <w:rsid w:val="0014300C"/>
    <w:rsid w:val="00145378"/>
    <w:rsid w:val="00145A50"/>
    <w:rsid w:val="001523FF"/>
    <w:rsid w:val="00153055"/>
    <w:rsid w:val="001530E5"/>
    <w:rsid w:val="0015336B"/>
    <w:rsid w:val="00161F69"/>
    <w:rsid w:val="00171270"/>
    <w:rsid w:val="00197C66"/>
    <w:rsid w:val="001A424A"/>
    <w:rsid w:val="001A4AA5"/>
    <w:rsid w:val="001A5CCD"/>
    <w:rsid w:val="001B7FAF"/>
    <w:rsid w:val="001C316A"/>
    <w:rsid w:val="001C5F1F"/>
    <w:rsid w:val="001C7BD9"/>
    <w:rsid w:val="001D6F26"/>
    <w:rsid w:val="001D7ECE"/>
    <w:rsid w:val="001E7498"/>
    <w:rsid w:val="001F0BFF"/>
    <w:rsid w:val="002060E4"/>
    <w:rsid w:val="002106EF"/>
    <w:rsid w:val="00211983"/>
    <w:rsid w:val="00213D76"/>
    <w:rsid w:val="00233E0A"/>
    <w:rsid w:val="002479BA"/>
    <w:rsid w:val="00247C49"/>
    <w:rsid w:val="002509DF"/>
    <w:rsid w:val="00251A7D"/>
    <w:rsid w:val="00255182"/>
    <w:rsid w:val="00256109"/>
    <w:rsid w:val="00280FC2"/>
    <w:rsid w:val="002810B6"/>
    <w:rsid w:val="00284493"/>
    <w:rsid w:val="002946B0"/>
    <w:rsid w:val="002B616C"/>
    <w:rsid w:val="002C4902"/>
    <w:rsid w:val="002C722D"/>
    <w:rsid w:val="002D2C9F"/>
    <w:rsid w:val="002D60F9"/>
    <w:rsid w:val="002E5D07"/>
    <w:rsid w:val="002F0198"/>
    <w:rsid w:val="00316177"/>
    <w:rsid w:val="003261BF"/>
    <w:rsid w:val="0032736C"/>
    <w:rsid w:val="00340557"/>
    <w:rsid w:val="00344AE6"/>
    <w:rsid w:val="00347BE7"/>
    <w:rsid w:val="00353513"/>
    <w:rsid w:val="003602E7"/>
    <w:rsid w:val="003711FA"/>
    <w:rsid w:val="00383A2B"/>
    <w:rsid w:val="003942FB"/>
    <w:rsid w:val="00396E2A"/>
    <w:rsid w:val="003A009B"/>
    <w:rsid w:val="003A236C"/>
    <w:rsid w:val="003B0684"/>
    <w:rsid w:val="003B1AE7"/>
    <w:rsid w:val="003B41CE"/>
    <w:rsid w:val="003B64B7"/>
    <w:rsid w:val="003B655C"/>
    <w:rsid w:val="003D0334"/>
    <w:rsid w:val="003D2B02"/>
    <w:rsid w:val="003E0A01"/>
    <w:rsid w:val="003E6DAD"/>
    <w:rsid w:val="003F3013"/>
    <w:rsid w:val="003F3248"/>
    <w:rsid w:val="004236EE"/>
    <w:rsid w:val="004250EE"/>
    <w:rsid w:val="00453CDB"/>
    <w:rsid w:val="004637A7"/>
    <w:rsid w:val="00466294"/>
    <w:rsid w:val="00483577"/>
    <w:rsid w:val="00485992"/>
    <w:rsid w:val="00496F67"/>
    <w:rsid w:val="004975D9"/>
    <w:rsid w:val="004A15B7"/>
    <w:rsid w:val="004A24FC"/>
    <w:rsid w:val="004A4B02"/>
    <w:rsid w:val="004A6E7B"/>
    <w:rsid w:val="004A7EA4"/>
    <w:rsid w:val="004B36E6"/>
    <w:rsid w:val="004C1698"/>
    <w:rsid w:val="004E3CF1"/>
    <w:rsid w:val="004E4FB4"/>
    <w:rsid w:val="004F150F"/>
    <w:rsid w:val="00500B34"/>
    <w:rsid w:val="00515EF8"/>
    <w:rsid w:val="005274D3"/>
    <w:rsid w:val="0053341D"/>
    <w:rsid w:val="00536B14"/>
    <w:rsid w:val="0056738B"/>
    <w:rsid w:val="005846E6"/>
    <w:rsid w:val="00590100"/>
    <w:rsid w:val="0059021A"/>
    <w:rsid w:val="0059251C"/>
    <w:rsid w:val="005959DA"/>
    <w:rsid w:val="00595E71"/>
    <w:rsid w:val="005A520C"/>
    <w:rsid w:val="005B0F2D"/>
    <w:rsid w:val="005C60FB"/>
    <w:rsid w:val="005E26EA"/>
    <w:rsid w:val="005E4935"/>
    <w:rsid w:val="006064CC"/>
    <w:rsid w:val="00614465"/>
    <w:rsid w:val="00615C5F"/>
    <w:rsid w:val="00622491"/>
    <w:rsid w:val="00623122"/>
    <w:rsid w:val="0062484B"/>
    <w:rsid w:val="00632828"/>
    <w:rsid w:val="00635805"/>
    <w:rsid w:val="00637DF6"/>
    <w:rsid w:val="00650997"/>
    <w:rsid w:val="00657D53"/>
    <w:rsid w:val="00664692"/>
    <w:rsid w:val="006660CC"/>
    <w:rsid w:val="00667A22"/>
    <w:rsid w:val="006769CD"/>
    <w:rsid w:val="00676A6F"/>
    <w:rsid w:val="00695958"/>
    <w:rsid w:val="006A741D"/>
    <w:rsid w:val="006B3B2B"/>
    <w:rsid w:val="006C6F7F"/>
    <w:rsid w:val="006E261D"/>
    <w:rsid w:val="006E6FEB"/>
    <w:rsid w:val="006F1E59"/>
    <w:rsid w:val="006F2C96"/>
    <w:rsid w:val="006F2EA5"/>
    <w:rsid w:val="00706865"/>
    <w:rsid w:val="00706B6B"/>
    <w:rsid w:val="0072433D"/>
    <w:rsid w:val="00730CA8"/>
    <w:rsid w:val="00737D78"/>
    <w:rsid w:val="0074101B"/>
    <w:rsid w:val="00746A73"/>
    <w:rsid w:val="00751332"/>
    <w:rsid w:val="00771D4B"/>
    <w:rsid w:val="00771DDF"/>
    <w:rsid w:val="00795874"/>
    <w:rsid w:val="007A177B"/>
    <w:rsid w:val="007A1BB1"/>
    <w:rsid w:val="007A6992"/>
    <w:rsid w:val="007B6C37"/>
    <w:rsid w:val="007B737D"/>
    <w:rsid w:val="007C2970"/>
    <w:rsid w:val="007C2AC2"/>
    <w:rsid w:val="007D6158"/>
    <w:rsid w:val="007F47E9"/>
    <w:rsid w:val="007F6563"/>
    <w:rsid w:val="007F6DF2"/>
    <w:rsid w:val="00803FF8"/>
    <w:rsid w:val="008152BD"/>
    <w:rsid w:val="00820550"/>
    <w:rsid w:val="00833AA8"/>
    <w:rsid w:val="00853914"/>
    <w:rsid w:val="00855115"/>
    <w:rsid w:val="00856E8F"/>
    <w:rsid w:val="00862219"/>
    <w:rsid w:val="0086580C"/>
    <w:rsid w:val="00880FB6"/>
    <w:rsid w:val="00883677"/>
    <w:rsid w:val="00884785"/>
    <w:rsid w:val="00884B63"/>
    <w:rsid w:val="008A5B3E"/>
    <w:rsid w:val="008A7056"/>
    <w:rsid w:val="008B5167"/>
    <w:rsid w:val="008B7257"/>
    <w:rsid w:val="008C04D1"/>
    <w:rsid w:val="008C5904"/>
    <w:rsid w:val="008D0670"/>
    <w:rsid w:val="008D0AE0"/>
    <w:rsid w:val="008E3D5B"/>
    <w:rsid w:val="00910757"/>
    <w:rsid w:val="009153D7"/>
    <w:rsid w:val="00915FFC"/>
    <w:rsid w:val="009268F1"/>
    <w:rsid w:val="00927085"/>
    <w:rsid w:val="00950A85"/>
    <w:rsid w:val="009510C1"/>
    <w:rsid w:val="00954250"/>
    <w:rsid w:val="00955189"/>
    <w:rsid w:val="0097112D"/>
    <w:rsid w:val="009771DC"/>
    <w:rsid w:val="00981834"/>
    <w:rsid w:val="009831BA"/>
    <w:rsid w:val="009926C3"/>
    <w:rsid w:val="009937EE"/>
    <w:rsid w:val="00994DB6"/>
    <w:rsid w:val="009A2364"/>
    <w:rsid w:val="009B4FA4"/>
    <w:rsid w:val="009D1372"/>
    <w:rsid w:val="009E379E"/>
    <w:rsid w:val="009E526D"/>
    <w:rsid w:val="009F0488"/>
    <w:rsid w:val="009F3157"/>
    <w:rsid w:val="00A073A2"/>
    <w:rsid w:val="00A10862"/>
    <w:rsid w:val="00A11BEF"/>
    <w:rsid w:val="00A16474"/>
    <w:rsid w:val="00A166EC"/>
    <w:rsid w:val="00A20BA9"/>
    <w:rsid w:val="00A2109C"/>
    <w:rsid w:val="00A21D52"/>
    <w:rsid w:val="00A22A9E"/>
    <w:rsid w:val="00A305C6"/>
    <w:rsid w:val="00A3078D"/>
    <w:rsid w:val="00A34372"/>
    <w:rsid w:val="00A37339"/>
    <w:rsid w:val="00A5062D"/>
    <w:rsid w:val="00A626DA"/>
    <w:rsid w:val="00A641C4"/>
    <w:rsid w:val="00A8129C"/>
    <w:rsid w:val="00A827EC"/>
    <w:rsid w:val="00A8341A"/>
    <w:rsid w:val="00A84C12"/>
    <w:rsid w:val="00A8751C"/>
    <w:rsid w:val="00A907D1"/>
    <w:rsid w:val="00A95C1C"/>
    <w:rsid w:val="00A95D08"/>
    <w:rsid w:val="00A97DF6"/>
    <w:rsid w:val="00AA2272"/>
    <w:rsid w:val="00AA72DD"/>
    <w:rsid w:val="00AB2257"/>
    <w:rsid w:val="00AC0918"/>
    <w:rsid w:val="00AD1BCA"/>
    <w:rsid w:val="00AD3741"/>
    <w:rsid w:val="00AD6B9A"/>
    <w:rsid w:val="00AE010F"/>
    <w:rsid w:val="00AE1F99"/>
    <w:rsid w:val="00B06F23"/>
    <w:rsid w:val="00B07F54"/>
    <w:rsid w:val="00B10062"/>
    <w:rsid w:val="00B1547E"/>
    <w:rsid w:val="00B3047E"/>
    <w:rsid w:val="00B315F6"/>
    <w:rsid w:val="00B32EEE"/>
    <w:rsid w:val="00B42303"/>
    <w:rsid w:val="00B53E4E"/>
    <w:rsid w:val="00B70D13"/>
    <w:rsid w:val="00B71D0C"/>
    <w:rsid w:val="00B75E21"/>
    <w:rsid w:val="00B81EA8"/>
    <w:rsid w:val="00B833F8"/>
    <w:rsid w:val="00B87B97"/>
    <w:rsid w:val="00B903B6"/>
    <w:rsid w:val="00BA17E9"/>
    <w:rsid w:val="00BA289D"/>
    <w:rsid w:val="00BA633C"/>
    <w:rsid w:val="00BC3301"/>
    <w:rsid w:val="00BC4624"/>
    <w:rsid w:val="00BC5395"/>
    <w:rsid w:val="00BD4E76"/>
    <w:rsid w:val="00BF1CFB"/>
    <w:rsid w:val="00BF65AF"/>
    <w:rsid w:val="00C068EF"/>
    <w:rsid w:val="00C06C9C"/>
    <w:rsid w:val="00C07761"/>
    <w:rsid w:val="00C10431"/>
    <w:rsid w:val="00C13E21"/>
    <w:rsid w:val="00C13F94"/>
    <w:rsid w:val="00C20DDF"/>
    <w:rsid w:val="00C22E82"/>
    <w:rsid w:val="00C23F43"/>
    <w:rsid w:val="00C33CBD"/>
    <w:rsid w:val="00C407CA"/>
    <w:rsid w:val="00C46756"/>
    <w:rsid w:val="00C506E5"/>
    <w:rsid w:val="00C54D99"/>
    <w:rsid w:val="00C55AA7"/>
    <w:rsid w:val="00C57962"/>
    <w:rsid w:val="00C6025F"/>
    <w:rsid w:val="00C62DF0"/>
    <w:rsid w:val="00C71734"/>
    <w:rsid w:val="00C76327"/>
    <w:rsid w:val="00C776CF"/>
    <w:rsid w:val="00C923D3"/>
    <w:rsid w:val="00CA072B"/>
    <w:rsid w:val="00CB020B"/>
    <w:rsid w:val="00CB4A84"/>
    <w:rsid w:val="00CB7AEB"/>
    <w:rsid w:val="00CD1E00"/>
    <w:rsid w:val="00CE07FF"/>
    <w:rsid w:val="00CE5169"/>
    <w:rsid w:val="00CF4498"/>
    <w:rsid w:val="00CF6F4B"/>
    <w:rsid w:val="00D01F6F"/>
    <w:rsid w:val="00D21A20"/>
    <w:rsid w:val="00D35BD4"/>
    <w:rsid w:val="00D4513F"/>
    <w:rsid w:val="00D467A3"/>
    <w:rsid w:val="00D652AA"/>
    <w:rsid w:val="00D72BC3"/>
    <w:rsid w:val="00D80672"/>
    <w:rsid w:val="00DA7F4B"/>
    <w:rsid w:val="00DB1E5B"/>
    <w:rsid w:val="00DB3CBF"/>
    <w:rsid w:val="00DB413D"/>
    <w:rsid w:val="00DB5689"/>
    <w:rsid w:val="00DC4F7B"/>
    <w:rsid w:val="00DD1309"/>
    <w:rsid w:val="00DD243E"/>
    <w:rsid w:val="00DD4264"/>
    <w:rsid w:val="00DD5733"/>
    <w:rsid w:val="00DE7538"/>
    <w:rsid w:val="00E033F8"/>
    <w:rsid w:val="00E26426"/>
    <w:rsid w:val="00E71B32"/>
    <w:rsid w:val="00E72358"/>
    <w:rsid w:val="00E743DC"/>
    <w:rsid w:val="00E76904"/>
    <w:rsid w:val="00E9409D"/>
    <w:rsid w:val="00E9543A"/>
    <w:rsid w:val="00EA5DC9"/>
    <w:rsid w:val="00EA6C5C"/>
    <w:rsid w:val="00EB5204"/>
    <w:rsid w:val="00EB6373"/>
    <w:rsid w:val="00EB65BE"/>
    <w:rsid w:val="00EE7A43"/>
    <w:rsid w:val="00EF358A"/>
    <w:rsid w:val="00EF7AC7"/>
    <w:rsid w:val="00F041F5"/>
    <w:rsid w:val="00F052BA"/>
    <w:rsid w:val="00F24B90"/>
    <w:rsid w:val="00F4701F"/>
    <w:rsid w:val="00F5292F"/>
    <w:rsid w:val="00F54F1C"/>
    <w:rsid w:val="00F6171F"/>
    <w:rsid w:val="00F679DB"/>
    <w:rsid w:val="00F725C9"/>
    <w:rsid w:val="00F739A2"/>
    <w:rsid w:val="00F922FE"/>
    <w:rsid w:val="00FB37A1"/>
    <w:rsid w:val="00FB48C5"/>
    <w:rsid w:val="00FD0DE5"/>
    <w:rsid w:val="00FD6506"/>
    <w:rsid w:val="00FE235B"/>
    <w:rsid w:val="00FE24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C39A17D"/>
  <w15:chartTrackingRefBased/>
  <w15:docId w15:val="{3F54218B-0985-E64B-9589-B8FA7C7B2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8109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363</TotalTime>
  <Pages>8</Pages>
  <Words>1834</Words>
  <Characters>10457</Characters>
  <Application>Microsoft Office Word</Application>
  <DocSecurity>0</DocSecurity>
  <Lines>87</Lines>
  <Paragraphs>24</Paragraphs>
  <ScaleCrop>false</ScaleCrop>
  <Company/>
  <LinksUpToDate>false</LinksUpToDate>
  <CharactersWithSpaces>12267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木 子君</dc:creator>
  <cp:keywords/>
  <dc:description/>
  <cp:lastModifiedBy>木 子君</cp:lastModifiedBy>
  <cp:revision>346</cp:revision>
  <dcterms:created xsi:type="dcterms:W3CDTF">2021-05-23T01:35:00Z</dcterms:created>
  <dcterms:modified xsi:type="dcterms:W3CDTF">2021-05-23T07:58:00Z</dcterms:modified>
</cp:coreProperties>
</file>