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955583" w14:textId="77777777" w:rsidR="007C4BB0" w:rsidRDefault="007C4BB0"/>
    <w:sectPr w:rsidR="007C4BB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5C02"/>
    <w:rsid w:val="006B2877"/>
    <w:rsid w:val="007C4BB0"/>
    <w:rsid w:val="00FD5C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bkl</dc:creator>
  <cp:keywords/>
  <dc:description/>
  <cp:lastModifiedBy>bkl</cp:lastModifiedBy>
  <cp:revision>3</cp:revision>
  <dcterms:created xsi:type="dcterms:W3CDTF">2023-04-06T06:36:00Z</dcterms:created>
  <dcterms:modified xsi:type="dcterms:W3CDTF">2023-04-06T06:39:00Z</dcterms:modified>
</cp:coreProperties>
</file>