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C6F9" w14:textId="5872A578" w:rsidR="005D476D" w:rsidRPr="00190EA1" w:rsidRDefault="00FC55AB">
      <w:pPr>
        <w:rPr>
          <w:b/>
          <w:bCs/>
        </w:rPr>
      </w:pPr>
      <w:r w:rsidRPr="00190EA1">
        <w:rPr>
          <w:b/>
          <w:bCs/>
        </w:rPr>
        <w:t>Pseudocode</w:t>
      </w:r>
      <w:r w:rsidR="00190EA1" w:rsidRPr="00190EA1">
        <w:rPr>
          <w:b/>
          <w:bCs/>
        </w:rPr>
        <w:t xml:space="preserve"> 1</w:t>
      </w:r>
    </w:p>
    <w:p w14:paraId="40302112" w14:textId="77777777" w:rsidR="00FC55AB" w:rsidRDefault="00FC55AB"/>
    <w:p w14:paraId="16D132F9" w14:textId="6F8BC1A8" w:rsidR="00FC55AB" w:rsidRDefault="00FC55AB">
      <w:r>
        <w:t>#</w:t>
      </w:r>
      <w:r w:rsidRPr="00FC55A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C55AB">
        <w:t xml:space="preserve">This line initializes a loop that will iterate from 1 to 100. The loop variable </w:t>
      </w:r>
      <w:proofErr w:type="spellStart"/>
      <w:r>
        <w:rPr>
          <w:b/>
          <w:bCs/>
        </w:rPr>
        <w:t>i</w:t>
      </w:r>
      <w:proofErr w:type="spellEnd"/>
      <w:r w:rsidRPr="00FC55AB">
        <w:t xml:space="preserve"> is set to 1 initially</w:t>
      </w:r>
    </w:p>
    <w:p w14:paraId="494EBB54" w14:textId="29F6C3BE" w:rsidR="00FC55AB" w:rsidRDefault="00FC55AB">
      <w:r>
        <w:t>FOR I = 1 TO 100 DO</w:t>
      </w:r>
    </w:p>
    <w:p w14:paraId="643E4D17" w14:textId="63874085" w:rsidR="00FC55AB" w:rsidRDefault="00FC55AB">
      <w:r>
        <w:t>#</w:t>
      </w:r>
      <w:r w:rsidRPr="00FC55A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C55AB">
        <w:t xml:space="preserve">This line checks if the current value of </w:t>
      </w:r>
      <w:proofErr w:type="spellStart"/>
      <w:r>
        <w:rPr>
          <w:b/>
          <w:bCs/>
        </w:rPr>
        <w:t>i</w:t>
      </w:r>
      <w:proofErr w:type="spellEnd"/>
      <w:r w:rsidRPr="00FC55AB">
        <w:t xml:space="preserve"> is divisible by both 3 and 5</w:t>
      </w:r>
    </w:p>
    <w:p w14:paraId="33F40FEE" w14:textId="34D618FB" w:rsidR="00FC55AB" w:rsidRDefault="00FC55AB">
      <w:r>
        <w:t xml:space="preserve"> If </w:t>
      </w:r>
      <w:proofErr w:type="spellStart"/>
      <w:r>
        <w:t>i</w:t>
      </w:r>
      <w:proofErr w:type="spellEnd"/>
      <w:r>
        <w:t xml:space="preserve"> is divisible by 3 AND 1 is divisible by 5 THEN</w:t>
      </w:r>
    </w:p>
    <w:p w14:paraId="179A847A" w14:textId="7E1938AA" w:rsidR="00FC55AB" w:rsidRDefault="00FC55AB">
      <w:r>
        <w:t>#</w:t>
      </w:r>
      <w:r w:rsidRPr="00FC55A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C55AB">
        <w:t xml:space="preserve">If the condition in line </w:t>
      </w:r>
      <w:r>
        <w:t>above</w:t>
      </w:r>
      <w:r w:rsidRPr="00FC55AB">
        <w:t xml:space="preserve"> is true,</w:t>
      </w:r>
      <w:r>
        <w:t xml:space="preserve"> the program outputs “</w:t>
      </w:r>
      <w:proofErr w:type="spellStart"/>
      <w:r>
        <w:t>FizzBuzz</w:t>
      </w:r>
      <w:proofErr w:type="spellEnd"/>
      <w:r>
        <w:t>”</w:t>
      </w:r>
    </w:p>
    <w:p w14:paraId="6993BC40" w14:textId="65AD58DA" w:rsidR="00FC55AB" w:rsidRDefault="00FC55AB">
      <w:r>
        <w:t xml:space="preserve">    OUTPUT “</w:t>
      </w:r>
      <w:proofErr w:type="spellStart"/>
      <w:r>
        <w:t>FizzBuzz</w:t>
      </w:r>
      <w:proofErr w:type="spellEnd"/>
      <w:r>
        <w:t>”</w:t>
      </w:r>
    </w:p>
    <w:p w14:paraId="174390BC" w14:textId="75193627" w:rsidR="00FC55AB" w:rsidRDefault="00FC55AB">
      <w:r>
        <w:t>#</w:t>
      </w:r>
      <w:r w:rsidRPr="00FC55A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C55AB">
        <w:t xml:space="preserve">If the condition is false, this line checks if the current value of </w:t>
      </w:r>
      <w:proofErr w:type="spellStart"/>
      <w:r>
        <w:rPr>
          <w:b/>
          <w:bCs/>
        </w:rPr>
        <w:t>i</w:t>
      </w:r>
      <w:proofErr w:type="spellEnd"/>
      <w:r w:rsidRPr="00FC55AB">
        <w:t xml:space="preserve"> is divisible by 3 only</w:t>
      </w:r>
    </w:p>
    <w:p w14:paraId="37052A4D" w14:textId="165C5B68" w:rsidR="00FC55AB" w:rsidRDefault="00FC55AB">
      <w:r>
        <w:t xml:space="preserve">ELSE IF </w:t>
      </w:r>
      <w:proofErr w:type="spellStart"/>
      <w:r>
        <w:t>i</w:t>
      </w:r>
      <w:proofErr w:type="spellEnd"/>
      <w:r>
        <w:t xml:space="preserve"> is divisible by 3 THEN</w:t>
      </w:r>
    </w:p>
    <w:p w14:paraId="14007405" w14:textId="71AE88CD" w:rsidR="00FC55AB" w:rsidRDefault="00FC55AB">
      <w:r>
        <w:t xml:space="preserve"># if this condition is true, </w:t>
      </w:r>
      <w:r w:rsidRPr="00FC55AB">
        <w:t>the program outputs "Buzz".</w:t>
      </w:r>
    </w:p>
    <w:p w14:paraId="49365589" w14:textId="4AF616A7" w:rsidR="00FC55AB" w:rsidRDefault="00FC55AB">
      <w:r>
        <w:t xml:space="preserve">     OUTPUT “Buzz”</w:t>
      </w:r>
    </w:p>
    <w:p w14:paraId="09149DD7" w14:textId="2BD68340" w:rsidR="00FC55AB" w:rsidRDefault="00FC55AB">
      <w:r>
        <w:t>#</w:t>
      </w:r>
      <w:r w:rsidRPr="00FC55AB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if </w:t>
      </w:r>
      <w:r w:rsidRPr="00FC55AB">
        <w:t xml:space="preserve">the current value of </w:t>
      </w:r>
      <w:proofErr w:type="spellStart"/>
      <w:r>
        <w:rPr>
          <w:b/>
          <w:bCs/>
        </w:rPr>
        <w:t>i</w:t>
      </w:r>
      <w:proofErr w:type="spellEnd"/>
      <w:r w:rsidRPr="00FC55AB">
        <w:t xml:space="preserve"> is not divisible by either 3 or 5, </w:t>
      </w:r>
      <w:r>
        <w:t xml:space="preserve">the program outputs the current value of </w:t>
      </w:r>
      <w:proofErr w:type="spellStart"/>
      <w:r>
        <w:rPr>
          <w:b/>
          <w:bCs/>
        </w:rPr>
        <w:t>i</w:t>
      </w:r>
      <w:proofErr w:type="spellEnd"/>
    </w:p>
    <w:p w14:paraId="0CEDD801" w14:textId="63493734" w:rsidR="00FC55AB" w:rsidRDefault="00FC55AB">
      <w:r>
        <w:t>ELSE</w:t>
      </w:r>
    </w:p>
    <w:p w14:paraId="12AC3F6D" w14:textId="3239C51F" w:rsidR="00190EA1" w:rsidRDefault="00FC55AB">
      <w:r>
        <w:t xml:space="preserve">     OUTPUT </w:t>
      </w:r>
      <w:proofErr w:type="spellStart"/>
      <w:r>
        <w:t>i</w:t>
      </w:r>
      <w:proofErr w:type="spellEnd"/>
    </w:p>
    <w:p w14:paraId="19CC19E7" w14:textId="77777777" w:rsidR="00190EA1" w:rsidRDefault="00190EA1"/>
    <w:p w14:paraId="1AAD63D8" w14:textId="77777777" w:rsidR="00190EA1" w:rsidRDefault="00190EA1"/>
    <w:p w14:paraId="7FF9136C" w14:textId="77777777" w:rsidR="00190EA1" w:rsidRDefault="00190EA1"/>
    <w:p w14:paraId="541A9A81" w14:textId="77777777" w:rsidR="00190EA1" w:rsidRDefault="00190EA1"/>
    <w:p w14:paraId="4E9D926F" w14:textId="77777777" w:rsidR="00190EA1" w:rsidRDefault="00190EA1"/>
    <w:p w14:paraId="5256A38F" w14:textId="77777777" w:rsidR="00190EA1" w:rsidRDefault="00190EA1"/>
    <w:p w14:paraId="45BF85FA" w14:textId="77777777" w:rsidR="00190EA1" w:rsidRDefault="00190EA1"/>
    <w:p w14:paraId="5A2AE78E" w14:textId="77777777" w:rsidR="00190EA1" w:rsidRDefault="00190EA1"/>
    <w:p w14:paraId="3BF57E39" w14:textId="77777777" w:rsidR="00FC55AB" w:rsidRDefault="00FC55AB"/>
    <w:sectPr w:rsidR="00FC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AB"/>
    <w:rsid w:val="00190EA1"/>
    <w:rsid w:val="00234FF9"/>
    <w:rsid w:val="003D773D"/>
    <w:rsid w:val="005D476D"/>
    <w:rsid w:val="0070126C"/>
    <w:rsid w:val="00716904"/>
    <w:rsid w:val="00F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8396"/>
  <w15:chartTrackingRefBased/>
  <w15:docId w15:val="{9849D2B9-1AF5-4AC0-8817-6D5BEC5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Maguia</dc:creator>
  <cp:keywords/>
  <dc:description/>
  <cp:lastModifiedBy>Cedric Maguia</cp:lastModifiedBy>
  <cp:revision>3</cp:revision>
  <dcterms:created xsi:type="dcterms:W3CDTF">2023-05-17T13:04:00Z</dcterms:created>
  <dcterms:modified xsi:type="dcterms:W3CDTF">2023-05-31T14:11:00Z</dcterms:modified>
</cp:coreProperties>
</file>