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C2435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66F37">
        <w:rPr>
          <w:color w:val="38761D"/>
        </w:rPr>
        <w:t xml:space="preserve">  Want some cards?</w:t>
      </w:r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Dice has you covered, for all your virtual randomization needs!</w:t>
      </w: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>virtually roll whatever you need to randomize your game, all with a single click!  Need a deck of cards for randomization goodness?  You’d better believe we’ve got one ready for you!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veteran.  Simple dice-rolling and card-drawing 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a card from a standard deck of cards (with or without Jokers).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dpcbbkx5yry" w:colFirst="0" w:colLast="0"/>
      <w:bookmarkEnd w:id="6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gvcvmae8jn8u" w:colFirst="0" w:colLast="0"/>
      <w:bookmarkEnd w:id="7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D620F" w:rsidRPr="008D620F" w:rsidRDefault="00DD5B34" w:rsidP="008D620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v8my7nhtvz0m" w:colFirst="0" w:colLast="0"/>
      <w:bookmarkEnd w:id="8"/>
      <w:r>
        <w:t xml:space="preserve">How will your app handle data persistence? </w:t>
      </w:r>
    </w:p>
    <w:p w:rsidR="008D620F" w:rsidRDefault="008D620F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A61367" w:rsidRPr="00A61367" w:rsidRDefault="005E7226" w:rsidP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Dice sets will be saved to</w:t>
      </w:r>
      <w:r w:rsidR="0024772D">
        <w:rPr>
          <w:color w:val="38761D"/>
        </w:rPr>
        <w:t xml:space="preserve"> a Firebase</w:t>
      </w:r>
      <w:r>
        <w:rPr>
          <w:color w:val="38761D"/>
        </w:rPr>
        <w:t xml:space="preserve"> </w:t>
      </w:r>
      <w:proofErr w:type="spellStart"/>
      <w:r>
        <w:rPr>
          <w:color w:val="38761D"/>
        </w:rPr>
        <w:t>realtime</w:t>
      </w:r>
      <w:proofErr w:type="spellEnd"/>
      <w:r w:rsidR="0024772D">
        <w:rPr>
          <w:color w:val="38761D"/>
        </w:rPr>
        <w:t xml:space="preserve"> database for use across different devices</w:t>
      </w:r>
      <w:r w:rsidR="008D620F">
        <w:rPr>
          <w:color w:val="38761D"/>
        </w:rPr>
        <w:t>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A61367" w:rsidRPr="00A61367" w:rsidRDefault="0024772D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 xml:space="preserve">An extreme user who wants to save a lot of dice sets to the cloud could eat up space quickly, and there must be per-user limits </w:t>
      </w:r>
      <w:r w:rsidR="00A61367">
        <w:rPr>
          <w:color w:val="38761D"/>
        </w:rPr>
        <w:t>as such.</w:t>
      </w:r>
    </w:p>
    <w:p w:rsidR="00C150BB" w:rsidRDefault="00A61367" w:rsidP="00A613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1155CC"/>
        </w:rPr>
      </w:pPr>
      <w:r w:rsidRPr="00A61367">
        <w:rPr>
          <w:color w:val="38761D"/>
        </w:rPr>
        <w:t>In the event of excessively large dice rolls, system memory can quickly run out and cause crashes during calculations, and so a reasonable ceiling must be implemented.</w:t>
      </w:r>
      <w:r w:rsidR="0024772D" w:rsidRPr="00A61367">
        <w:rPr>
          <w:color w:val="38761D"/>
        </w:rPr>
        <w:br/>
      </w:r>
    </w:p>
    <w:p w:rsidR="005E7226" w:rsidRDefault="005E7226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8D620F" w:rsidRPr="008D620F" w:rsidRDefault="008D620F" w:rsidP="005E722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420"/>
        <w:rPr>
          <w:color w:val="1155CC"/>
          <w:lang w:val="en-US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lastRenderedPageBreak/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will be used for implementing a login/authentication interface for those users who wish to store dice sets in the cloud.</w:t>
      </w:r>
      <w:r>
        <w:rPr>
          <w:color w:val="38761D"/>
        </w:rPr>
        <w:br/>
      </w:r>
      <w:hyperlink r:id="rId10" w:history="1">
        <w:r>
          <w:rPr>
            <w:rStyle w:val="Hyperlink"/>
          </w:rPr>
          <w:t>https://github.com/firebase/FirebaseUI-Android</w:t>
        </w:r>
      </w:hyperlink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5E7226" w:rsidRDefault="00A6136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  <w:r w:rsidR="005E7226">
        <w:rPr>
          <w:color w:val="38761D"/>
        </w:rPr>
        <w:t xml:space="preserve"> </w:t>
      </w:r>
      <w:proofErr w:type="spellStart"/>
      <w:r w:rsidR="005E7226">
        <w:rPr>
          <w:color w:val="38761D"/>
        </w:rPr>
        <w:t>Realtime</w:t>
      </w:r>
      <w:proofErr w:type="spellEnd"/>
      <w:r>
        <w:rPr>
          <w:color w:val="38761D"/>
        </w:rPr>
        <w:t xml:space="preserve"> Database and</w:t>
      </w:r>
      <w:r w:rsidR="005E7226">
        <w:rPr>
          <w:color w:val="38761D"/>
        </w:rPr>
        <w:t xml:space="preserve"> Authentication will be used for cloud storage of custom/</w:t>
      </w:r>
      <w:proofErr w:type="spellStart"/>
      <w:r w:rsidR="005E7226">
        <w:rPr>
          <w:color w:val="38761D"/>
        </w:rPr>
        <w:t>favorited</w:t>
      </w:r>
      <w:proofErr w:type="spellEnd"/>
      <w:r w:rsidR="005E7226">
        <w:rPr>
          <w:color w:val="38761D"/>
        </w:rPr>
        <w:t xml:space="preserve"> dice sets.</w:t>
      </w:r>
    </w:p>
    <w:p w:rsid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5E7226" w:rsidRDefault="005E7226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>
        <w:rPr>
          <w:color w:val="38761D"/>
        </w:rPr>
        <w:t xml:space="preserve">Firebase Analytics will be implemented for </w:t>
      </w:r>
      <w:r w:rsidR="008D620F">
        <w:rPr>
          <w:color w:val="38761D"/>
        </w:rPr>
        <w:t>tracking usage of the app.</w:t>
      </w:r>
      <w:r>
        <w:rPr>
          <w:color w:val="38761D"/>
        </w:rPr>
        <w:br/>
      </w:r>
      <w:r>
        <w:rPr>
          <w:color w:val="38761D"/>
        </w:rPr>
        <w:br/>
      </w:r>
      <w:r>
        <w:rPr>
          <w:color w:val="38761D"/>
          <w:lang w:val="en-US"/>
        </w:rPr>
        <w:t xml:space="preserve">Google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will be used for populating ads within the app.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8852CB" w:rsidRPr="008852CB" w:rsidRDefault="00DD5B34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</w:t>
      </w:r>
      <w:proofErr w:type="spellStart"/>
      <w:r w:rsidR="008852CB">
        <w:rPr>
          <w:color w:val="38761D"/>
        </w:rPr>
        <w:t>Gradle</w:t>
      </w:r>
      <w:proofErr w:type="spellEnd"/>
      <w:r w:rsidR="008852CB">
        <w:rPr>
          <w:color w:val="38761D"/>
        </w:rPr>
        <w:t xml:space="preserve"> dependencies for Firebase and </w:t>
      </w:r>
      <w:proofErr w:type="spellStart"/>
      <w:r w:rsidR="008852CB">
        <w:rPr>
          <w:color w:val="38761D"/>
        </w:rPr>
        <w:t>AdMob</w:t>
      </w:r>
      <w:proofErr w:type="spellEnd"/>
      <w:r>
        <w:rPr>
          <w:color w:val="38761D"/>
        </w:rPr>
        <w:t xml:space="preserve"> </w:t>
      </w:r>
    </w:p>
    <w:p w:rsidR="00C150B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project</w:t>
      </w:r>
      <w:r w:rsidR="00DD5B34" w:rsidRPr="008852CB">
        <w:rPr>
          <w:color w:val="38761D"/>
        </w:rPr>
        <w:t xml:space="preserve"> 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Link project with Firebase and setup Database Access rules to require authentication</w:t>
      </w:r>
    </w:p>
    <w:p w:rsidR="008852CB" w:rsidRDefault="008852CB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 to allow for saving and processing</w:t>
      </w:r>
      <w:r w:rsidR="00FB44AA">
        <w:rPr>
          <w:color w:val="38761D"/>
        </w:rPr>
        <w:t xml:space="preserve"> favorite</w:t>
      </w:r>
      <w:r w:rsidR="00DF240F">
        <w:rPr>
          <w:color w:val="38761D"/>
        </w:rPr>
        <w:t xml:space="preserve"> dice</w:t>
      </w:r>
      <w:r>
        <w:rPr>
          <w:color w:val="38761D"/>
        </w:rPr>
        <w:t>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Should be created from a delineated string.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Need method to parse string and check if valid.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faces per die, what number per face?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dice of each type? (1d8, 2d6, etc.)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Modifiers (+1 to final roll, etc.)</w:t>
      </w:r>
    </w:p>
    <w:p w:rsidR="00DF240F" w:rsidRDefault="00DF240F" w:rsidP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 custom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object to allow for saving and processing favorite cards.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Will likely need to be created from a custom activity (or possibly additionally a delineated string).</w:t>
      </w:r>
    </w:p>
    <w:p w:rsidR="00DF240F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hands?</w:t>
      </w:r>
    </w:p>
    <w:p w:rsidR="00DF240F" w:rsidRPr="008852CB" w:rsidRDefault="00DF240F" w:rsidP="00DF24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How many cards per hand?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F240F" w:rsidRPr="00DF240F" w:rsidRDefault="00DF240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lastRenderedPageBreak/>
        <w:t>Task 2: Implement UI for Each Activity and Fragment</w:t>
      </w:r>
    </w:p>
    <w:p w:rsidR="008852CB" w:rsidRPr="008852CB" w:rsidRDefault="008852C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lang w:val="en-US"/>
        </w:rPr>
      </w:pP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Main Activity to allow for inputting dice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EditText</w:t>
      </w:r>
      <w:proofErr w:type="spellEnd"/>
      <w:r>
        <w:rPr>
          <w:color w:val="38761D"/>
        </w:rPr>
        <w:t xml:space="preserve"> for inputting rolls</w:t>
      </w:r>
    </w:p>
    <w:p w:rsidR="008852CB" w:rsidRDefault="008852CB" w:rsidP="008852C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 xml:space="preserve"> that displays</w:t>
      </w:r>
      <w:r w:rsidR="00FB44AA">
        <w:rPr>
          <w:color w:val="38761D"/>
        </w:rPr>
        <w:t xml:space="preserve"> </w:t>
      </w:r>
      <w:proofErr w:type="spellStart"/>
      <w:r w:rsidR="00FB44AA">
        <w:rPr>
          <w:color w:val="38761D"/>
        </w:rPr>
        <w:t>favorited</w:t>
      </w:r>
      <w:proofErr w:type="spellEnd"/>
      <w:r>
        <w:rPr>
          <w:color w:val="38761D"/>
        </w:rPr>
        <w:t xml:space="preserve"> </w:t>
      </w:r>
      <w:proofErr w:type="spellStart"/>
      <w:r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objects</w:t>
      </w:r>
    </w:p>
    <w:p w:rsidR="008852C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8852CB">
        <w:rPr>
          <w:color w:val="38761D"/>
        </w:rPr>
        <w:t>Activity that shows roll details and probabilities</w:t>
      </w:r>
      <w:r w:rsidR="00FB44AA">
        <w:rPr>
          <w:color w:val="38761D"/>
        </w:rPr>
        <w:t>.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Initially displays </w:t>
      </w:r>
      <w:proofErr w:type="spellStart"/>
      <w:r>
        <w:rPr>
          <w:color w:val="38761D"/>
        </w:rPr>
        <w:t>probablities</w:t>
      </w:r>
      <w:proofErr w:type="spellEnd"/>
      <w:r>
        <w:rPr>
          <w:color w:val="38761D"/>
        </w:rPr>
        <w:t xml:space="preserve"> in a </w:t>
      </w:r>
      <w:proofErr w:type="spellStart"/>
      <w:r>
        <w:rPr>
          <w:color w:val="38761D"/>
        </w:rPr>
        <w:t>TextView</w:t>
      </w:r>
      <w:proofErr w:type="spellEnd"/>
    </w:p>
    <w:p w:rsidR="008852C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Fragment to display Results</w:t>
      </w:r>
    </w:p>
    <w:p w:rsidR="00FB44AA" w:rsidRDefault="00FB44AA" w:rsidP="00FB44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Dialog popup with Reroll button</w:t>
      </w:r>
    </w:p>
    <w:p w:rsidR="00C150BB" w:rsidRPr="00DF240F" w:rsidRDefault="008852CB" w:rsidP="00DF24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Activity to save custom dice</w:t>
      </w:r>
      <w:r w:rsidR="00DF240F">
        <w:rPr>
          <w:color w:val="38761D"/>
        </w:rPr>
        <w:t>/card</w:t>
      </w:r>
      <w:r>
        <w:rPr>
          <w:color w:val="38761D"/>
        </w:rPr>
        <w:t xml:space="preserve"> rolls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5" w:name="_fdmohs7hes" w:colFirst="0" w:colLast="0"/>
      <w:bookmarkEnd w:id="15"/>
      <w:r>
        <w:t xml:space="preserve">Task 3: </w:t>
      </w:r>
      <w:r w:rsidR="00DF240F">
        <w:rPr>
          <w:color w:val="274E13"/>
        </w:rPr>
        <w:t xml:space="preserve">Implement Dice </w:t>
      </w:r>
      <w:r w:rsidR="008852CB">
        <w:rPr>
          <w:color w:val="274E13"/>
        </w:rPr>
        <w:t>randomization logic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8852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algorithms to p</w:t>
      </w:r>
      <w:r w:rsidR="00FB44AA">
        <w:rPr>
          <w:color w:val="38761D"/>
        </w:rPr>
        <w:t xml:space="preserve">arse a given </w:t>
      </w:r>
      <w:proofErr w:type="spellStart"/>
      <w:r w:rsidR="00FB44AA">
        <w:rPr>
          <w:color w:val="38761D"/>
        </w:rPr>
        <w:t>DiceRoll</w:t>
      </w:r>
      <w:proofErr w:type="spellEnd"/>
      <w:r w:rsidR="00FB44AA">
        <w:rPr>
          <w:color w:val="38761D"/>
        </w:rPr>
        <w:t xml:space="preserve"> object.</w:t>
      </w:r>
    </w:p>
    <w:p w:rsidR="00C150BB" w:rsidRDefault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C150BB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Also allow for returning the probabilities of a </w:t>
      </w:r>
      <w:proofErr w:type="spellStart"/>
      <w:r>
        <w:rPr>
          <w:color w:val="38761D"/>
        </w:rPr>
        <w:t>DiceRoll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B44AA" w:rsidRDefault="00DF240F" w:rsidP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r>
        <w:t>Task 4</w:t>
      </w:r>
      <w:r w:rsidR="00FB44AA">
        <w:t xml:space="preserve">: </w:t>
      </w:r>
      <w:r w:rsidR="00FB44AA">
        <w:rPr>
          <w:color w:val="274E13"/>
        </w:rPr>
        <w:t>Implement Card randomization logic</w:t>
      </w:r>
    </w:p>
    <w:p w:rsid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algorithms to parse a given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Return random result from </w:t>
      </w:r>
      <w:proofErr w:type="spellStart"/>
      <w:r w:rsidR="00DF240F">
        <w:rPr>
          <w:color w:val="38761D"/>
        </w:rPr>
        <w:t>Card</w:t>
      </w:r>
      <w:r>
        <w:rPr>
          <w:color w:val="38761D"/>
        </w:rPr>
        <w:t>Roll</w:t>
      </w:r>
      <w:proofErr w:type="spellEnd"/>
      <w:r>
        <w:rPr>
          <w:color w:val="38761D"/>
        </w:rPr>
        <w:t xml:space="preserve"> object.</w:t>
      </w:r>
    </w:p>
    <w:p w:rsidR="00FB44AA" w:rsidRPr="00FB44AA" w:rsidRDefault="00DF240F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Probabilities for </w:t>
      </w:r>
      <w:proofErr w:type="spellStart"/>
      <w:r>
        <w:rPr>
          <w:color w:val="38761D"/>
        </w:rPr>
        <w:t>CardRoll</w:t>
      </w:r>
      <w:proofErr w:type="spellEnd"/>
      <w:r>
        <w:rPr>
          <w:color w:val="38761D"/>
        </w:rPr>
        <w:t xml:space="preserve"> largely impossible without custom filters, likely omit.</w:t>
      </w:r>
    </w:p>
    <w:p w:rsidR="00FB44AA" w:rsidRPr="00FB44AA" w:rsidRDefault="00FB44AA" w:rsidP="00FB44A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umfwsvmx7tpn" w:colFirst="0" w:colLast="0"/>
      <w:bookmarkEnd w:id="16"/>
      <w:r>
        <w:t>Task 5</w:t>
      </w:r>
      <w:r w:rsidR="00DD5B34">
        <w:t xml:space="preserve">: </w:t>
      </w:r>
      <w:r>
        <w:rPr>
          <w:color w:val="38761D"/>
        </w:rPr>
        <w:t>Implement Authentication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FirebaseUI</w:t>
      </w:r>
      <w:proofErr w:type="spellEnd"/>
      <w:r>
        <w:rPr>
          <w:color w:val="38761D"/>
        </w:rPr>
        <w:t xml:space="preserve"> to create an authentication screen allowing for e-mail or Google login.</w:t>
      </w:r>
    </w:p>
    <w:p w:rsid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Disallow use of Main Activity unless the user is logged in.</w:t>
      </w:r>
    </w:p>
    <w:p w:rsidR="00FB44AA" w:rsidRPr="00FB44AA" w:rsidRDefault="00FB44AA" w:rsidP="00FB4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that the back button exits the app when pressed on login screen.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FB44A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kjidlkq4xm3u" w:colFirst="0" w:colLast="0"/>
      <w:bookmarkEnd w:id="17"/>
      <w:r>
        <w:t>Task 6</w:t>
      </w:r>
      <w:r w:rsidR="00DD5B34">
        <w:t xml:space="preserve">: </w:t>
      </w:r>
      <w:r>
        <w:rPr>
          <w:color w:val="38761D"/>
        </w:rPr>
        <w:t xml:space="preserve">Implement </w:t>
      </w:r>
      <w:r w:rsidR="008355BF">
        <w:rPr>
          <w:color w:val="38761D"/>
        </w:rPr>
        <w:t>Firebase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DF240F" w:rsidRPr="008355BF" w:rsidRDefault="00DF240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Link Activity to save custom dice rolls to Firebase </w:t>
      </w:r>
      <w:proofErr w:type="spellStart"/>
      <w:r>
        <w:rPr>
          <w:color w:val="38761D"/>
          <w:lang w:val="en-US"/>
        </w:rPr>
        <w:t>Realtime</w:t>
      </w:r>
      <w:proofErr w:type="spellEnd"/>
      <w:r>
        <w:rPr>
          <w:color w:val="38761D"/>
          <w:lang w:val="en-US"/>
        </w:rPr>
        <w:t xml:space="preserve"> Database.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 xml:space="preserve">Add </w:t>
      </w:r>
      <w:proofErr w:type="spellStart"/>
      <w:r>
        <w:rPr>
          <w:color w:val="38761D"/>
          <w:lang w:val="en-US"/>
        </w:rPr>
        <w:t>AdMob</w:t>
      </w:r>
      <w:proofErr w:type="spellEnd"/>
      <w:r>
        <w:rPr>
          <w:color w:val="38761D"/>
          <w:lang w:val="en-US"/>
        </w:rPr>
        <w:t xml:space="preserve"> logic to populate test ads.</w:t>
      </w:r>
    </w:p>
    <w:p w:rsidR="008355BF" w:rsidRPr="008355BF" w:rsidRDefault="008355BF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Ensure Analytics data is working.</w:t>
      </w:r>
    </w:p>
    <w:p w:rsidR="008355BF" w:rsidRPr="00E33373" w:rsidRDefault="008355BF" w:rsidP="008355B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8" w:name="_GoBack"/>
      <w:bookmarkEnd w:id="18"/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Pr="00E33373" w:rsidRDefault="00E3337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33373" w:rsidRDefault="00E33373" w:rsidP="00E3337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lastRenderedPageBreak/>
        <w:t xml:space="preserve">Task 7: </w:t>
      </w:r>
      <w:r>
        <w:rPr>
          <w:color w:val="38761D"/>
        </w:rPr>
        <w:t>Visual Polish</w:t>
      </w:r>
    </w:p>
    <w:p w:rsidR="00E33373" w:rsidRDefault="00E33373" w:rsidP="00E3337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  <w:lang w:val="en-US"/>
        </w:rPr>
        <w:t>Add animations when transitioning between activities.</w:t>
      </w:r>
    </w:p>
    <w:p w:rsidR="00E33373" w:rsidRDefault="00E33373" w:rsidP="00E333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Results/Favorite &gt; Details.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Ensure consistent color/font patterns.</w:t>
      </w:r>
    </w:p>
    <w:p w:rsid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Implement Java library to allow for drawing/transformation of polygons to represent dice. (If time allows)</w:t>
      </w:r>
    </w:p>
    <w:p w:rsidR="00E33373" w:rsidRPr="00E33373" w:rsidRDefault="00E33373" w:rsidP="00E33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Alter detail activity to additionally show graph/chart representation of probabilities as opposed to exclusively text. (If time allows)</w:t>
      </w:r>
    </w:p>
    <w:p w:rsidR="00C150BB" w:rsidRPr="00E33373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24358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 xml:space="preserve">Submit the PDF as a zip or in a </w:t>
      </w:r>
      <w:proofErr w:type="spellStart"/>
      <w:r>
        <w:t>GitHub</w:t>
      </w:r>
      <w:proofErr w:type="spellEnd"/>
      <w:r>
        <w:t xml:space="preserve"> project repo using the project submission portal</w:t>
      </w:r>
    </w:p>
    <w:p w:rsidR="00C150BB" w:rsidRDefault="00C150BB"/>
    <w:p w:rsidR="00C150BB" w:rsidRDefault="00DD5B34">
      <w:r>
        <w:t xml:space="preserve">If using </w:t>
      </w:r>
      <w:proofErr w:type="spellStart"/>
      <w:r>
        <w:t>GitHub</w:t>
      </w:r>
      <w:proofErr w:type="spellEnd"/>
      <w:r>
        <w:t>:</w:t>
      </w:r>
    </w:p>
    <w:p w:rsidR="00C150BB" w:rsidRDefault="00DD5B34">
      <w:pPr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358" w:rsidRDefault="00C24358">
      <w:pPr>
        <w:spacing w:line="240" w:lineRule="auto"/>
      </w:pPr>
      <w:r>
        <w:separator/>
      </w:r>
    </w:p>
  </w:endnote>
  <w:endnote w:type="continuationSeparator" w:id="0">
    <w:p w:rsidR="00C24358" w:rsidRDefault="00C24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355B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358" w:rsidRDefault="00C24358">
      <w:pPr>
        <w:spacing w:line="240" w:lineRule="auto"/>
      </w:pPr>
      <w:r>
        <w:separator/>
      </w:r>
    </w:p>
  </w:footnote>
  <w:footnote w:type="continuationSeparator" w:id="0">
    <w:p w:rsidR="00C24358" w:rsidRDefault="00C24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8132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8D75F1F"/>
    <w:multiLevelType w:val="hybridMultilevel"/>
    <w:tmpl w:val="BA5C0CCA"/>
    <w:lvl w:ilvl="0" w:tplc="24A090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124406"/>
    <w:rsid w:val="0024772D"/>
    <w:rsid w:val="00565377"/>
    <w:rsid w:val="005E7226"/>
    <w:rsid w:val="007D6681"/>
    <w:rsid w:val="008355BF"/>
    <w:rsid w:val="008852CB"/>
    <w:rsid w:val="008D620F"/>
    <w:rsid w:val="00970289"/>
    <w:rsid w:val="00A52820"/>
    <w:rsid w:val="00A61367"/>
    <w:rsid w:val="00C150BB"/>
    <w:rsid w:val="00C24358"/>
    <w:rsid w:val="00CC59E6"/>
    <w:rsid w:val="00D40829"/>
    <w:rsid w:val="00D420B9"/>
    <w:rsid w:val="00DD5B34"/>
    <w:rsid w:val="00DF240F"/>
    <w:rsid w:val="00E33373"/>
    <w:rsid w:val="00F276EA"/>
    <w:rsid w:val="00F66F37"/>
    <w:rsid w:val="00FB44A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  <w:style w:type="character" w:styleId="Hyperlink">
    <w:name w:val="Hyperlink"/>
    <w:basedOn w:val="DefaultParagraphFont"/>
    <w:uiPriority w:val="99"/>
    <w:semiHidden/>
    <w:unhideWhenUsed/>
    <w:rsid w:val="00A6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rebase/FirebaseUI-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10</cp:revision>
  <dcterms:created xsi:type="dcterms:W3CDTF">2019-05-16T20:57:00Z</dcterms:created>
  <dcterms:modified xsi:type="dcterms:W3CDTF">2019-05-20T16:49:00Z</dcterms:modified>
</cp:coreProperties>
</file>