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62491628"/>
        <w:docPartObj>
          <w:docPartGallery w:val="Table of Contents"/>
          <w:docPartUnique/>
        </w:docPartObj>
      </w:sdtPr>
      <w:sdtEndPr/>
      <w:sdtContent>
        <w:p w:rsidR="00C150BB" w:rsidRDefault="00DD5B3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DD5B34">
              <w:rPr>
                <w:color w:val="1155CC"/>
                <w:u w:val="single"/>
              </w:rPr>
              <w:t>Intended User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DD5B34">
              <w:rPr>
                <w:color w:val="1155CC"/>
                <w:u w:val="single"/>
              </w:rPr>
              <w:t>Features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DD5B34">
              <w:rPr>
                <w:color w:val="1155CC"/>
                <w:u w:val="single"/>
              </w:rPr>
              <w:t>User Interface Mocks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DD5B34">
              <w:rPr>
                <w:color w:val="1155CC"/>
                <w:u w:val="single"/>
              </w:rPr>
              <w:t>Screen 1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DD5B34">
              <w:rPr>
                <w:color w:val="1155CC"/>
                <w:u w:val="single"/>
              </w:rPr>
              <w:t>Screen 2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DD5B34">
              <w:rPr>
                <w:color w:val="1155CC"/>
                <w:u w:val="single"/>
              </w:rPr>
              <w:t>Key Considerations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DD5B34">
              <w:rPr>
                <w:color w:val="1155CC"/>
                <w:u w:val="single"/>
              </w:rPr>
              <w:t>How will your app handle data persistence?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DD5B34">
              <w:rPr>
                <w:color w:val="1155CC"/>
                <w:u w:val="single"/>
              </w:rPr>
              <w:t>Describe any corner cases in the UX.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DD5B34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DD5B34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DD5B34">
              <w:rPr>
                <w:color w:val="1155CC"/>
                <w:u w:val="single"/>
              </w:rPr>
              <w:t>Next Steps: Required Tasks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DD5B34">
              <w:rPr>
                <w:color w:val="1155CC"/>
                <w:u w:val="single"/>
              </w:rPr>
              <w:t>Task 1: Project Setup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DD5B34"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DD5B34">
              <w:rPr>
                <w:color w:val="1155CC"/>
                <w:u w:val="single"/>
              </w:rPr>
              <w:t>Task 3: Your Next Task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DD5B34">
              <w:rPr>
                <w:color w:val="1155CC"/>
                <w:u w:val="single"/>
              </w:rPr>
              <w:t>Task 4: Your Next Task</w:t>
            </w:r>
          </w:hyperlink>
        </w:p>
        <w:p w:rsidR="00C150BB" w:rsidRDefault="00D40829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DD5B34">
              <w:rPr>
                <w:color w:val="1155CC"/>
                <w:u w:val="single"/>
              </w:rPr>
              <w:t>Task 5: Your Next Task</w:t>
            </w:r>
          </w:hyperlink>
          <w:r w:rsidR="00DD5B34">
            <w:fldChar w:fldCharType="end"/>
          </w:r>
        </w:p>
      </w:sdtContent>
    </w:sdt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proofErr w:type="spellStart"/>
      <w:r w:rsidR="00565377">
        <w:rPr>
          <w:color w:val="38761D"/>
        </w:rPr>
        <w:t>bqfix</w:t>
      </w:r>
      <w:proofErr w:type="spellEnd"/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150BB" w:rsidRDefault="005653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 w:rsidRPr="00970289">
        <w:rPr>
          <w:color w:val="76923C" w:themeColor="accent3" w:themeShade="BF"/>
        </w:rPr>
        <w:t>Dicey</w:t>
      </w:r>
      <w:r w:rsidR="00970289" w:rsidRPr="00970289">
        <w:rPr>
          <w:color w:val="76923C" w:themeColor="accent3" w:themeShade="BF"/>
        </w:rPr>
        <w:t xml:space="preserve"> Dice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Calling all gamers!  Forgot your dice at home?  </w:t>
      </w:r>
      <w:proofErr w:type="gramStart"/>
      <w:r w:rsidR="00F276EA">
        <w:rPr>
          <w:color w:val="38761D"/>
        </w:rPr>
        <w:t>Curious about dice odds?</w:t>
      </w:r>
      <w:proofErr w:type="gramEnd"/>
      <w:r w:rsidR="00F66F37">
        <w:rPr>
          <w:color w:val="38761D"/>
        </w:rPr>
        <w:t xml:space="preserve">  Want some cards?</w:t>
      </w:r>
      <w:r w:rsidR="00F276EA">
        <w:rPr>
          <w:color w:val="38761D"/>
        </w:rPr>
        <w:t xml:space="preserve">  D</w:t>
      </w:r>
      <w:r w:rsidR="00F66F37">
        <w:rPr>
          <w:color w:val="38761D"/>
        </w:rPr>
        <w:t>icey Dice has you covered, for all your virtual randomization needs!</w:t>
      </w: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F276EA" w:rsidRDefault="00F276E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From classic 6-sided dice to d20s and beyond, </w:t>
      </w:r>
      <w:r w:rsidR="00F66F37">
        <w:rPr>
          <w:color w:val="38761D"/>
        </w:rPr>
        <w:t>virtually roll whatever you need to randomize your game, all with a single click!  Need a deck of cards for randomization goodness?  You’d better believe we’ve got one ready for you!</w:t>
      </w:r>
      <w:r w:rsidR="00F66F37">
        <w:rPr>
          <w:color w:val="38761D"/>
        </w:rPr>
        <w:br/>
      </w:r>
      <w:r w:rsidR="00F66F37">
        <w:rPr>
          <w:color w:val="38761D"/>
        </w:rPr>
        <w:br/>
        <w:t xml:space="preserve">Have a set of dice you roll constantly?  Create custom favorites, with whatever wild numbers you need.  </w:t>
      </w:r>
      <w:proofErr w:type="gramStart"/>
      <w:r w:rsidR="00F66F37">
        <w:rPr>
          <w:color w:val="38761D"/>
        </w:rPr>
        <w:t>Curious about the odds?</w:t>
      </w:r>
      <w:proofErr w:type="gramEnd"/>
      <w:r w:rsidR="00F66F37">
        <w:rPr>
          <w:color w:val="38761D"/>
        </w:rPr>
        <w:t xml:space="preserve">  Check out the detail screen for predicted probabilities, to optimize your decision making!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970289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This app is intended for tabletop gamers, both casual and veteran.  Simple dice-rolling and card-drawing functionality will be implemented in an easy-to-use manner for people who simply want to see results, while details screens will provide probability odds and other helpful data for power-gamers who want to optimize their gameplay.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Features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032E98" w:rsidRPr="00A52820" w:rsidRDefault="007D6681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dice rolls</w:t>
      </w:r>
      <w:r w:rsidR="00A52820">
        <w:rPr>
          <w:color w:val="76923C" w:themeColor="accent3" w:themeShade="BF"/>
          <w:lang w:val="en-US"/>
        </w:rPr>
        <w:t>, both preset and custom, and provide the results.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Randomize a card from a standard deck of cards (with or without Jokers).</w:t>
      </w:r>
    </w:p>
    <w:p w:rsidR="00A52820" w:rsidRPr="00A52820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Save sets of dice (locally or cloud-based) for quick access and rolling.</w:t>
      </w:r>
    </w:p>
    <w:p w:rsidR="00A52820" w:rsidRPr="00032E98" w:rsidRDefault="00A52820" w:rsidP="00032E9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lang w:val="en-US"/>
        </w:rPr>
      </w:pPr>
      <w:r>
        <w:rPr>
          <w:color w:val="76923C" w:themeColor="accent3" w:themeShade="BF"/>
          <w:lang w:val="en-US"/>
        </w:rPr>
        <w:t>Provide a details screen for any given set of dice</w:t>
      </w:r>
      <w:bookmarkStart w:id="4" w:name="_GoBack"/>
      <w:bookmarkEnd w:id="4"/>
      <w:r>
        <w:rPr>
          <w:color w:val="76923C" w:themeColor="accent3" w:themeShade="BF"/>
          <w:lang w:val="en-US"/>
        </w:rPr>
        <w:t>, displaying probabilities for a given roll.</w:t>
      </w: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giquerrw6g46" w:colFirst="0" w:colLast="0"/>
      <w:bookmarkEnd w:id="5"/>
      <w:r>
        <w:t>User Interface Mocks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8">
        <w:r>
          <w:rPr>
            <w:color w:val="1155CC"/>
            <w:u w:val="single"/>
          </w:rPr>
          <w:t>www.ninjamock.com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a4jdupabry3k" w:colFirst="0" w:colLast="0"/>
      <w:bookmarkEnd w:id="6"/>
      <w:r>
        <w:t>Screen 1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1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dpcbbkx5yry" w:colFirst="0" w:colLast="0"/>
      <w:bookmarkEnd w:id="7"/>
      <w:r>
        <w:lastRenderedPageBreak/>
        <w:t>Screen 2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>
            <wp:extent cx="1905000" cy="3019425"/>
            <wp:effectExtent l="0" t="0" r="0" b="0"/>
            <wp:docPr id="2" name="image1.png" descr="p0-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0-scree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rFonts w:ascii="Arial Unicode MS" w:eastAsia="Arial Unicode MS" w:hAnsi="Arial Unicode MS" w:cs="Arial Unicode MS"/>
          <w:color w:val="38761D"/>
        </w:rPr>
        <w:t xml:space="preserve">Replace the above image with your own mock </w:t>
      </w:r>
      <w:proofErr w:type="gramStart"/>
      <w:r>
        <w:rPr>
          <w:rFonts w:ascii="Arial Unicode MS" w:eastAsia="Arial Unicode MS" w:hAnsi="Arial Unicode MS" w:cs="Arial Unicode MS"/>
          <w:color w:val="38761D"/>
        </w:rPr>
        <w:t>[ click</w:t>
      </w:r>
      <w:proofErr w:type="gramEnd"/>
      <w:r>
        <w:rPr>
          <w:rFonts w:ascii="Arial Unicode MS" w:eastAsia="Arial Unicode MS" w:hAnsi="Arial Unicode MS" w:cs="Arial Unicode MS"/>
          <w:color w:val="38761D"/>
        </w:rPr>
        <w:t xml:space="preserve"> on the above image, then navigate to Insert → Image… ]</w:t>
      </w: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Provide descriptive text for each screen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t xml:space="preserve">Add as many screens as you need to portray your app’s UI flow.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gvcvmae8jn8u" w:colFirst="0" w:colLast="0"/>
      <w:bookmarkEnd w:id="8"/>
      <w:r>
        <w:t>Key Considerations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v8my7nhtvz0m" w:colFirst="0" w:colLast="0"/>
      <w:bookmarkEnd w:id="9"/>
      <w:r>
        <w:t xml:space="preserve">How will your app handle data persistence?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Describe how your app with handle data. (For example, will you build a Content Provider or use Firebase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Database?)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gw69vjn1ico0" w:colFirst="0" w:colLast="0"/>
      <w:bookmarkEnd w:id="10"/>
      <w:r>
        <w:t>Describe any edge or corner cases in the UX.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For example, how does the user return to a Now Playing screen in a media player if they hit the back button?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6yqqubmw5bs" w:colFirst="0" w:colLast="0"/>
      <w:bookmarkEnd w:id="11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gramStart"/>
      <w:r>
        <w:rPr>
          <w:color w:val="38761D"/>
        </w:rPr>
        <w:t>For example, Picasso or Glide to handle the loading and caching of images.</w:t>
      </w:r>
      <w:proofErr w:type="gramEnd"/>
      <w:r>
        <w:rPr>
          <w:color w:val="38761D"/>
        </w:rPr>
        <w:t xml:space="preserve">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2" w:name="_qrxg682nywe6" w:colFirst="0" w:colLast="0"/>
      <w:bookmarkEnd w:id="12"/>
      <w:r>
        <w:lastRenderedPageBreak/>
        <w:t>Describe how you will implement Google Play Services or other external services.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which Services you will use and how.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v518bncmggeg" w:colFirst="0" w:colLast="0"/>
      <w:bookmarkEnd w:id="13"/>
      <w:r>
        <w:t>Next Steps: Required Tasks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8oe8zpk3qsmp" w:colFirst="0" w:colLast="0"/>
      <w:bookmarkEnd w:id="14"/>
      <w:r>
        <w:t>Task 1: Project Setup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Write out the steps you will take to setup and/or configure this project. See previous implementation guides for an example.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You may want to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Configure libraries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If it helps, imagine you are describing these tasks to a friend who wants to follow along and build this app with you.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rzllsk6uqztx" w:colFirst="0" w:colLast="0"/>
      <w:bookmarkEnd w:id="15"/>
      <w:r>
        <w:t>Task 2: Implement UI for Each Activity and Fragment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Build UI for something else 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6" w:name="_fdmohs7hes" w:colFirst="0" w:colLast="0"/>
      <w:bookmarkEnd w:id="16"/>
      <w:r>
        <w:t xml:space="preserve">Task 3: </w:t>
      </w:r>
      <w:r>
        <w:rPr>
          <w:color w:val="274E13"/>
        </w:rPr>
        <w:t>Your Next Task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For example, “Implement Google Play Services,” or “Handle Error Cases,” or “Create Build Variant.”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7" w:name="_umfwsvmx7tpn" w:colFirst="0" w:colLast="0"/>
      <w:bookmarkEnd w:id="17"/>
      <w:r>
        <w:lastRenderedPageBreak/>
        <w:t xml:space="preserve">Task 4: </w:t>
      </w:r>
      <w:r>
        <w:rPr>
          <w:color w:val="38761D"/>
        </w:rPr>
        <w:t>Your Next Task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8" w:name="_kjidlkq4xm3u" w:colFirst="0" w:colLast="0"/>
      <w:bookmarkEnd w:id="18"/>
      <w:r>
        <w:t xml:space="preserve">Task 5: </w:t>
      </w:r>
      <w:r>
        <w:rPr>
          <w:color w:val="38761D"/>
        </w:rPr>
        <w:t>Your Next Task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layout </w:t>
      </w:r>
    </w:p>
    <w:p w:rsidR="00C150BB" w:rsidRDefault="00DD5B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Something else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D5B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 as many tasks as you need to complete your app.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p w:rsidR="00C150BB" w:rsidRDefault="00D40829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150BB" w:rsidRDefault="00DD5B34">
      <w:pPr>
        <w:rPr>
          <w:color w:val="1155CC"/>
        </w:rPr>
      </w:pPr>
      <w:r>
        <w:rPr>
          <w:b/>
        </w:rPr>
        <w:t>Submission Instructions</w:t>
      </w:r>
    </w:p>
    <w:p w:rsidR="00C150BB" w:rsidRDefault="00DD5B3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After you’ve completed all the sections, download this document as a PDF [ File → Download as PDF ] </w:t>
      </w:r>
    </w:p>
    <w:p w:rsidR="00C150BB" w:rsidRDefault="00DD5B34">
      <w:pPr>
        <w:numPr>
          <w:ilvl w:val="1"/>
          <w:numId w:val="2"/>
        </w:numPr>
      </w:pPr>
      <w:r>
        <w:t>Make sure the PDF is named “</w:t>
      </w:r>
      <w:r>
        <w:rPr>
          <w:b/>
        </w:rPr>
        <w:t>Capstone_Stage1.pdf</w:t>
      </w:r>
      <w:r>
        <w:t xml:space="preserve">” </w:t>
      </w:r>
    </w:p>
    <w:p w:rsidR="00C150BB" w:rsidRDefault="00DD5B34">
      <w:pPr>
        <w:numPr>
          <w:ilvl w:val="0"/>
          <w:numId w:val="2"/>
        </w:numPr>
      </w:pPr>
      <w:r>
        <w:t xml:space="preserve">Submit the PDF as a zip or in a </w:t>
      </w:r>
      <w:proofErr w:type="spellStart"/>
      <w:r>
        <w:t>GitHub</w:t>
      </w:r>
      <w:proofErr w:type="spellEnd"/>
      <w:r>
        <w:t xml:space="preserve"> project repo using the project submission portal</w:t>
      </w:r>
    </w:p>
    <w:p w:rsidR="00C150BB" w:rsidRDefault="00C150BB"/>
    <w:p w:rsidR="00C150BB" w:rsidRDefault="00DD5B34">
      <w:r>
        <w:t xml:space="preserve">If using </w:t>
      </w:r>
      <w:proofErr w:type="spellStart"/>
      <w:r>
        <w:t>GitHub</w:t>
      </w:r>
      <w:proofErr w:type="spellEnd"/>
      <w:r>
        <w:t>:</w:t>
      </w:r>
    </w:p>
    <w:p w:rsidR="00C150BB" w:rsidRDefault="00DD5B34">
      <w:pPr>
        <w:numPr>
          <w:ilvl w:val="0"/>
          <w:numId w:val="2"/>
        </w:numPr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C150BB" w:rsidRDefault="00DD5B34">
      <w:pPr>
        <w:numPr>
          <w:ilvl w:val="0"/>
          <w:numId w:val="2"/>
        </w:numPr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C150BB" w:rsidRDefault="00C150BB">
      <w:pPr>
        <w:pBdr>
          <w:top w:val="nil"/>
          <w:left w:val="nil"/>
          <w:bottom w:val="nil"/>
          <w:right w:val="nil"/>
          <w:between w:val="nil"/>
        </w:pBdr>
      </w:pPr>
    </w:p>
    <w:sectPr w:rsidR="00C150BB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829" w:rsidRDefault="00D40829">
      <w:pPr>
        <w:spacing w:line="240" w:lineRule="auto"/>
      </w:pPr>
      <w:r>
        <w:separator/>
      </w:r>
    </w:p>
  </w:endnote>
  <w:endnote w:type="continuationSeparator" w:id="0">
    <w:p w:rsidR="00D40829" w:rsidRDefault="00D40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5282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829" w:rsidRDefault="00D40829">
      <w:pPr>
        <w:spacing w:line="240" w:lineRule="auto"/>
      </w:pPr>
      <w:r>
        <w:separator/>
      </w:r>
    </w:p>
  </w:footnote>
  <w:footnote w:type="continuationSeparator" w:id="0">
    <w:p w:rsidR="00D40829" w:rsidRDefault="00D408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BB" w:rsidRDefault="00DD5B3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62A"/>
    <w:multiLevelType w:val="multilevel"/>
    <w:tmpl w:val="04908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757D12"/>
    <w:multiLevelType w:val="multilevel"/>
    <w:tmpl w:val="0104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27C02"/>
    <w:multiLevelType w:val="hybridMultilevel"/>
    <w:tmpl w:val="87320824"/>
    <w:lvl w:ilvl="0" w:tplc="90D608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23984"/>
    <w:multiLevelType w:val="multilevel"/>
    <w:tmpl w:val="8132F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4186E"/>
    <w:multiLevelType w:val="multilevel"/>
    <w:tmpl w:val="DF545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50BB"/>
    <w:rsid w:val="00032E98"/>
    <w:rsid w:val="00565377"/>
    <w:rsid w:val="007D6681"/>
    <w:rsid w:val="00970289"/>
    <w:rsid w:val="00A52820"/>
    <w:rsid w:val="00C150BB"/>
    <w:rsid w:val="00D40829"/>
    <w:rsid w:val="00D420B9"/>
    <w:rsid w:val="00DD5B34"/>
    <w:rsid w:val="00F276EA"/>
    <w:rsid w:val="00F66F37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CF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CF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E9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jamock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</cp:lastModifiedBy>
  <cp:revision>7</cp:revision>
  <dcterms:created xsi:type="dcterms:W3CDTF">2019-05-16T20:57:00Z</dcterms:created>
  <dcterms:modified xsi:type="dcterms:W3CDTF">2019-05-17T21:22:00Z</dcterms:modified>
</cp:coreProperties>
</file>