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878" w:rsidRDefault="00B51878" w:rsidP="00B51878">
      <w:r>
        <w:t>Welcome to our Privacy Policy</w:t>
      </w:r>
    </w:p>
    <w:p w:rsidR="00B51878" w:rsidRPr="00AE5D07" w:rsidRDefault="00B51878" w:rsidP="00B51878">
      <w:r>
        <w:t>Your privacy is critically important to us.</w:t>
      </w:r>
      <w:bookmarkStart w:id="0" w:name="_GoBack"/>
      <w:bookmarkEnd w:id="0"/>
    </w:p>
    <w:p w:rsidR="00B51878" w:rsidRPr="00B51878" w:rsidRDefault="00B51878" w:rsidP="00B51878">
      <w:r>
        <w:tab/>
      </w:r>
      <w:r>
        <w:tab/>
      </w:r>
    </w:p>
    <w:p w:rsidR="00B51878" w:rsidRDefault="00B51878" w:rsidP="00B51878">
      <w:pPr>
        <w:ind w:firstLine="840"/>
      </w:pPr>
      <w:r>
        <w:t xml:space="preserve">It is Maximum Fix Software's policy to respect your privacy regarding any information we may collect while operating our website. This Privacy Policy applies to </w:t>
      </w:r>
      <w:r>
        <w:t xml:space="preserve">the application Simple Dice (hereinafter, “the app”), as well as our site at </w:t>
      </w:r>
      <w:r>
        <w:t>https://sites.google.com/view/maxim</w:t>
      </w:r>
      <w:r>
        <w:t>umfixsoftware (hereinafter, "us" or we"</w:t>
      </w:r>
      <w:r>
        <w:t>. We respect your privacy and are committed to protecting personally identifiable information you may provide us through the</w:t>
      </w:r>
      <w:r>
        <w:t xml:space="preserve"> app and w</w:t>
      </w:r>
      <w:r>
        <w:t>ebsite. We have adopted this privacy policy ("Privacy Policy") to explain what information may be collected, how we use this information, and under what circumstances we may disclose the information to third parties.</w:t>
      </w:r>
    </w:p>
    <w:p w:rsidR="00B51878" w:rsidRDefault="00B51878" w:rsidP="00B51878">
      <w:r>
        <w:tab/>
      </w:r>
      <w:r>
        <w:tab/>
      </w:r>
      <w:r>
        <w:tab/>
      </w:r>
    </w:p>
    <w:p w:rsidR="00B51878" w:rsidRDefault="00B51878" w:rsidP="00B51878">
      <w:r>
        <w:tab/>
      </w:r>
      <w:r>
        <w:t>Gathering of Personally-Identifying Information</w:t>
      </w:r>
    </w:p>
    <w:p w:rsidR="00B51878" w:rsidRDefault="00B51878" w:rsidP="00B51878">
      <w:r>
        <w:tab/>
      </w:r>
      <w:r>
        <w:t xml:space="preserve">Certain </w:t>
      </w:r>
      <w:r>
        <w:t>users of the app and website</w:t>
      </w:r>
      <w:r>
        <w:t xml:space="preserve"> choose to interact with Maximum Fix Software in ways that require Maximum Fix Software to gather personally-identifying information. The amount and type of information that Maximum Fix Software gathers depends on</w:t>
      </w:r>
      <w:r w:rsidR="00AE5D07">
        <w:t xml:space="preserve"> the nature of the interaction.  We always strive to collect the minimum amount of data necessary.</w:t>
      </w:r>
    </w:p>
    <w:p w:rsidR="00B51878" w:rsidRDefault="00B51878" w:rsidP="00B51878">
      <w:r>
        <w:tab/>
      </w:r>
      <w:r>
        <w:tab/>
      </w:r>
      <w:r>
        <w:tab/>
      </w:r>
    </w:p>
    <w:p w:rsidR="00B51878" w:rsidRDefault="00AE5D07" w:rsidP="00B51878">
      <w:r>
        <w:tab/>
      </w:r>
      <w:r w:rsidR="00B51878">
        <w:t>Security</w:t>
      </w:r>
    </w:p>
    <w:p w:rsidR="00B51878" w:rsidRDefault="00AE5D07" w:rsidP="00B51878">
      <w:r>
        <w:tab/>
      </w:r>
      <w:r w:rsidR="00B51878">
        <w:t xml:space="preserve">The </w:t>
      </w:r>
      <w:proofErr w:type="gramStart"/>
      <w:r w:rsidR="00B51878">
        <w:t>security of your Personal Information is important to us, but remember</w:t>
      </w:r>
      <w:proofErr w:type="gramEnd"/>
      <w:r w:rsidR="00B51878">
        <w:t xml:space="preserve"> that no method of transmission over the Internet, or method of electronic storage is 100% secure. While we strive to use commercially acceptable means to protect your Personal Information, we cannot guarantee its absolute security.</w:t>
      </w:r>
    </w:p>
    <w:p w:rsidR="00B51878" w:rsidRDefault="00B51878" w:rsidP="00B51878">
      <w:r>
        <w:tab/>
      </w:r>
      <w:r>
        <w:tab/>
      </w:r>
      <w:r>
        <w:tab/>
      </w:r>
    </w:p>
    <w:p w:rsidR="00B51878" w:rsidRDefault="00B51878" w:rsidP="00B51878">
      <w:r>
        <w:tab/>
      </w:r>
      <w:r>
        <w:t>Advertisements</w:t>
      </w:r>
    </w:p>
    <w:p w:rsidR="00AE5D07" w:rsidRDefault="00B51878" w:rsidP="00B51878">
      <w:r>
        <w:tab/>
      </w:r>
      <w:r>
        <w:t xml:space="preserve">Ads appearing on our website may be delivered to users by advertising partners, </w:t>
      </w:r>
      <w:r>
        <w:t>such as Google</w:t>
      </w:r>
      <w:r>
        <w:t xml:space="preserve">. </w:t>
      </w:r>
      <w:r>
        <w:t>These partners may use the advertising ID on your device</w:t>
      </w:r>
      <w:r>
        <w:t xml:space="preserve"> to, among other things, deliver targeted advertisements that they believe will b</w:t>
      </w:r>
      <w:r w:rsidR="00AE5D07">
        <w:t xml:space="preserve">e of most interest to you. </w:t>
      </w:r>
    </w:p>
    <w:p w:rsidR="00B51878" w:rsidRDefault="00AE5D07" w:rsidP="00B51878">
      <w:r>
        <w:t xml:space="preserve">You may opt out of this by following the instructions provided by Google </w:t>
      </w:r>
      <w:proofErr w:type="spellStart"/>
      <w:r>
        <w:t>Inc</w:t>
      </w:r>
      <w:proofErr w:type="spellEnd"/>
      <w:r>
        <w:t xml:space="preserve">: </w:t>
      </w:r>
      <w:hyperlink r:id="rId5" w:history="1">
        <w:r>
          <w:rPr>
            <w:rStyle w:val="Hyperlink"/>
          </w:rPr>
          <w:t>https://support.google.com/ads/answer/2662922?hl=en</w:t>
        </w:r>
      </w:hyperlink>
    </w:p>
    <w:p w:rsidR="00B51878" w:rsidRDefault="00B51878" w:rsidP="00B51878">
      <w:r>
        <w:tab/>
      </w:r>
      <w:r>
        <w:tab/>
      </w:r>
    </w:p>
    <w:p w:rsidR="00B51878" w:rsidRDefault="00B51878" w:rsidP="00B51878">
      <w:r>
        <w:tab/>
      </w:r>
      <w:r>
        <w:tab/>
      </w:r>
      <w:r>
        <w:t>Privacy Policy Changes</w:t>
      </w:r>
    </w:p>
    <w:p w:rsidR="00B51878" w:rsidRDefault="00B51878" w:rsidP="00B51878">
      <w:r>
        <w:tab/>
      </w:r>
      <w:r>
        <w:t xml:space="preserve">Although most changes are likely to be minor, Maximum Fix Software may </w:t>
      </w:r>
      <w:r>
        <w:lastRenderedPageBreak/>
        <w:t>change its Privacy Policy from time to time, and in Maximum Fix Software's sole discretion. Maximum Fix Software encourages visitors to frequently check this page for any changes to its Privacy Policy. Your continued use of</w:t>
      </w:r>
      <w:r>
        <w:t xml:space="preserve"> the app and</w:t>
      </w:r>
      <w:r>
        <w:t xml:space="preserve"> site after any change in this Privacy Policy will constitute your acceptance of such change.</w:t>
      </w:r>
    </w:p>
    <w:p w:rsidR="00B51878" w:rsidRDefault="00B51878" w:rsidP="00B51878">
      <w:r>
        <w:tab/>
      </w:r>
      <w:r>
        <w:tab/>
      </w:r>
      <w:r>
        <w:tab/>
      </w:r>
    </w:p>
    <w:p w:rsidR="00B51878" w:rsidRDefault="00B51878" w:rsidP="00B51878">
      <w:r>
        <w:tab/>
      </w:r>
      <w:r>
        <w:tab/>
      </w:r>
      <w:r>
        <w:tab/>
        <w:t>Contact Information</w:t>
      </w:r>
    </w:p>
    <w:p w:rsidR="00B51878" w:rsidRDefault="00B51878" w:rsidP="00B51878">
      <w:r>
        <w:tab/>
        <w:t xml:space="preserve">If you have any questions about this Privacy Policy, please contact us via </w:t>
      </w:r>
      <w:r>
        <w:t>email at maxfixsoftware@gmail.com</w:t>
      </w:r>
    </w:p>
    <w:p w:rsidR="00AD1F30" w:rsidRDefault="00B51878" w:rsidP="00B51878">
      <w:r>
        <w:tab/>
      </w:r>
      <w:r>
        <w:tab/>
      </w:r>
      <w:r>
        <w:tab/>
      </w:r>
      <w:r>
        <w:tab/>
      </w:r>
      <w:r>
        <w:tab/>
      </w:r>
    </w:p>
    <w:sectPr w:rsidR="00AD1F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878"/>
    <w:rsid w:val="00AD1F30"/>
    <w:rsid w:val="00AE5D07"/>
    <w:rsid w:val="00B51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5D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5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pport.google.com/ads/answer/2662922?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2019-08-05T13:46:00Z</dcterms:created>
  <dcterms:modified xsi:type="dcterms:W3CDTF">2019-08-05T14:05:00Z</dcterms:modified>
</cp:coreProperties>
</file>