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0015" w14:textId="77777777" w:rsidR="002A4B3E" w:rsidRPr="002A4B3E" w:rsidRDefault="002A4B3E" w:rsidP="002A4B3E">
      <w:pPr>
        <w:rPr>
          <w:rFonts w:asciiTheme="majorHAnsi" w:hAnsiTheme="majorHAnsi" w:cstheme="majorHAnsi"/>
          <w:b/>
          <w:bCs/>
        </w:rPr>
      </w:pPr>
      <w:r w:rsidRPr="002A4B3E">
        <w:rPr>
          <w:rFonts w:asciiTheme="majorHAnsi" w:hAnsiTheme="majorHAnsi" w:cstheme="majorHAnsi"/>
          <w:b/>
          <w:bCs/>
        </w:rPr>
        <w:t>6+ Module chính của Shopee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172"/>
        <w:gridCol w:w="7628"/>
      </w:tblGrid>
      <w:tr w:rsidR="002A4B3E" w:rsidRPr="002A4B3E" w14:paraId="26D76C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BF50E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4E23E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Module / 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83B4B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Trách nhiệm</w:t>
            </w:r>
          </w:p>
        </w:tc>
      </w:tr>
      <w:tr w:rsidR="002A4B3E" w:rsidRPr="002A4B3E" w14:paraId="2A9F45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43761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D431A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User &amp;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4257F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Đăng ký, đăng nhập, xác thực, quản lý profile, phân quyền (buyer/seller/admin)</w:t>
            </w:r>
          </w:p>
        </w:tc>
      </w:tr>
      <w:tr w:rsidR="002A4B3E" w:rsidRPr="002A4B3E" w14:paraId="51B740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AE8FF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94C30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Product &amp; Catalog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CA735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Quản lý sản phẩm, danh mục, thuộc tính, tìm kiếm, gợi ý sản phẩm</w:t>
            </w:r>
          </w:p>
        </w:tc>
      </w:tr>
      <w:tr w:rsidR="002A4B3E" w:rsidRPr="002A4B3E" w14:paraId="787D6F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5E4BA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4BEC9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Order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811BF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Tạo đơn, xử lý trạng thái đơn, hủy/hoàn trả, lịch sử mua hàng</w:t>
            </w:r>
          </w:p>
        </w:tc>
      </w:tr>
      <w:tr w:rsidR="002A4B3E" w:rsidRPr="002A4B3E" w14:paraId="2F2ED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B2FEC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A7309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BF551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Cổng thanh toán, ví ShopeePay, COD, hoàn tiền, đối soát giao dịch</w:t>
            </w:r>
          </w:p>
        </w:tc>
      </w:tr>
      <w:tr w:rsidR="002A4B3E" w:rsidRPr="002A4B3E" w14:paraId="3CF656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C1FDB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EF12B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Shipping &amp; 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6EBF1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Kết nối đơn vị vận chuyển, tính phí ship, theo dõi vận đơn, giao nhận</w:t>
            </w:r>
          </w:p>
        </w:tc>
      </w:tr>
      <w:tr w:rsidR="002A4B3E" w:rsidRPr="002A4B3E" w14:paraId="0F18F6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12B18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F1A9F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Promotion &amp;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D3CF8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Voucher, flash sale, mã giảm giá, chiến dịch khuyến mãi, loyalty</w:t>
            </w:r>
          </w:p>
        </w:tc>
      </w:tr>
      <w:tr w:rsidR="002A4B3E" w:rsidRPr="002A4B3E" w14:paraId="7716E9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213E0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142DB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Seller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E942B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Quản lý gian hàng, đăng bán sản phẩm, xử lý đơn của người bán, doanh thu</w:t>
            </w:r>
          </w:p>
        </w:tc>
      </w:tr>
      <w:tr w:rsidR="002A4B3E" w:rsidRPr="002A4B3E" w14:paraId="28DC49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7951B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01808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Search &amp; 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6C1F8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Tìm kiếm, xếp hạng, gợi ý cá nhân hóa, trending</w:t>
            </w:r>
          </w:p>
        </w:tc>
      </w:tr>
      <w:tr w:rsidR="002A4B3E" w:rsidRPr="002A4B3E" w14:paraId="310302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9BBF6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C93B3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Review &amp;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B10DE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Đánh giá sản phẩm, người bán, bình luận, kiểm duyệt nội dung</w:t>
            </w:r>
          </w:p>
        </w:tc>
      </w:tr>
      <w:tr w:rsidR="002A4B3E" w:rsidRPr="002A4B3E" w14:paraId="08268D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380B3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D4691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905F6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Push notification, email, SMS, thông báo trong app</w:t>
            </w:r>
          </w:p>
        </w:tc>
      </w:tr>
      <w:tr w:rsidR="002A4B3E" w:rsidRPr="002A4B3E" w14:paraId="45943E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6017C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3D181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Live &amp; Social Commerce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92B70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Shopee Live, Shopee Video, tương tác xã hội</w:t>
            </w:r>
          </w:p>
        </w:tc>
      </w:tr>
      <w:tr w:rsidR="002A4B3E" w:rsidRPr="002A4B3E" w14:paraId="491DAC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E0E3D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30B2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Analytics &amp;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A0423" w14:textId="77777777" w:rsidR="002A4B3E" w:rsidRPr="002A4B3E" w:rsidRDefault="002A4B3E" w:rsidP="002A4B3E">
            <w:pPr>
              <w:rPr>
                <w:rFonts w:asciiTheme="majorHAnsi" w:hAnsiTheme="majorHAnsi" w:cstheme="majorHAnsi"/>
                <w:b/>
                <w:bCs/>
              </w:rPr>
            </w:pPr>
            <w:r w:rsidRPr="002A4B3E">
              <w:rPr>
                <w:rFonts w:asciiTheme="majorHAnsi" w:hAnsiTheme="majorHAnsi" w:cstheme="majorHAnsi"/>
                <w:b/>
                <w:bCs/>
              </w:rPr>
              <w:t>Thống kê doanh thu, hành vi người dùng, báo cáo cho seller/admin</w:t>
            </w:r>
          </w:p>
        </w:tc>
      </w:tr>
    </w:tbl>
    <w:p w14:paraId="1495F184" w14:textId="77777777" w:rsidR="003B0D81" w:rsidRPr="002A4B3E" w:rsidRDefault="003B0D81" w:rsidP="002A4B3E">
      <w:pPr>
        <w:rPr>
          <w:rFonts w:asciiTheme="majorHAnsi" w:hAnsiTheme="majorHAnsi" w:cstheme="majorHAnsi"/>
        </w:rPr>
      </w:pPr>
    </w:p>
    <w:sectPr w:rsidR="003B0D81" w:rsidRPr="002A4B3E" w:rsidSect="002A4B3E">
      <w:pgSz w:w="22623" w:h="16840" w:code="9"/>
      <w:pgMar w:top="1440" w:right="5222" w:bottom="1440" w:left="522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F63D8"/>
    <w:multiLevelType w:val="multilevel"/>
    <w:tmpl w:val="65DA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227D7"/>
    <w:multiLevelType w:val="multilevel"/>
    <w:tmpl w:val="2ED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73DBF"/>
    <w:multiLevelType w:val="multilevel"/>
    <w:tmpl w:val="158A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872A3B"/>
    <w:multiLevelType w:val="multilevel"/>
    <w:tmpl w:val="A33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660746">
    <w:abstractNumId w:val="1"/>
  </w:num>
  <w:num w:numId="2" w16cid:durableId="813832225">
    <w:abstractNumId w:val="3"/>
  </w:num>
  <w:num w:numId="3" w16cid:durableId="93476131">
    <w:abstractNumId w:val="0"/>
  </w:num>
  <w:num w:numId="4" w16cid:durableId="1543663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81"/>
    <w:rsid w:val="002A4B3E"/>
    <w:rsid w:val="0033340B"/>
    <w:rsid w:val="003B0D81"/>
    <w:rsid w:val="00885C25"/>
    <w:rsid w:val="00AC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9D39CA"/>
  <w15:chartTrackingRefBased/>
  <w15:docId w15:val="{3AFBD67A-4F4D-4E86-9EC8-84CF1E88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Hùng</dc:creator>
  <cp:keywords/>
  <dc:description/>
  <cp:lastModifiedBy>Quang Hùng</cp:lastModifiedBy>
  <cp:revision>2</cp:revision>
  <dcterms:created xsi:type="dcterms:W3CDTF">2026-10-11T17:31:00Z</dcterms:created>
  <dcterms:modified xsi:type="dcterms:W3CDTF">2026-10-11T17:31:00Z</dcterms:modified>
</cp:coreProperties>
</file>