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791DC" w14:textId="046E2919" w:rsidR="0075054C" w:rsidRDefault="007224EB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所有的Linux里面的东西都对应一个文件</w:t>
      </w:r>
    </w:p>
    <w:p w14:paraId="112B473A" w14:textId="323CBE9D" w:rsidR="007224EB" w:rsidRDefault="007224EB">
      <w:pPr>
        <w:rPr>
          <w:sz w:val="24"/>
          <w:szCs w:val="24"/>
        </w:rPr>
      </w:pPr>
    </w:p>
    <w:p w14:paraId="6B5EEBD8" w14:textId="77777777" w:rsidR="00BD2E9E" w:rsidRDefault="00BD2E9E">
      <w:pPr>
        <w:rPr>
          <w:sz w:val="24"/>
          <w:szCs w:val="24"/>
        </w:rPr>
      </w:pPr>
    </w:p>
    <w:p w14:paraId="78E4646F" w14:textId="7CE7A232" w:rsidR="007224EB" w:rsidRPr="007224EB" w:rsidRDefault="007224E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以下代码是多线程实现http服务器</w:t>
      </w:r>
    </w:p>
    <w:p w14:paraId="073BB2FE" w14:textId="05568C73" w:rsidR="007224EB" w:rsidRDefault="007224EB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9A7B83A" wp14:editId="44DC38B7">
            <wp:extent cx="5274310" cy="31718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C508" w14:textId="1CE352BB" w:rsidR="007224EB" w:rsidRDefault="00E218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以下代码是使用多进程实现http服务器</w:t>
      </w:r>
    </w:p>
    <w:p w14:paraId="19E30329" w14:textId="1D85AD49" w:rsidR="00E21882" w:rsidRDefault="00E2188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BCB26A" wp14:editId="78A0BC04">
            <wp:extent cx="5274310" cy="32372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4F3B" w14:textId="6850A83D" w:rsidR="00E21882" w:rsidRDefault="00E218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两种方式的差别即</w:t>
      </w:r>
    </w:p>
    <w:p w14:paraId="795317E7" w14:textId="5EADC6AF" w:rsidR="00E21882" w:rsidRDefault="00E2188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F16DD7" wp14:editId="55815BDB">
            <wp:extent cx="5274310" cy="32575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1784" w14:textId="62CA8B85" w:rsidR="00E21882" w:rsidRDefault="00E218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在多进程实现中，主进程中多了一个new</w:t>
      </w:r>
      <w:r>
        <w:rPr>
          <w:sz w:val="24"/>
          <w:szCs w:val="24"/>
        </w:rPr>
        <w:t>_socket.close()</w:t>
      </w:r>
    </w:p>
    <w:p w14:paraId="0F57565F" w14:textId="29BE4A0B" w:rsidR="00E21882" w:rsidRDefault="00E218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原因：之前所学，在多进程，创建一个子进程中会复制原有的代码，那么相当于有两个new</w:t>
      </w:r>
      <w:r>
        <w:rPr>
          <w:sz w:val="24"/>
          <w:szCs w:val="24"/>
        </w:rPr>
        <w:t>_socket()</w:t>
      </w:r>
      <w:r>
        <w:rPr>
          <w:rFonts w:hint="eastAsia"/>
          <w:sz w:val="24"/>
          <w:szCs w:val="24"/>
        </w:rPr>
        <w:t>的来指向new_</w:t>
      </w:r>
      <w:r>
        <w:rPr>
          <w:sz w:val="24"/>
          <w:szCs w:val="24"/>
        </w:rPr>
        <w:t>socket</w:t>
      </w:r>
      <w:r>
        <w:rPr>
          <w:rFonts w:hint="eastAsia"/>
          <w:sz w:val="24"/>
          <w:szCs w:val="24"/>
        </w:rPr>
        <w:t>，那么如果只调用一次close，那么还有一个new</w:t>
      </w:r>
      <w:r>
        <w:rPr>
          <w:sz w:val="24"/>
          <w:szCs w:val="24"/>
        </w:rPr>
        <w:t>_socket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，则这个客户端的端口无法关闭，即无法执行四次挥手，也就是意味着客户端会一直等待服务器发送信息，而服务器却不再发送</w:t>
      </w:r>
    </w:p>
    <w:p w14:paraId="042B50E8" w14:textId="0CCB7DA5" w:rsidR="004A1414" w:rsidRDefault="004A1414">
      <w:pPr>
        <w:rPr>
          <w:sz w:val="24"/>
          <w:szCs w:val="24"/>
        </w:rPr>
      </w:pPr>
    </w:p>
    <w:p w14:paraId="40B7131F" w14:textId="6A175E33" w:rsidR="004A1414" w:rsidRDefault="004A1414" w:rsidP="00BD2E9E">
      <w:pPr>
        <w:rPr>
          <w:sz w:val="24"/>
          <w:szCs w:val="24"/>
        </w:rPr>
      </w:pPr>
    </w:p>
    <w:p w14:paraId="7FA993D6" w14:textId="45E57252" w:rsidR="004A1414" w:rsidRDefault="004A141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以下是使用协程实现http服务器(注意：join不可以少，并且需要导入monkey</w:t>
      </w:r>
      <w:r>
        <w:rPr>
          <w:sz w:val="24"/>
          <w:szCs w:val="24"/>
        </w:rPr>
        <w:t>)</w:t>
      </w:r>
    </w:p>
    <w:p w14:paraId="30ECC4B9" w14:textId="2C558C6F" w:rsidR="004A1414" w:rsidRDefault="004A141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92F163" wp14:editId="2536288C">
            <wp:extent cx="5274310" cy="38220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39AA" w14:textId="3C262991" w:rsidR="00BD2E9E" w:rsidRDefault="00BD2E9E">
      <w:pPr>
        <w:rPr>
          <w:sz w:val="24"/>
          <w:szCs w:val="24"/>
        </w:rPr>
      </w:pPr>
    </w:p>
    <w:p w14:paraId="1F156E5A" w14:textId="04AC1C5B" w:rsidR="00BD2E9E" w:rsidRDefault="00BD2E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一般来说：在现实工作中，协程会优于线程和进程</w:t>
      </w:r>
    </w:p>
    <w:p w14:paraId="59C88468" w14:textId="7C8C7034" w:rsidR="00BD2E9E" w:rsidRDefault="00BD2E9E">
      <w:pPr>
        <w:rPr>
          <w:sz w:val="24"/>
          <w:szCs w:val="24"/>
        </w:rPr>
      </w:pPr>
    </w:p>
    <w:p w14:paraId="63437BE4" w14:textId="2EF4BB76" w:rsidR="00BD2E9E" w:rsidRDefault="00BD2E9E">
      <w:pPr>
        <w:rPr>
          <w:sz w:val="24"/>
          <w:szCs w:val="24"/>
        </w:rPr>
      </w:pPr>
    </w:p>
    <w:p w14:paraId="7DC86B57" w14:textId="19A92926" w:rsidR="00BD2E9E" w:rsidRDefault="000F1ED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注意：s</w:t>
      </w:r>
      <w:r>
        <w:rPr>
          <w:sz w:val="24"/>
          <w:szCs w:val="24"/>
        </w:rPr>
        <w:t>erver_socket.setblocking(False)</w:t>
      </w:r>
      <w:r>
        <w:rPr>
          <w:sz w:val="24"/>
          <w:szCs w:val="24"/>
        </w:rPr>
        <w:tab/>
        <w:t xml:space="preserve"># </w:t>
      </w:r>
      <w:r>
        <w:rPr>
          <w:rFonts w:hint="eastAsia"/>
          <w:sz w:val="24"/>
          <w:szCs w:val="24"/>
        </w:rPr>
        <w:t>设置套接字为非堵塞的方式</w:t>
      </w:r>
    </w:p>
    <w:p w14:paraId="099C5FDD" w14:textId="2844115D" w:rsidR="000F1EDA" w:rsidRDefault="000F1EDA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. new_socket.setblocking(False)</w:t>
      </w:r>
      <w:r>
        <w:rPr>
          <w:sz w:val="24"/>
          <w:szCs w:val="24"/>
        </w:rPr>
        <w:tab/>
        <w:t xml:space="preserve"># </w:t>
      </w:r>
      <w:r>
        <w:rPr>
          <w:rFonts w:hint="eastAsia"/>
          <w:sz w:val="24"/>
          <w:szCs w:val="24"/>
        </w:rPr>
        <w:t>设置套接字为非堵塞的方式</w:t>
      </w:r>
    </w:p>
    <w:p w14:paraId="7B1C92E8" w14:textId="5E8529FF" w:rsidR="000F1EDA" w:rsidRDefault="000F1ED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该方式不仅仅可以适用于创建的tcp套接字，还可以作用于客户端的套接字，如果该套接字堵塞了，那么就会报错</w:t>
      </w:r>
      <w:r w:rsidR="004D6E1B">
        <w:rPr>
          <w:rFonts w:hint="eastAsia"/>
          <w:sz w:val="24"/>
          <w:szCs w:val="24"/>
        </w:rPr>
        <w:t xml:space="preserve"> </w:t>
      </w:r>
    </w:p>
    <w:p w14:paraId="33F7D102" w14:textId="4519FE70" w:rsidR="000F1EDA" w:rsidRDefault="000F1EDA">
      <w:pPr>
        <w:rPr>
          <w:sz w:val="24"/>
          <w:szCs w:val="24"/>
        </w:rPr>
      </w:pPr>
    </w:p>
    <w:p w14:paraId="1142D7D2" w14:textId="722DE17D" w:rsidR="000F1EDA" w:rsidRDefault="000F1EDA">
      <w:pPr>
        <w:rPr>
          <w:sz w:val="24"/>
          <w:szCs w:val="24"/>
        </w:rPr>
      </w:pPr>
    </w:p>
    <w:p w14:paraId="653071F1" w14:textId="0E901C5F" w:rsidR="00F00445" w:rsidRDefault="00F00445">
      <w:pPr>
        <w:rPr>
          <w:sz w:val="24"/>
          <w:szCs w:val="24"/>
        </w:rPr>
      </w:pPr>
    </w:p>
    <w:p w14:paraId="499D189E" w14:textId="2AC63067" w:rsidR="00F00445" w:rsidRDefault="00F00445">
      <w:pPr>
        <w:rPr>
          <w:sz w:val="24"/>
          <w:szCs w:val="24"/>
        </w:rPr>
      </w:pPr>
    </w:p>
    <w:p w14:paraId="7BB517A4" w14:textId="3363E49C" w:rsidR="00F00445" w:rsidRDefault="00F0044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H</w:t>
      </w:r>
      <w:r>
        <w:rPr>
          <w:sz w:val="24"/>
          <w:szCs w:val="24"/>
        </w:rPr>
        <w:t>TTP/1.1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采用的是长连接</w:t>
      </w:r>
    </w:p>
    <w:p w14:paraId="66C710F2" w14:textId="5F763900" w:rsidR="00F00445" w:rsidRDefault="00F0044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HTTP/1.0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采用的是短连接</w:t>
      </w:r>
    </w:p>
    <w:p w14:paraId="55758E04" w14:textId="77777777" w:rsidR="00575415" w:rsidRDefault="00575415">
      <w:pPr>
        <w:rPr>
          <w:sz w:val="24"/>
          <w:szCs w:val="24"/>
        </w:rPr>
      </w:pPr>
    </w:p>
    <w:p w14:paraId="62EBAE6F" w14:textId="19D60134" w:rsidR="00F00445" w:rsidRDefault="00F004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C8C00C" wp14:editId="09FA5A89">
            <wp:extent cx="5274310" cy="38284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E1E3" w14:textId="7CF66629" w:rsidR="00575415" w:rsidRDefault="005754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注意：在长连接过程中如何让浏览器知道本次数据已经发送完毕？</w:t>
      </w:r>
    </w:p>
    <w:p w14:paraId="13BA3187" w14:textId="35994751" w:rsidR="00575415" w:rsidRDefault="0057541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E5257F" wp14:editId="78DC46E9">
            <wp:extent cx="5067739" cy="1310754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ACD7" w14:textId="74938B06" w:rsidR="00575415" w:rsidRDefault="005754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在HTTP发送的response中有一个“Content</w:t>
      </w:r>
      <w:r>
        <w:rPr>
          <w:sz w:val="24"/>
          <w:szCs w:val="24"/>
        </w:rPr>
        <w:t>-Length:</w:t>
      </w:r>
      <w:r>
        <w:rPr>
          <w:rFonts w:hint="eastAsia"/>
          <w:sz w:val="24"/>
          <w:szCs w:val="24"/>
        </w:rPr>
        <w:t>”</w:t>
      </w:r>
    </w:p>
    <w:p w14:paraId="3F25D15E" w14:textId="7A943D5B" w:rsidR="00575415" w:rsidRDefault="005754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而这个就是用来表示本次发送body的长度，那么浏览器接收到之后就会停止等待本次等待</w:t>
      </w:r>
    </w:p>
    <w:p w14:paraId="2147F913" w14:textId="5CE45050" w:rsidR="00575415" w:rsidRDefault="0080124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E59212" wp14:editId="341FBD3F">
            <wp:extent cx="5274310" cy="20478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F0F1" w14:textId="75387AC8" w:rsidR="00A77907" w:rsidRDefault="00A7790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我们在开发过程中，把第一个遍历到最后一个的方法叫轮询，轮询的效率相当低</w:t>
      </w:r>
    </w:p>
    <w:p w14:paraId="12CB3EF3" w14:textId="6747134E" w:rsidR="00A77907" w:rsidRDefault="00A7790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比轮询效率更高的叫事件通知</w:t>
      </w:r>
    </w:p>
    <w:p w14:paraId="2CBC7F7D" w14:textId="4EDEAA1F" w:rsidR="00A77907" w:rsidRDefault="00A77907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通俗理解为：一厨师问谁饿了，轮询的方式就是一个一个问过去，而事件通知的方式就是谁饿了谁告诉我</w:t>
      </w:r>
    </w:p>
    <w:p w14:paraId="7AA28484" w14:textId="6307E93E" w:rsidR="00A77907" w:rsidRDefault="00A77907">
      <w:pPr>
        <w:rPr>
          <w:sz w:val="24"/>
          <w:szCs w:val="24"/>
        </w:rPr>
      </w:pPr>
    </w:p>
    <w:p w14:paraId="418BE1F0" w14:textId="13C8870D" w:rsidR="00A77907" w:rsidRDefault="00A77907">
      <w:pPr>
        <w:rPr>
          <w:sz w:val="24"/>
          <w:szCs w:val="24"/>
        </w:rPr>
      </w:pP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poll的特点：</w:t>
      </w:r>
    </w:p>
    <w:p w14:paraId="0EF1CB5A" w14:textId="77A57EC7" w:rsidR="00A77907" w:rsidRPr="00A77907" w:rsidRDefault="00A77907" w:rsidP="00A77907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A77907">
        <w:rPr>
          <w:rFonts w:hint="eastAsia"/>
          <w:sz w:val="24"/>
          <w:szCs w:val="24"/>
        </w:rPr>
        <w:t>共享内存，即服务器和操作系统共享内存</w:t>
      </w:r>
    </w:p>
    <w:p w14:paraId="26E3439C" w14:textId="4F314419" w:rsidR="00A77907" w:rsidRDefault="00A77907" w:rsidP="00A77907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以事件通知的方式来替换轮询的方式</w:t>
      </w:r>
    </w:p>
    <w:p w14:paraId="300E4EF2" w14:textId="7D848F76" w:rsidR="00A77907" w:rsidRDefault="00A77907" w:rsidP="00A77907">
      <w:pPr>
        <w:rPr>
          <w:sz w:val="24"/>
          <w:szCs w:val="24"/>
        </w:rPr>
      </w:pPr>
    </w:p>
    <w:p w14:paraId="61808DB0" w14:textId="5532A343" w:rsidR="00A77907" w:rsidRDefault="00A77907" w:rsidP="00A7790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F5ECF4" wp14:editId="3874AD67">
            <wp:extent cx="5274310" cy="2051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2140" w14:textId="530C2624" w:rsidR="00A77907" w:rsidRDefault="00A77907" w:rsidP="00A77907">
      <w:pPr>
        <w:rPr>
          <w:sz w:val="24"/>
          <w:szCs w:val="24"/>
        </w:rPr>
      </w:pPr>
    </w:p>
    <w:p w14:paraId="14201204" w14:textId="2D5FDC40" w:rsidR="00A77907" w:rsidRDefault="00A77907" w:rsidP="00A77907">
      <w:pPr>
        <w:rPr>
          <w:sz w:val="24"/>
          <w:szCs w:val="24"/>
        </w:rPr>
      </w:pPr>
    </w:p>
    <w:p w14:paraId="519150F3" w14:textId="021FAFA9" w:rsidR="00A77907" w:rsidRDefault="00A77907" w:rsidP="00A77907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如想了解，可以参考以下网站</w:t>
      </w:r>
    </w:p>
    <w:p w14:paraId="32BE81AF" w14:textId="14A2A796" w:rsidR="00A77907" w:rsidRDefault="00A77907" w:rsidP="00A7790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289D97" wp14:editId="6A18D1B9">
            <wp:extent cx="5274310" cy="13239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DA05" w14:textId="57DFD0C4" w:rsidR="00A77907" w:rsidRDefault="00A77907" w:rsidP="00A7790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F25C22" wp14:editId="3AC5F89F">
            <wp:extent cx="5274310" cy="24434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DA5A" w14:textId="0BB633EB" w:rsidR="00A77907" w:rsidRDefault="00A77907" w:rsidP="00A77907">
      <w:pPr>
        <w:rPr>
          <w:sz w:val="24"/>
          <w:szCs w:val="24"/>
        </w:rPr>
      </w:pPr>
    </w:p>
    <w:p w14:paraId="67F28793" w14:textId="35B12B9B" w:rsidR="00A77907" w:rsidRDefault="00A77907" w:rsidP="00A7790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在python中有个select模块</w:t>
      </w:r>
    </w:p>
    <w:p w14:paraId="68E2A416" w14:textId="1907F693" w:rsidR="00A77907" w:rsidRDefault="00A77907" w:rsidP="00A7790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可以通过epl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elect.epoll()</w:t>
      </w:r>
      <w:r>
        <w:rPr>
          <w:rFonts w:hint="eastAsia"/>
          <w:sz w:val="24"/>
          <w:szCs w:val="24"/>
        </w:rPr>
        <w:t>来创建一个epoll对象</w:t>
      </w:r>
    </w:p>
    <w:p w14:paraId="618B1BE0" w14:textId="73FC6447" w:rsidR="00A77907" w:rsidRDefault="00A77907" w:rsidP="00A7790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通过epl</w:t>
      </w:r>
      <w:r>
        <w:rPr>
          <w:sz w:val="24"/>
          <w:szCs w:val="24"/>
        </w:rPr>
        <w:t>.registe</w:t>
      </w:r>
      <w:r w:rsidR="001D7DE8">
        <w:rPr>
          <w:sz w:val="24"/>
          <w:szCs w:val="24"/>
        </w:rPr>
        <w:t>r()</w:t>
      </w:r>
      <w:r w:rsidR="001D7DE8">
        <w:rPr>
          <w:rFonts w:hint="eastAsia"/>
          <w:sz w:val="24"/>
          <w:szCs w:val="24"/>
        </w:rPr>
        <w:t>可以将指定内容传入epoll</w:t>
      </w:r>
    </w:p>
    <w:p w14:paraId="349FE0EB" w14:textId="79A9B08A" w:rsidR="001D7DE8" w:rsidRDefault="001D7DE8" w:rsidP="00A7790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注意，传入的必须是对应的文件</w:t>
      </w:r>
    </w:p>
    <w:p w14:paraId="439E561D" w14:textId="77777777" w:rsidR="001D7DE8" w:rsidRDefault="001D7DE8" w:rsidP="00A7790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将监听套接字传入：</w:t>
      </w:r>
    </w:p>
    <w:p w14:paraId="7DE6A47A" w14:textId="4CE9E260" w:rsidR="001D7DE8" w:rsidRDefault="001D7DE8" w:rsidP="00A7790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pl.register(tcp_server_socket.fileno(),</w:t>
      </w:r>
      <w:r>
        <w:rPr>
          <w:rFonts w:hint="eastAsia"/>
          <w:sz w:val="24"/>
          <w:szCs w:val="24"/>
        </w:rPr>
        <w:t>select</w:t>
      </w:r>
      <w:r>
        <w:rPr>
          <w:sz w:val="24"/>
          <w:szCs w:val="24"/>
        </w:rPr>
        <w:t>.EPOLLIN|select.EPOLLET)</w:t>
      </w:r>
    </w:p>
    <w:p w14:paraId="1CBA384E" w14:textId="2C5A7D30" w:rsidR="001D7DE8" w:rsidRDefault="001D7DE8" w:rsidP="00A7790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在一个对象后加上.</w:t>
      </w:r>
      <w:r>
        <w:rPr>
          <w:sz w:val="24"/>
          <w:szCs w:val="24"/>
        </w:rPr>
        <w:t>fileno()</w:t>
      </w:r>
      <w:r>
        <w:rPr>
          <w:rFonts w:hint="eastAsia"/>
          <w:sz w:val="24"/>
          <w:szCs w:val="24"/>
        </w:rPr>
        <w:t>，可以找到指定对象对应的文件</w:t>
      </w:r>
    </w:p>
    <w:p w14:paraId="26816E6F" w14:textId="2FD30433" w:rsidR="001D7DE8" w:rsidRDefault="001D7DE8" w:rsidP="00A7790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第二个参数，select</w:t>
      </w:r>
      <w:r>
        <w:rPr>
          <w:sz w:val="24"/>
          <w:szCs w:val="24"/>
        </w:rPr>
        <w:t>.EPOLLIN</w:t>
      </w:r>
      <w:r>
        <w:rPr>
          <w:rFonts w:hint="eastAsia"/>
          <w:sz w:val="24"/>
          <w:szCs w:val="24"/>
        </w:rPr>
        <w:t>表示有消息进来就事件通知</w:t>
      </w:r>
    </w:p>
    <w:p w14:paraId="4D54D751" w14:textId="10703DBD" w:rsidR="001D7DE8" w:rsidRDefault="001D7DE8" w:rsidP="001D7DE8">
      <w:pPr>
        <w:tabs>
          <w:tab w:val="left" w:pos="1512"/>
        </w:tabs>
        <w:rPr>
          <w:sz w:val="24"/>
          <w:szCs w:val="24"/>
        </w:rPr>
      </w:pPr>
      <w:r>
        <w:rPr>
          <w:sz w:val="24"/>
          <w:szCs w:val="24"/>
        </w:rPr>
        <w:t>Fd_event_list = eql.poll()</w:t>
      </w:r>
      <w:r>
        <w:rPr>
          <w:sz w:val="24"/>
          <w:szCs w:val="24"/>
        </w:rPr>
        <w:tab/>
        <w:t xml:space="preserve"># </w:t>
      </w:r>
      <w:r>
        <w:rPr>
          <w:rFonts w:hint="eastAsia"/>
          <w:sz w:val="24"/>
          <w:szCs w:val="24"/>
        </w:rPr>
        <w:t>创建一个poll对象，默认是堵塞的，直到os检测到数据到来，通过事件通知方式告诉这个程序，此时才会解堵塞</w:t>
      </w:r>
    </w:p>
    <w:p w14:paraId="3CFD2CE3" w14:textId="1DCC8AEC" w:rsidR="001D7DE8" w:rsidRDefault="00D94005" w:rsidP="001D7DE8">
      <w:pPr>
        <w:tabs>
          <w:tab w:val="left" w:pos="1512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p</w:t>
      </w:r>
      <w:r>
        <w:rPr>
          <w:sz w:val="24"/>
          <w:szCs w:val="24"/>
        </w:rPr>
        <w:t>oll()</w:t>
      </w:r>
      <w:r>
        <w:rPr>
          <w:rFonts w:hint="eastAsia"/>
          <w:sz w:val="24"/>
          <w:szCs w:val="24"/>
        </w:rPr>
        <w:t>返回的是一个由fd和event组成的列表</w:t>
      </w:r>
    </w:p>
    <w:p w14:paraId="4AFA35FB" w14:textId="77BA42C0" w:rsidR="00D94005" w:rsidRDefault="00D94005" w:rsidP="001D7DE8">
      <w:pPr>
        <w:tabs>
          <w:tab w:val="left" w:pos="1512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返回的列表对象大致类型由元组组成</w:t>
      </w:r>
    </w:p>
    <w:p w14:paraId="3F9FBBC2" w14:textId="0520D006" w:rsidR="00D94005" w:rsidRDefault="00D94005" w:rsidP="001D7DE8">
      <w:pPr>
        <w:tabs>
          <w:tab w:val="left" w:pos="1512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(fd,event),</w:t>
      </w:r>
      <w:bookmarkStart w:id="0" w:name="_Hlk34408174"/>
      <w:r>
        <w:rPr>
          <w:rFonts w:hint="eastAsia"/>
          <w:sz w:val="24"/>
          <w:szCs w:val="24"/>
        </w:rPr>
        <w:t>（fd1，event1），（fd2，event2）……</w:t>
      </w:r>
      <w:r>
        <w:rPr>
          <w:sz w:val="24"/>
          <w:szCs w:val="24"/>
        </w:rPr>
        <w:t>]</w:t>
      </w:r>
    </w:p>
    <w:bookmarkEnd w:id="0"/>
    <w:p w14:paraId="365F3BD5" w14:textId="77777777" w:rsidR="00D94005" w:rsidRDefault="00D94005" w:rsidP="00D94005">
      <w:pPr>
        <w:tabs>
          <w:tab w:val="left" w:pos="1512"/>
        </w:tabs>
        <w:rPr>
          <w:sz w:val="24"/>
          <w:szCs w:val="24"/>
        </w:rPr>
      </w:pPr>
      <w:r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>d表示：</w:t>
      </w:r>
      <w:r>
        <w:rPr>
          <w:rFonts w:hint="eastAsia"/>
          <w:sz w:val="24"/>
          <w:szCs w:val="24"/>
        </w:rPr>
        <w:t>套接字对应的文件描述符</w:t>
      </w:r>
    </w:p>
    <w:p w14:paraId="25A03A30" w14:textId="0469D946" w:rsidR="00D94005" w:rsidRDefault="00D94005" w:rsidP="00D94005">
      <w:pPr>
        <w:tabs>
          <w:tab w:val="left" w:pos="1512"/>
        </w:tabs>
        <w:rPr>
          <w:sz w:val="24"/>
          <w:szCs w:val="24"/>
        </w:rPr>
      </w:pP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vent表示</w:t>
      </w:r>
      <w:r>
        <w:rPr>
          <w:rFonts w:hint="eastAsia"/>
          <w:sz w:val="24"/>
          <w:szCs w:val="24"/>
        </w:rPr>
        <w:t>这个文件描述符到底是什么事件：例如可以调用recv接收等</w:t>
      </w:r>
    </w:p>
    <w:p w14:paraId="507DDE20" w14:textId="56D924C9" w:rsidR="00D94005" w:rsidRDefault="00D94005" w:rsidP="001D7DE8">
      <w:pPr>
        <w:tabs>
          <w:tab w:val="left" w:pos="1512"/>
        </w:tabs>
        <w:rPr>
          <w:sz w:val="24"/>
          <w:szCs w:val="24"/>
        </w:rPr>
      </w:pPr>
    </w:p>
    <w:p w14:paraId="63650C1C" w14:textId="771E0D69" w:rsidR="00D94005" w:rsidRDefault="00D94005" w:rsidP="001D7DE8">
      <w:pPr>
        <w:tabs>
          <w:tab w:val="left" w:pos="1512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注意：给操作系统一个套接字，它可以通过fileno(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找到对应的文件，反之，给操作系统一个fileno(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文件，操作系统无法找到对应的套接字</w:t>
      </w:r>
    </w:p>
    <w:p w14:paraId="56F57B31" w14:textId="2283DEFE" w:rsidR="00D94005" w:rsidRDefault="00D94005" w:rsidP="001D7DE8">
      <w:pPr>
        <w:tabs>
          <w:tab w:val="left" w:pos="1512"/>
        </w:tabs>
        <w:rPr>
          <w:sz w:val="24"/>
          <w:szCs w:val="24"/>
        </w:rPr>
      </w:pPr>
    </w:p>
    <w:p w14:paraId="380E8819" w14:textId="03AAE971" w:rsidR="00D94005" w:rsidRDefault="000E4519" w:rsidP="001D7DE8">
      <w:pPr>
        <w:tabs>
          <w:tab w:val="left" w:pos="1512"/>
        </w:tabs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egister是将</w:t>
      </w:r>
      <w:r w:rsidR="007402F3">
        <w:rPr>
          <w:rFonts w:hint="eastAsia"/>
          <w:sz w:val="24"/>
          <w:szCs w:val="24"/>
        </w:rPr>
        <w:t>对象放入epoll里面，而unregister是将对象从epoll里面拿出</w:t>
      </w:r>
    </w:p>
    <w:p w14:paraId="4ECA365E" w14:textId="3E949555" w:rsidR="007402F3" w:rsidRDefault="007402F3" w:rsidP="001D7DE8">
      <w:pPr>
        <w:tabs>
          <w:tab w:val="left" w:pos="1512"/>
        </w:tabs>
        <w:rPr>
          <w:sz w:val="24"/>
          <w:szCs w:val="24"/>
        </w:rPr>
      </w:pPr>
    </w:p>
    <w:p w14:paraId="6531A7E8" w14:textId="4F0977C4" w:rsidR="007402F3" w:rsidRPr="00D94005" w:rsidRDefault="00141370" w:rsidP="001D7DE8">
      <w:pPr>
        <w:tabs>
          <w:tab w:val="left" w:pos="1512"/>
        </w:tabs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9447ED5" wp14:editId="35409DD1">
            <wp:extent cx="5274310" cy="27819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F471" w14:textId="2CD8CC65" w:rsidR="00D94005" w:rsidRDefault="00141370" w:rsidP="001D7DE8">
      <w:pPr>
        <w:tabs>
          <w:tab w:val="left" w:pos="1512"/>
        </w:tabs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ython中的epoll一般应用于Linux</w:t>
      </w:r>
    </w:p>
    <w:p w14:paraId="1425F9F6" w14:textId="75D9AB67" w:rsidR="00141370" w:rsidRPr="00D94005" w:rsidRDefault="00141370" w:rsidP="001D7DE8">
      <w:pPr>
        <w:tabs>
          <w:tab w:val="left" w:pos="1512"/>
        </w:tabs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因此，在win下的select中是没有epoll的</w:t>
      </w:r>
      <w:bookmarkStart w:id="1" w:name="_GoBack"/>
      <w:bookmarkEnd w:id="1"/>
    </w:p>
    <w:p w14:paraId="49D2246F" w14:textId="77777777" w:rsidR="00D94005" w:rsidRDefault="00D94005" w:rsidP="001D7DE8">
      <w:pPr>
        <w:tabs>
          <w:tab w:val="left" w:pos="1512"/>
        </w:tabs>
        <w:rPr>
          <w:rFonts w:hint="eastAsia"/>
          <w:sz w:val="24"/>
          <w:szCs w:val="24"/>
        </w:rPr>
      </w:pPr>
    </w:p>
    <w:p w14:paraId="3B17B5E3" w14:textId="77777777" w:rsidR="001D7DE8" w:rsidRPr="00A77907" w:rsidRDefault="001D7DE8" w:rsidP="001D7DE8">
      <w:pPr>
        <w:tabs>
          <w:tab w:val="left" w:pos="1512"/>
        </w:tabs>
        <w:rPr>
          <w:rFonts w:hint="eastAsia"/>
          <w:sz w:val="24"/>
          <w:szCs w:val="24"/>
        </w:rPr>
      </w:pPr>
    </w:p>
    <w:sectPr w:rsidR="001D7DE8" w:rsidRPr="00A779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892CD9"/>
    <w:multiLevelType w:val="hybridMultilevel"/>
    <w:tmpl w:val="04C6A2EE"/>
    <w:lvl w:ilvl="0" w:tplc="706A2C0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0F5"/>
    <w:rsid w:val="000E4519"/>
    <w:rsid w:val="000F1EDA"/>
    <w:rsid w:val="00141370"/>
    <w:rsid w:val="001D7DE8"/>
    <w:rsid w:val="004220F5"/>
    <w:rsid w:val="004A1414"/>
    <w:rsid w:val="004D6E1B"/>
    <w:rsid w:val="00575415"/>
    <w:rsid w:val="007224EB"/>
    <w:rsid w:val="007402F3"/>
    <w:rsid w:val="0075054C"/>
    <w:rsid w:val="00801246"/>
    <w:rsid w:val="00A77907"/>
    <w:rsid w:val="00BD2E9E"/>
    <w:rsid w:val="00D94005"/>
    <w:rsid w:val="00E21882"/>
    <w:rsid w:val="00F00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F48E1"/>
  <w15:chartTrackingRefBased/>
  <w15:docId w15:val="{0421E78C-3D9D-4C17-8573-6CF1E4C40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790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7</Pages>
  <Words>217</Words>
  <Characters>1243</Characters>
  <Application>Microsoft Office Word</Application>
  <DocSecurity>0</DocSecurity>
  <Lines>10</Lines>
  <Paragraphs>2</Paragraphs>
  <ScaleCrop>false</ScaleCrop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荣臻</dc:creator>
  <cp:keywords/>
  <dc:description/>
  <cp:lastModifiedBy>谢 荣臻</cp:lastModifiedBy>
  <cp:revision>7</cp:revision>
  <dcterms:created xsi:type="dcterms:W3CDTF">2020-03-05T07:14:00Z</dcterms:created>
  <dcterms:modified xsi:type="dcterms:W3CDTF">2020-03-06T10:51:00Z</dcterms:modified>
</cp:coreProperties>
</file>