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AE68A" w14:textId="02AF5998" w:rsidR="00862BD8" w:rsidRDefault="007D0E0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A50BC8" wp14:editId="7C46C3AB">
            <wp:extent cx="5274310" cy="4639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DB50" w14:textId="229D990B" w:rsidR="007D0E0C" w:rsidRPr="007D0E0C" w:rsidRDefault="007D0E0C">
      <w:pPr>
        <w:rPr>
          <w:sz w:val="24"/>
          <w:szCs w:val="24"/>
        </w:rPr>
      </w:pPr>
      <w:r w:rsidRPr="007D0E0C">
        <w:rPr>
          <w:rFonts w:hint="eastAsia"/>
          <w:sz w:val="24"/>
          <w:szCs w:val="24"/>
        </w:rPr>
        <w:t>注意：class出来的叫类对象，通过类创建出来的叫实例对象</w:t>
      </w:r>
    </w:p>
    <w:p w14:paraId="1305016F" w14:textId="2772452E" w:rsidR="007D0E0C" w:rsidRPr="007D0E0C" w:rsidRDefault="007D0E0C">
      <w:pPr>
        <w:rPr>
          <w:sz w:val="24"/>
          <w:szCs w:val="24"/>
        </w:rPr>
      </w:pPr>
      <w:r w:rsidRPr="007D0E0C">
        <w:rPr>
          <w:sz w:val="24"/>
          <w:szCs w:val="24"/>
        </w:rPr>
        <w:tab/>
        <w:t xml:space="preserve">   </w:t>
      </w:r>
      <w:r w:rsidRPr="007D0E0C">
        <w:rPr>
          <w:rFonts w:hint="eastAsia"/>
          <w:sz w:val="24"/>
          <w:szCs w:val="24"/>
        </w:rPr>
        <w:t>在class里面，def外面定义了一些变量，那么这些变量就叫类属性</w:t>
      </w:r>
    </w:p>
    <w:p w14:paraId="65D4C129" w14:textId="03D6E7DF" w:rsidR="007D0E0C" w:rsidRPr="007D0E0C" w:rsidRDefault="007D0E0C">
      <w:pPr>
        <w:rPr>
          <w:sz w:val="24"/>
          <w:szCs w:val="24"/>
        </w:rPr>
      </w:pPr>
      <w:r w:rsidRPr="007D0E0C">
        <w:rPr>
          <w:sz w:val="24"/>
          <w:szCs w:val="24"/>
        </w:rPr>
        <w:tab/>
      </w:r>
      <w:r w:rsidRPr="007D0E0C">
        <w:rPr>
          <w:sz w:val="24"/>
          <w:szCs w:val="24"/>
        </w:rPr>
        <w:tab/>
      </w:r>
      <w:r w:rsidRPr="007D0E0C">
        <w:rPr>
          <w:rFonts w:hint="eastAsia"/>
          <w:sz w:val="24"/>
          <w:szCs w:val="24"/>
        </w:rPr>
        <w:t>同理，在class里面的def定义的变量叫实例属性</w:t>
      </w:r>
    </w:p>
    <w:p w14:paraId="668A171F" w14:textId="726929FF" w:rsidR="007D0E0C" w:rsidRPr="007D0E0C" w:rsidRDefault="007D0E0C">
      <w:pPr>
        <w:rPr>
          <w:sz w:val="24"/>
          <w:szCs w:val="24"/>
        </w:rPr>
      </w:pPr>
      <w:r w:rsidRPr="007D0E0C">
        <w:rPr>
          <w:sz w:val="24"/>
          <w:szCs w:val="24"/>
        </w:rPr>
        <w:tab/>
      </w:r>
      <w:r w:rsidRPr="007D0E0C">
        <w:rPr>
          <w:sz w:val="24"/>
          <w:szCs w:val="24"/>
        </w:rPr>
        <w:tab/>
      </w:r>
      <w:r w:rsidRPr="007D0E0C">
        <w:rPr>
          <w:rFonts w:hint="eastAsia"/>
          <w:sz w:val="24"/>
          <w:szCs w:val="24"/>
        </w:rPr>
        <w:t>在创建一个对象之后，对会给每个对象分配空间存储独有的实例属性，而不同对象的类属性共同使用类对象中的类属性，即不同对象的类属性都指向类对象中的那一个，因此，类属性在内存中只保存一份，而实例属性则是每个对象保存一份实例属性。</w:t>
      </w:r>
      <w:r w:rsidR="00B61779">
        <w:rPr>
          <w:rFonts w:hint="eastAsia"/>
          <w:sz w:val="24"/>
          <w:szCs w:val="24"/>
        </w:rPr>
        <w:t>(总而言之，共有的部分存在类属性里共用一份，独有的部分需要每个对象一份，因此存在实例属性里</w:t>
      </w:r>
      <w:r w:rsidR="00B61779">
        <w:rPr>
          <w:sz w:val="24"/>
          <w:szCs w:val="24"/>
        </w:rPr>
        <w:t>)</w:t>
      </w:r>
    </w:p>
    <w:p w14:paraId="75B165A0" w14:textId="3F557EE5" w:rsidR="007D0E0C" w:rsidRDefault="007D0E0C">
      <w:pPr>
        <w:rPr>
          <w:sz w:val="24"/>
          <w:szCs w:val="24"/>
        </w:rPr>
      </w:pPr>
      <w:r w:rsidRPr="007D0E0C">
        <w:rPr>
          <w:sz w:val="24"/>
          <w:szCs w:val="24"/>
        </w:rPr>
        <w:tab/>
      </w:r>
      <w:r w:rsidRPr="007D0E0C">
        <w:rPr>
          <w:sz w:val="24"/>
          <w:szCs w:val="24"/>
        </w:rPr>
        <w:tab/>
      </w:r>
      <w:r w:rsidRPr="007D0E0C">
        <w:rPr>
          <w:rFonts w:hint="eastAsia"/>
          <w:sz w:val="24"/>
          <w:szCs w:val="24"/>
        </w:rPr>
        <w:t>这里要值得注意的是，不可以用x</w:t>
      </w:r>
      <w:r w:rsidRPr="007D0E0C">
        <w:rPr>
          <w:sz w:val="24"/>
          <w:szCs w:val="24"/>
        </w:rPr>
        <w:t>xx.xxx = xxx</w:t>
      </w:r>
      <w:r w:rsidRPr="007D0E0C">
        <w:rPr>
          <w:rFonts w:hint="eastAsia"/>
          <w:sz w:val="24"/>
          <w:szCs w:val="24"/>
        </w:rPr>
        <w:t>的方法来修改对象的类属性</w:t>
      </w:r>
    </w:p>
    <w:p w14:paraId="75585C56" w14:textId="77777777" w:rsidR="0008100A" w:rsidRDefault="007D0E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如以上代码中，</w:t>
      </w:r>
      <w:r w:rsidR="009109ED">
        <w:rPr>
          <w:rFonts w:hint="eastAsia"/>
          <w:sz w:val="24"/>
          <w:szCs w:val="24"/>
        </w:rPr>
        <w:t>创建了一个对象obj之后，不可以通过o</w:t>
      </w:r>
      <w:r w:rsidR="009109ED">
        <w:rPr>
          <w:sz w:val="24"/>
          <w:szCs w:val="24"/>
        </w:rPr>
        <w:t>bj.country = xxx</w:t>
      </w:r>
      <w:r w:rsidR="009109ED">
        <w:rPr>
          <w:rFonts w:hint="eastAsia"/>
          <w:sz w:val="24"/>
          <w:szCs w:val="24"/>
        </w:rPr>
        <w:t>来修改类属性</w:t>
      </w:r>
      <w:r w:rsidR="0008100A">
        <w:rPr>
          <w:rFonts w:hint="eastAsia"/>
          <w:sz w:val="24"/>
          <w:szCs w:val="24"/>
        </w:rPr>
        <w:t>（但可以通过实例对象.类属性来查看类属性）</w:t>
      </w:r>
      <w:r w:rsidR="009109ED">
        <w:rPr>
          <w:rFonts w:hint="eastAsia"/>
          <w:sz w:val="24"/>
          <w:szCs w:val="24"/>
        </w:rPr>
        <w:t>这样只会给该obj对象多创建一个country的实例属性，相当于_</w:t>
      </w:r>
      <w:r w:rsidR="009109ED">
        <w:rPr>
          <w:sz w:val="24"/>
          <w:szCs w:val="24"/>
        </w:rPr>
        <w:t>_init__</w:t>
      </w:r>
      <w:r w:rsidR="009109ED">
        <w:rPr>
          <w:rFonts w:hint="eastAsia"/>
          <w:sz w:val="24"/>
          <w:szCs w:val="24"/>
        </w:rPr>
        <w:t>方法中多创建了一个country属性。可以通过类名.类属性名来查看类属性和修改类属性</w:t>
      </w:r>
      <w:r w:rsidR="0008100A">
        <w:rPr>
          <w:rFonts w:hint="eastAsia"/>
          <w:sz w:val="24"/>
          <w:szCs w:val="24"/>
        </w:rPr>
        <w:t>，</w:t>
      </w:r>
    </w:p>
    <w:p w14:paraId="4DF1E4AB" w14:textId="7F85DD62" w:rsidR="007D0E0C" w:rsidRDefault="000810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还可以通过实例对象.</w:t>
      </w:r>
      <w:r>
        <w:rPr>
          <w:sz w:val="24"/>
          <w:szCs w:val="24"/>
        </w:rPr>
        <w:t>__class__.</w:t>
      </w:r>
      <w:r>
        <w:rPr>
          <w:rFonts w:hint="eastAsia"/>
          <w:sz w:val="24"/>
          <w:szCs w:val="24"/>
        </w:rPr>
        <w:t>类属性 =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xxx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来修改类属性</w:t>
      </w:r>
    </w:p>
    <w:p w14:paraId="3A3D105F" w14:textId="20479B3D" w:rsidR="009109ED" w:rsidRDefault="009109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如上的 </w:t>
      </w:r>
      <w:r>
        <w:rPr>
          <w:sz w:val="24"/>
          <w:szCs w:val="24"/>
        </w:rPr>
        <w:t>Province.country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这样可以查看该类的类属性，对其赋值就可以修改其类属性</w:t>
      </w:r>
    </w:p>
    <w:p w14:paraId="761B44C1" w14:textId="4D8AE3E6" w:rsidR="0008100A" w:rsidRDefault="000810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可以通过obj</w:t>
      </w:r>
      <w:r>
        <w:rPr>
          <w:sz w:val="24"/>
          <w:szCs w:val="24"/>
        </w:rPr>
        <w:t xml:space="preserve">.country </w:t>
      </w:r>
      <w:r>
        <w:rPr>
          <w:rFonts w:hint="eastAsia"/>
          <w:sz w:val="24"/>
          <w:szCs w:val="24"/>
        </w:rPr>
        <w:t>来查看obj的类属性，但不可以对其赋值来修改</w:t>
      </w:r>
    </w:p>
    <w:p w14:paraId="6455CC96" w14:textId="2820F76B" w:rsidR="0008100A" w:rsidRPr="007D0E0C" w:rsidRDefault="0008100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可以通过o</w:t>
      </w:r>
      <w:r>
        <w:rPr>
          <w:sz w:val="24"/>
          <w:szCs w:val="24"/>
        </w:rPr>
        <w:t>bj.__class__.country = xxx</w:t>
      </w:r>
      <w:r>
        <w:rPr>
          <w:rFonts w:hint="eastAsia"/>
          <w:sz w:val="24"/>
          <w:szCs w:val="24"/>
        </w:rPr>
        <w:t>来修改其类属性</w:t>
      </w:r>
    </w:p>
    <w:p w14:paraId="638AFB82" w14:textId="57437871" w:rsidR="007D0E0C" w:rsidRDefault="007D0E0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D8470A" wp14:editId="5F0ED663">
            <wp:extent cx="5274310" cy="3555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7725" w14:textId="3AB150BB" w:rsidR="007D0E0C" w:rsidRDefault="007D0E0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B48B87" wp14:editId="7D8202C5">
            <wp:extent cx="5274310" cy="574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F53" w14:textId="5519C6DF" w:rsidR="009109ED" w:rsidRDefault="009109E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创建一个对象的方法如下：</w:t>
      </w:r>
    </w:p>
    <w:p w14:paraId="58EF3DB7" w14:textId="4D16352B" w:rsidR="009109ED" w:rsidRDefault="009109E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756853" wp14:editId="542FE94E">
            <wp:extent cx="4884843" cy="11812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EDE9" w14:textId="64A3969F" w:rsidR="00B61779" w:rsidRDefault="00B61779">
      <w:pPr>
        <w:rPr>
          <w:b/>
          <w:bCs/>
          <w:sz w:val="32"/>
          <w:szCs w:val="32"/>
        </w:rPr>
      </w:pPr>
    </w:p>
    <w:p w14:paraId="72D62FB8" w14:textId="1DF19D82" w:rsidR="00B61779" w:rsidRDefault="00B61779">
      <w:pPr>
        <w:rPr>
          <w:b/>
          <w:bCs/>
          <w:sz w:val="32"/>
          <w:szCs w:val="32"/>
        </w:rPr>
      </w:pPr>
    </w:p>
    <w:p w14:paraId="59343AD9" w14:textId="4C3963C4" w:rsidR="00B61779" w:rsidRDefault="00B6177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3A99ED" wp14:editId="5969D5BC">
            <wp:extent cx="5274310" cy="13862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2135" w14:textId="13C093D3" w:rsidR="00B61779" w:rsidRDefault="00B6177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在一个类里面，上面什么都不写，并且还传入了self，这种方法叫实例方法，而在上面写了@classmethod并且传入了cls，那么这种方法叫做类方法</w:t>
      </w:r>
    </w:p>
    <w:p w14:paraId="5DF3B1DC" w14:textId="68FB2534" w:rsidR="0008100A" w:rsidRDefault="0008100A">
      <w:pPr>
        <w:rPr>
          <w:b/>
          <w:bCs/>
          <w:sz w:val="32"/>
          <w:szCs w:val="32"/>
        </w:rPr>
      </w:pPr>
    </w:p>
    <w:p w14:paraId="05CF2565" w14:textId="7E3F4400" w:rsidR="0008100A" w:rsidRDefault="0008100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为了更好的对类属性直接修改，用类方法可以直接的修改类属性</w:t>
      </w:r>
    </w:p>
    <w:p w14:paraId="5C20AA03" w14:textId="6C271239" w:rsidR="0008100A" w:rsidRDefault="0008100A">
      <w:pPr>
        <w:rPr>
          <w:b/>
          <w:bCs/>
          <w:sz w:val="32"/>
          <w:szCs w:val="32"/>
        </w:rPr>
      </w:pPr>
    </w:p>
    <w:p w14:paraId="31F30C72" w14:textId="7D29F550" w:rsidR="0008100A" w:rsidRDefault="0008100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调用类方法传入的时候默认的是cls，而调用实例方法传入的时候默认的是self，因此self一定指向实例对象，cls一定指向类对象，因此，只要指向实例对象就可以修改实例属性，指向类对象就可以修改类属性</w:t>
      </w:r>
    </w:p>
    <w:p w14:paraId="4DB4FBCB" w14:textId="332C6CCB" w:rsidR="0008100A" w:rsidRDefault="0008100A">
      <w:pPr>
        <w:rPr>
          <w:b/>
          <w:bCs/>
          <w:sz w:val="32"/>
          <w:szCs w:val="32"/>
        </w:rPr>
      </w:pPr>
    </w:p>
    <w:p w14:paraId="4A567D9D" w14:textId="06D6D0BD" w:rsidR="0008100A" w:rsidRDefault="0008100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类方法中的@classmethod是装饰器，后面再说</w:t>
      </w:r>
    </w:p>
    <w:p w14:paraId="7A1291F0" w14:textId="6E0E634A" w:rsidR="0008100A" w:rsidRDefault="0008100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38CBA0" wp14:editId="43D8C4A3">
            <wp:extent cx="5274310" cy="5486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0F6F" w14:textId="6BD0F169" w:rsidR="00C17DB9" w:rsidRDefault="00C17DB9">
      <w:pPr>
        <w:rPr>
          <w:b/>
          <w:bCs/>
          <w:sz w:val="32"/>
          <w:szCs w:val="32"/>
        </w:rPr>
      </w:pPr>
    </w:p>
    <w:p w14:paraId="49CA2C0D" w14:textId="63696714" w:rsidR="00C17DB9" w:rsidRDefault="00C17DB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类对象里面的类属性和方法（不管是实例方法、类方法、静态方法）都在类对象，他们调用的代码都只有类对象里的一份，因此，实例对象中，实际上只有属于自己的属性，连方法都不是独有的，方法是共享的</w:t>
      </w:r>
      <w:r>
        <w:rPr>
          <w:b/>
          <w:bCs/>
          <w:sz w:val="32"/>
          <w:szCs w:val="32"/>
        </w:rPr>
        <w:tab/>
      </w:r>
    </w:p>
    <w:p w14:paraId="6B88CBAF" w14:textId="77777777" w:rsidR="00C17DB9" w:rsidRDefault="00C17DB9">
      <w:pPr>
        <w:rPr>
          <w:b/>
          <w:bCs/>
          <w:sz w:val="32"/>
          <w:szCs w:val="32"/>
        </w:rPr>
      </w:pPr>
    </w:p>
    <w:p w14:paraId="5DA45064" w14:textId="162114BC" w:rsidR="00C17DB9" w:rsidRDefault="00C17DB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实例对象可以调用实例方法、类方法、静态方法都可以调用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56FC9B4" wp14:editId="77C634AF">
            <wp:simplePos x="1143000" y="8540262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99758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textWrapping" w:clear="all"/>
      </w:r>
      <w:r>
        <w:rPr>
          <w:rFonts w:hint="eastAsia"/>
          <w:b/>
          <w:bCs/>
          <w:sz w:val="32"/>
          <w:szCs w:val="32"/>
        </w:rPr>
        <w:t>但是，类对象只可以调用类方法和静态方法</w:t>
      </w:r>
    </w:p>
    <w:p w14:paraId="0E252354" w14:textId="41C8F561" w:rsidR="009F431E" w:rsidRDefault="009F431E">
      <w:pPr>
        <w:rPr>
          <w:b/>
          <w:bCs/>
          <w:sz w:val="32"/>
          <w:szCs w:val="32"/>
        </w:rPr>
      </w:pPr>
    </w:p>
    <w:p w14:paraId="557A55FD" w14:textId="5141BD40" w:rsidR="009F431E" w:rsidRDefault="009F431E">
      <w:pPr>
        <w:rPr>
          <w:b/>
          <w:bCs/>
          <w:sz w:val="32"/>
          <w:szCs w:val="32"/>
        </w:rPr>
      </w:pPr>
    </w:p>
    <w:p w14:paraId="62062121" w14:textId="63FCD1E6" w:rsidR="009F431E" w:rsidRDefault="009F43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E7A8A2" wp14:editId="1EF2CF06">
            <wp:extent cx="5274310" cy="3926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51A6" w14:textId="4EDF14AD" w:rsidR="009F431E" w:rsidRDefault="009F431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在一个方法前面添加上@property，那么调用这个方法的时候，后面就不用加上一对括号了，一般来说，这种方法一般都是返回一个值，而这个值就是调用这个方法返回的结果</w:t>
      </w:r>
    </w:p>
    <w:p w14:paraId="5F292163" w14:textId="06DA6363" w:rsidR="009F431E" w:rsidRDefault="009F431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415E2" wp14:editId="168DF916">
            <wp:extent cx="5274310" cy="3556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7F78" w14:textId="0EF4ECD4" w:rsidR="00ED3F56" w:rsidRDefault="00ED3F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8648A0" wp14:editId="1D4F86D9">
            <wp:extent cx="5274310" cy="668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B1E" w14:textId="59E79700" w:rsidR="00ED3F56" w:rsidRDefault="00ED3F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746695" wp14:editId="0DD25A87">
            <wp:extent cx="5274310" cy="1887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D06A" w14:textId="44BF4526" w:rsidR="00ED3F56" w:rsidRDefault="00ED3F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BD6D5A" wp14:editId="640C3E4F">
            <wp:extent cx="5274310" cy="2191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A495" w14:textId="30C9CB7F" w:rsidR="00ED3F56" w:rsidRDefault="00ED3F5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经典类指的是：在python2中class没有继承object那么这个类就叫做经典类</w:t>
      </w:r>
    </w:p>
    <w:p w14:paraId="48909D4E" w14:textId="0E9C068E" w:rsidR="00ED3F56" w:rsidRDefault="00ED3F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06C96F" wp14:editId="2C6A8C7B">
            <wp:extent cx="4846740" cy="7849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2E16" w14:textId="4A18BCBF" w:rsidR="00ED3F56" w:rsidRDefault="00ED3F5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9C5B2C" wp14:editId="6F194858">
            <wp:extent cx="5274310" cy="4042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A0F" w14:textId="201003C9" w:rsidR="00631791" w:rsidRDefault="0063179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B8FF9B" wp14:editId="63571D68">
            <wp:extent cx="5274310" cy="1488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0A2B" w14:textId="1E73B0C1" w:rsidR="00631791" w:rsidRDefault="0063179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79194F" wp14:editId="4FCCE036">
            <wp:extent cx="5212532" cy="7468247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A624" w14:textId="59B97B4F" w:rsidR="005D47E7" w:rsidRDefault="005D47E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9ACC05" wp14:editId="46B2F04C">
            <wp:extent cx="5274310" cy="3340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E86" w14:textId="7654F134" w:rsidR="005D47E7" w:rsidRDefault="005D47E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24BFE3" wp14:editId="7A3FA2C9">
            <wp:extent cx="5274310" cy="47040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3F38" w14:textId="4E036FBD" w:rsidR="005D47E7" w:rsidRDefault="005D47E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07B702" wp14:editId="24258246">
            <wp:extent cx="5274310" cy="501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7F9C" w14:textId="6EA45C39" w:rsidR="005D47E7" w:rsidRPr="007D0E0C" w:rsidRDefault="005D47E7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72D664" wp14:editId="01C6D3FC">
            <wp:extent cx="5274310" cy="901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7E7" w:rsidRPr="007D0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1C"/>
    <w:rsid w:val="0008100A"/>
    <w:rsid w:val="005A2AE0"/>
    <w:rsid w:val="005D47E7"/>
    <w:rsid w:val="00631791"/>
    <w:rsid w:val="007D0E0C"/>
    <w:rsid w:val="00862BD8"/>
    <w:rsid w:val="009109ED"/>
    <w:rsid w:val="009137B1"/>
    <w:rsid w:val="009F431E"/>
    <w:rsid w:val="00B61779"/>
    <w:rsid w:val="00C17DB9"/>
    <w:rsid w:val="00ED3F56"/>
    <w:rsid w:val="00FA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D7932"/>
  <w15:chartTrackingRefBased/>
  <w15:docId w15:val="{C0F49FA6-262B-4355-8E04-84485D208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5</cp:revision>
  <dcterms:created xsi:type="dcterms:W3CDTF">2020-03-09T10:36:00Z</dcterms:created>
  <dcterms:modified xsi:type="dcterms:W3CDTF">2020-03-10T12:53:00Z</dcterms:modified>
</cp:coreProperties>
</file>