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B1F93" w14:textId="0759D446" w:rsidR="00A27799" w:rsidRDefault="00594E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C380D9" wp14:editId="1D3BD133">
            <wp:extent cx="5274310" cy="3716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3B0D" w14:textId="04A957A3" w:rsidR="00594E18" w:rsidRDefault="00594E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3CC6E1" wp14:editId="46CEC005">
            <wp:extent cx="5274310" cy="3201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0EB2" w14:textId="0DB7269D" w:rsidR="005D4291" w:rsidRDefault="005D4291">
      <w:pPr>
        <w:rPr>
          <w:noProof/>
        </w:rPr>
      </w:pPr>
    </w:p>
    <w:p w14:paraId="46511A1E" w14:textId="639FAAA0" w:rsidR="005D4291" w:rsidRDefault="005D4291">
      <w:pPr>
        <w:rPr>
          <w:noProof/>
          <w:sz w:val="30"/>
          <w:szCs w:val="30"/>
        </w:rPr>
      </w:pPr>
      <w:r w:rsidRPr="005D4291">
        <w:rPr>
          <w:rFonts w:hint="eastAsia"/>
          <w:noProof/>
          <w:sz w:val="30"/>
          <w:szCs w:val="30"/>
        </w:rPr>
        <w:t>将css页面</w:t>
      </w:r>
      <w:r>
        <w:rPr>
          <w:rFonts w:hint="eastAsia"/>
          <w:noProof/>
          <w:sz w:val="30"/>
          <w:szCs w:val="30"/>
        </w:rPr>
        <w:t>引入的方法：</w:t>
      </w:r>
    </w:p>
    <w:p w14:paraId="7F61B5E1" w14:textId="414300BF" w:rsidR="005D4291" w:rsidRPr="005D4291" w:rsidRDefault="005D4291" w:rsidP="005D4291">
      <w:pPr>
        <w:pStyle w:val="a3"/>
        <w:numPr>
          <w:ilvl w:val="0"/>
          <w:numId w:val="1"/>
        </w:numPr>
        <w:ind w:firstLineChars="0"/>
        <w:rPr>
          <w:noProof/>
          <w:sz w:val="30"/>
          <w:szCs w:val="30"/>
        </w:rPr>
      </w:pPr>
      <w:r w:rsidRPr="005D4291">
        <w:rPr>
          <w:rFonts w:hint="eastAsia"/>
          <w:noProof/>
          <w:sz w:val="30"/>
          <w:szCs w:val="30"/>
        </w:rPr>
        <w:t>外联式：在head标签里面添加一个link标签</w:t>
      </w:r>
    </w:p>
    <w:p w14:paraId="165BDAA0" w14:textId="5CDEF9F9" w:rsidR="00B84ECA" w:rsidRDefault="005D4291" w:rsidP="005D429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E5F7891" wp14:editId="7FA11BBA">
            <wp:extent cx="4366638" cy="51058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BB17" w14:textId="2601228F" w:rsidR="00B84ECA" w:rsidRDefault="00B84ECA" w:rsidP="005D429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E38A8CA" wp14:editId="5022486A">
            <wp:extent cx="5274310" cy="965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7E20" w14:textId="2796F193" w:rsidR="002E39C9" w:rsidRDefault="002E39C9" w:rsidP="005D42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上面那个是html文件，下面这个是css文件</w:t>
      </w:r>
    </w:p>
    <w:p w14:paraId="24D14AD8" w14:textId="2DD3877E" w:rsidR="002E39C9" w:rsidRDefault="002E39C9" w:rsidP="005D429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701B275" wp14:editId="07280980">
            <wp:extent cx="3574090" cy="111261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6B15" w14:textId="6D6D54D1" w:rsidR="005D4291" w:rsidRDefault="005D4291" w:rsidP="005D42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rel和type默认，href即css文件的路径</w:t>
      </w:r>
      <w:r w:rsidR="006A74DE">
        <w:rPr>
          <w:rFonts w:hint="eastAsia"/>
          <w:sz w:val="30"/>
          <w:szCs w:val="30"/>
        </w:rPr>
        <w:t>。外联式推荐使用</w:t>
      </w:r>
    </w:p>
    <w:p w14:paraId="7B422F07" w14:textId="77777777" w:rsidR="006A74DE" w:rsidRDefault="006A74DE" w:rsidP="005D4291">
      <w:pPr>
        <w:rPr>
          <w:sz w:val="30"/>
          <w:szCs w:val="30"/>
        </w:rPr>
      </w:pPr>
    </w:p>
    <w:p w14:paraId="7D4E0962" w14:textId="77777777" w:rsidR="004D6375" w:rsidRDefault="00B84ECA" w:rsidP="00B84EC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B84ECA">
        <w:rPr>
          <w:rFonts w:hint="eastAsia"/>
          <w:sz w:val="30"/>
          <w:szCs w:val="30"/>
        </w:rPr>
        <w:t>嵌入式：</w:t>
      </w:r>
      <w:r w:rsidR="002E39C9">
        <w:rPr>
          <w:rFonts w:hint="eastAsia"/>
          <w:sz w:val="30"/>
          <w:szCs w:val="30"/>
        </w:rPr>
        <w:t>在head标签里面</w:t>
      </w:r>
      <w:r w:rsidRPr="00B84ECA">
        <w:rPr>
          <w:rFonts w:hint="eastAsia"/>
          <w:sz w:val="30"/>
          <w:szCs w:val="30"/>
        </w:rPr>
        <w:t>通过style标签，在网页上创建嵌入样式表，部分情况推荐使用，比如网页的首页的时候，</w:t>
      </w:r>
      <w:r w:rsidR="002E39C9">
        <w:rPr>
          <w:rFonts w:hint="eastAsia"/>
          <w:sz w:val="30"/>
          <w:szCs w:val="30"/>
        </w:rPr>
        <w:t>做性能优化，</w:t>
      </w:r>
      <w:r w:rsidRPr="00B84ECA">
        <w:rPr>
          <w:rFonts w:hint="eastAsia"/>
          <w:sz w:val="30"/>
          <w:szCs w:val="30"/>
        </w:rPr>
        <w:t>将样式放在</w:t>
      </w:r>
      <w:r w:rsidR="002E39C9">
        <w:rPr>
          <w:rFonts w:hint="eastAsia"/>
          <w:sz w:val="30"/>
          <w:szCs w:val="30"/>
        </w:rPr>
        <w:t>页面</w:t>
      </w:r>
      <w:r w:rsidRPr="00B84ECA">
        <w:rPr>
          <w:rFonts w:hint="eastAsia"/>
          <w:sz w:val="30"/>
          <w:szCs w:val="30"/>
        </w:rPr>
        <w:t>上有利于提高加载速度，增强用户体验</w:t>
      </w:r>
    </w:p>
    <w:p w14:paraId="2EE8E349" w14:textId="0BD81FF1" w:rsidR="005D4291" w:rsidRPr="004D6375" w:rsidRDefault="004D6375" w:rsidP="004D637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15C7203" wp14:editId="12DB206B">
            <wp:extent cx="4365171" cy="253304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3027" cy="254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AF97" w14:textId="4A12677E" w:rsidR="00B84ECA" w:rsidRDefault="00897588" w:rsidP="0089758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内联式（行内样式）：通过标签的style属性，在标签上直接写样式。不推荐使用</w:t>
      </w:r>
    </w:p>
    <w:p w14:paraId="3CD86142" w14:textId="629E0DED" w:rsidR="00897588" w:rsidRPr="00897588" w:rsidRDefault="00897588" w:rsidP="0089758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893AE6" wp14:editId="201149A0">
            <wp:extent cx="5274310" cy="255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F098" w14:textId="66599807" w:rsidR="005D4291" w:rsidRDefault="000E4F74" w:rsidP="005D429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47EC99C" wp14:editId="327C51C4">
            <wp:extent cx="5274310" cy="3103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3DDB" w14:textId="52C28C3F" w:rsidR="000E4F74" w:rsidRDefault="000E4F74" w:rsidP="005D42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导入样式不推荐使用，</w:t>
      </w:r>
      <w:r w:rsidR="008023F3">
        <w:rPr>
          <w:rFonts w:hint="eastAsia"/>
          <w:sz w:val="30"/>
          <w:szCs w:val="30"/>
        </w:rPr>
        <w:t>所以就不深入理解</w:t>
      </w:r>
    </w:p>
    <w:p w14:paraId="0C8B38DD" w14:textId="54111FF2" w:rsidR="008023F3" w:rsidRDefault="008023F3" w:rsidP="005D4291">
      <w:pPr>
        <w:rPr>
          <w:sz w:val="30"/>
          <w:szCs w:val="30"/>
        </w:rPr>
      </w:pPr>
    </w:p>
    <w:p w14:paraId="1642568E" w14:textId="7AF2E549" w:rsidR="008023F3" w:rsidRDefault="008023F3" w:rsidP="005D42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那么，当同一类的标签被不同方法的样式所设置时，那么就要根据优先级来设置其格式：</w:t>
      </w:r>
    </w:p>
    <w:p w14:paraId="53530CD1" w14:textId="0E1FBA02" w:rsidR="008023F3" w:rsidRDefault="008023F3" w:rsidP="005D429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EA0BA00" wp14:editId="53FA2D4E">
            <wp:extent cx="5274310" cy="8724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A96D" w14:textId="2BD5FBB9" w:rsidR="003A20AC" w:rsidRDefault="003A20AC" w:rsidP="005D42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以上的链接就是最上面所说到的外联式</w:t>
      </w:r>
    </w:p>
    <w:p w14:paraId="4B26BE00" w14:textId="2853DF04" w:rsidR="008C0749" w:rsidRDefault="008C0749" w:rsidP="005D4291">
      <w:pPr>
        <w:rPr>
          <w:sz w:val="30"/>
          <w:szCs w:val="30"/>
        </w:rPr>
      </w:pPr>
    </w:p>
    <w:p w14:paraId="349F6E33" w14:textId="30F35481" w:rsidR="008C0749" w:rsidRDefault="008C0749" w:rsidP="005D429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F3273F0" wp14:editId="1942BA86">
            <wp:extent cx="5274310" cy="30238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9E40" w14:textId="6613801E" w:rsidR="000B5403" w:rsidRPr="008023F3" w:rsidRDefault="000B5403" w:rsidP="005D429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多个元素对应一个css时，与赋值相同，将控制相同样式（如颜色）最后一个传入</w:t>
      </w:r>
      <w:bookmarkStart w:id="0" w:name="_GoBack"/>
      <w:bookmarkEnd w:id="0"/>
    </w:p>
    <w:sectPr w:rsidR="000B5403" w:rsidRPr="00802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D7705" w14:textId="77777777" w:rsidR="000222CD" w:rsidRDefault="000222CD" w:rsidP="000E4F74">
      <w:r>
        <w:separator/>
      </w:r>
    </w:p>
  </w:endnote>
  <w:endnote w:type="continuationSeparator" w:id="0">
    <w:p w14:paraId="3A28FB4B" w14:textId="77777777" w:rsidR="000222CD" w:rsidRDefault="000222CD" w:rsidP="000E4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B6C68" w14:textId="77777777" w:rsidR="000222CD" w:rsidRDefault="000222CD" w:rsidP="000E4F74">
      <w:r>
        <w:separator/>
      </w:r>
    </w:p>
  </w:footnote>
  <w:footnote w:type="continuationSeparator" w:id="0">
    <w:p w14:paraId="7107E8B3" w14:textId="77777777" w:rsidR="000222CD" w:rsidRDefault="000222CD" w:rsidP="000E4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C37D1"/>
    <w:multiLevelType w:val="hybridMultilevel"/>
    <w:tmpl w:val="6ED8E4CE"/>
    <w:lvl w:ilvl="0" w:tplc="D06AFE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4"/>
    <w:rsid w:val="000222CD"/>
    <w:rsid w:val="000B5403"/>
    <w:rsid w:val="000E4F74"/>
    <w:rsid w:val="001F36D0"/>
    <w:rsid w:val="002E39C9"/>
    <w:rsid w:val="003A20AC"/>
    <w:rsid w:val="004D6375"/>
    <w:rsid w:val="00594E18"/>
    <w:rsid w:val="005D4291"/>
    <w:rsid w:val="006A74DE"/>
    <w:rsid w:val="007618E4"/>
    <w:rsid w:val="008023F3"/>
    <w:rsid w:val="0084758A"/>
    <w:rsid w:val="00897588"/>
    <w:rsid w:val="008C0749"/>
    <w:rsid w:val="00A27799"/>
    <w:rsid w:val="00B84ECA"/>
    <w:rsid w:val="00DA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56394"/>
  <w15:chartTrackingRefBased/>
  <w15:docId w15:val="{0B61F99C-394D-45C0-B007-8A429642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29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E4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4F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4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4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13</cp:revision>
  <dcterms:created xsi:type="dcterms:W3CDTF">2020-04-10T10:30:00Z</dcterms:created>
  <dcterms:modified xsi:type="dcterms:W3CDTF">2020-04-10T13:32:00Z</dcterms:modified>
</cp:coreProperties>
</file>