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6BFF" w14:textId="5C5E7BFF" w:rsidR="00AB4AE3" w:rsidRDefault="00436FB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6C0596D" wp14:editId="67397B22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A7E" w14:textId="3535CF05" w:rsidR="00436FBA" w:rsidRDefault="00436FB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4E2B191" wp14:editId="153BE110">
            <wp:extent cx="5274310" cy="1687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D319" w14:textId="71096CB1" w:rsidR="00436FBA" w:rsidRDefault="00436FBA">
      <w:pPr>
        <w:rPr>
          <w:sz w:val="30"/>
          <w:szCs w:val="30"/>
        </w:rPr>
      </w:pPr>
    </w:p>
    <w:p w14:paraId="119BB398" w14:textId="665F3918" w:rsidR="008A0C3B" w:rsidRDefault="008A0C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在写font-family的时候，如果要设置中文的样式的话，以微软雅黑为例，如果想要避免到时候出现乱码，最好用英文代替，比如：微软雅黑：Microsoft</w:t>
      </w:r>
      <w:r>
        <w:rPr>
          <w:sz w:val="30"/>
          <w:szCs w:val="30"/>
        </w:rPr>
        <w:t xml:space="preserve"> Y</w:t>
      </w:r>
      <w:r>
        <w:rPr>
          <w:rFonts w:hint="eastAsia"/>
          <w:sz w:val="30"/>
          <w:szCs w:val="30"/>
        </w:rPr>
        <w:t>ahei</w:t>
      </w:r>
    </w:p>
    <w:p w14:paraId="6E1E45AD" w14:textId="66E78354" w:rsidR="008A0C3B" w:rsidRDefault="008A0C3B">
      <w:pPr>
        <w:rPr>
          <w:sz w:val="30"/>
          <w:szCs w:val="30"/>
        </w:rPr>
      </w:pPr>
    </w:p>
    <w:p w14:paraId="5AA619A3" w14:textId="3A52DAFF" w:rsidR="00C917DA" w:rsidRDefault="00C917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行高的计算方法：第二行的底部到第一行底部的距离，这一段距离就是行高，实际上是，在一行内容中，他的上面有一部分间距，他的下面也有一部分间距，这两部分间距加上内容的高度就是最上面所算的行高</w:t>
      </w:r>
      <w:r w:rsidR="00575332">
        <w:rPr>
          <w:sz w:val="30"/>
          <w:szCs w:val="30"/>
        </w:rPr>
        <w:tab/>
      </w:r>
    </w:p>
    <w:p w14:paraId="73415540" w14:textId="513D35C0" w:rsidR="00575332" w:rsidRDefault="005753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font可以同时设置文字的几个属性，写的时候有兼容问题，建议按照以下格式来写：是否加粗 字号/行高 字体</w:t>
      </w:r>
    </w:p>
    <w:p w14:paraId="3443E7DC" w14:textId="2C22A5FC" w:rsidR="006421BD" w:rsidRDefault="006421BD">
      <w:pPr>
        <w:rPr>
          <w:sz w:val="30"/>
          <w:szCs w:val="30"/>
        </w:rPr>
      </w:pPr>
    </w:p>
    <w:p w14:paraId="48467DD4" w14:textId="5355FA38" w:rsidR="006421BD" w:rsidRDefault="006421BD">
      <w:pPr>
        <w:rPr>
          <w:sz w:val="30"/>
          <w:szCs w:val="30"/>
        </w:rPr>
      </w:pPr>
    </w:p>
    <w:p w14:paraId="246D05C5" w14:textId="4571E5F2" w:rsidR="006421BD" w:rsidRDefault="006421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text-indent：控制首行缩进，注意，只针对第一行，而不是每一段</w:t>
      </w:r>
    </w:p>
    <w:p w14:paraId="3D8F483C" w14:textId="3CD2FF09" w:rsidR="00C0387D" w:rsidRDefault="00C0387D">
      <w:pPr>
        <w:rPr>
          <w:sz w:val="30"/>
          <w:szCs w:val="30"/>
        </w:rPr>
      </w:pPr>
    </w:p>
    <w:p w14:paraId="058EE2ED" w14:textId="7ACC9DE3" w:rsidR="00C0387D" w:rsidRPr="00436FBA" w:rsidRDefault="00C038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注意：p标签默认的是整个网页的宽度，a标签默认的是文字的宽度，所以p标签居中的时候</w:t>
      </w:r>
      <w:r w:rsidR="007C3546">
        <w:rPr>
          <w:rFonts w:hint="eastAsia"/>
          <w:sz w:val="30"/>
          <w:szCs w:val="30"/>
        </w:rPr>
        <w:t>相对于浏览器页面是居中的，而a标签的位置是没有变化的</w:t>
      </w:r>
      <w:bookmarkStart w:id="0" w:name="_GoBack"/>
      <w:bookmarkEnd w:id="0"/>
    </w:p>
    <w:sectPr w:rsidR="00C0387D" w:rsidRPr="0043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A0"/>
    <w:rsid w:val="00436FBA"/>
    <w:rsid w:val="00575332"/>
    <w:rsid w:val="005C6DA0"/>
    <w:rsid w:val="006421BD"/>
    <w:rsid w:val="007C3546"/>
    <w:rsid w:val="008A0C3B"/>
    <w:rsid w:val="00AB4AE3"/>
    <w:rsid w:val="00C0387D"/>
    <w:rsid w:val="00C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A743"/>
  <w15:chartTrackingRefBased/>
  <w15:docId w15:val="{E51E0C96-728A-4FB3-8BF3-56146BE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5</cp:revision>
  <dcterms:created xsi:type="dcterms:W3CDTF">2020-04-10T11:35:00Z</dcterms:created>
  <dcterms:modified xsi:type="dcterms:W3CDTF">2020-04-10T13:42:00Z</dcterms:modified>
</cp:coreProperties>
</file>