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8EE1E" w14:textId="1F227816" w:rsidR="0034554F" w:rsidRDefault="00314EB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8659EBD" wp14:editId="3D877BB9">
            <wp:extent cx="2865368" cy="233954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E7F1" w14:textId="041BE442" w:rsidR="00314EB0" w:rsidRDefault="00314EB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10768B" wp14:editId="3BA07FAC">
            <wp:extent cx="4442845" cy="6050804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632C" w14:textId="4B398479" w:rsidR="00314EB0" w:rsidRDefault="00314EB0">
      <w:pPr>
        <w:rPr>
          <w:sz w:val="30"/>
          <w:szCs w:val="30"/>
        </w:rPr>
      </w:pPr>
    </w:p>
    <w:p w14:paraId="789BE89A" w14:textId="6E2F9D0F" w:rsidR="00314EB0" w:rsidRDefault="00314EB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3A93FE3" wp14:editId="793FC215">
            <wp:extent cx="5274310" cy="666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BAB1" w14:textId="57CDF48E" w:rsidR="00314EB0" w:rsidRDefault="00314EB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如果需要关闭定时器的话，那么在设置定时器的时候，需要有一个变量来接收这个定时器，因为clear</w:t>
      </w:r>
      <w:r>
        <w:rPr>
          <w:sz w:val="30"/>
          <w:szCs w:val="30"/>
        </w:rPr>
        <w:t>T</w:t>
      </w:r>
      <w:r>
        <w:rPr>
          <w:rFonts w:hint="eastAsia"/>
          <w:sz w:val="30"/>
          <w:szCs w:val="30"/>
        </w:rPr>
        <w:t>imeout这个方法需要传入的参数是一个只执行一次的定时器</w:t>
      </w:r>
    </w:p>
    <w:p w14:paraId="34DA389A" w14:textId="619BF62F" w:rsidR="00314EB0" w:rsidRDefault="006C498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406442" wp14:editId="3C530321">
            <wp:extent cx="4595258" cy="136409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B2F3" w14:textId="32CB7C04" w:rsidR="00314EB0" w:rsidRDefault="006C498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反复执行的定时器也是一样的</w:t>
      </w:r>
    </w:p>
    <w:p w14:paraId="42FC57A4" w14:textId="58C57D70" w:rsidR="00314EB0" w:rsidRDefault="006C498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6A1425" wp14:editId="1F939CD8">
            <wp:extent cx="5265876" cy="18137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76C" w14:textId="2FC3C02B" w:rsidR="00314EB0" w:rsidRDefault="00254C3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设置定时器不仅可以用函数，还可以用匿名函数</w:t>
      </w:r>
    </w:p>
    <w:p w14:paraId="03AFEF11" w14:textId="7BB5863A" w:rsidR="00254C33" w:rsidRDefault="00254C3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DEB5441" wp14:editId="480C451D">
            <wp:extent cx="4884843" cy="12269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F22" w14:textId="735194C9" w:rsidR="00314EB0" w:rsidRDefault="00314EB0">
      <w:pPr>
        <w:rPr>
          <w:sz w:val="30"/>
          <w:szCs w:val="30"/>
        </w:rPr>
      </w:pPr>
    </w:p>
    <w:p w14:paraId="1BC5CE05" w14:textId="51AA9E15" w:rsidR="00314EB0" w:rsidRDefault="00254C3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用定时器来做动画的话，为了把这个动画做的更细腻，比较连续的话，设置的时间经验数据为30ms</w:t>
      </w:r>
    </w:p>
    <w:p w14:paraId="7B5FA6A7" w14:textId="3710C9F0" w:rsidR="00314EB0" w:rsidRDefault="003724B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1FD787" wp14:editId="345FAECB">
            <wp:extent cx="5274310" cy="2461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E91B" w14:textId="501C3E47" w:rsidR="00314EB0" w:rsidRDefault="003724B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注意：通过js来设置动画的时候要注意以上几点</w:t>
      </w:r>
    </w:p>
    <w:p w14:paraId="668E1B15" w14:textId="77777777" w:rsidR="003724B1" w:rsidRDefault="003724B1">
      <w:pPr>
        <w:rPr>
          <w:sz w:val="30"/>
          <w:szCs w:val="30"/>
        </w:rPr>
      </w:pPr>
    </w:p>
    <w:p w14:paraId="0F3BC6BC" w14:textId="16FCB19F" w:rsidR="00314EB0" w:rsidRDefault="00BD078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鼠标点击事件用onclick</w:t>
      </w:r>
    </w:p>
    <w:p w14:paraId="7736D86E" w14:textId="45BE4997" w:rsidR="00BD0788" w:rsidRDefault="00BD078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鼠标悬停事件用on</w:t>
      </w:r>
      <w:r>
        <w:rPr>
          <w:sz w:val="30"/>
          <w:szCs w:val="30"/>
        </w:rPr>
        <w:t>mouseover</w:t>
      </w:r>
    </w:p>
    <w:p w14:paraId="3019F4E8" w14:textId="468565FA" w:rsidR="00886BF8" w:rsidRDefault="00886BF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那么鼠标悬停离开使用onmouseout</w:t>
      </w:r>
    </w:p>
    <w:p w14:paraId="62A5DA63" w14:textId="0459D0F5" w:rsidR="00BD0788" w:rsidRDefault="00BD078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这</w:t>
      </w:r>
      <w:r w:rsidR="005A3D9C">
        <w:rPr>
          <w:rFonts w:hint="eastAsia"/>
          <w:sz w:val="30"/>
          <w:szCs w:val="30"/>
        </w:rPr>
        <w:t>三</w:t>
      </w:r>
      <w:r>
        <w:rPr>
          <w:rFonts w:hint="eastAsia"/>
          <w:sz w:val="30"/>
          <w:szCs w:val="30"/>
        </w:rPr>
        <w:t>个的</w:t>
      </w:r>
      <w:r w:rsidR="007E164B">
        <w:rPr>
          <w:rFonts w:hint="eastAsia"/>
          <w:sz w:val="30"/>
          <w:szCs w:val="30"/>
        </w:rPr>
        <w:t>语法</w:t>
      </w:r>
      <w:r>
        <w:rPr>
          <w:rFonts w:hint="eastAsia"/>
          <w:sz w:val="30"/>
          <w:szCs w:val="30"/>
        </w:rPr>
        <w:t>是一样的</w:t>
      </w:r>
    </w:p>
    <w:p w14:paraId="5EF16BCB" w14:textId="231EBA40" w:rsidR="00314EB0" w:rsidRDefault="00314EB0">
      <w:pPr>
        <w:rPr>
          <w:sz w:val="30"/>
          <w:szCs w:val="30"/>
        </w:rPr>
      </w:pPr>
    </w:p>
    <w:p w14:paraId="6CDC009D" w14:textId="4F107F4B" w:rsidR="00CF2A88" w:rsidRDefault="00CF2A88">
      <w:pPr>
        <w:rPr>
          <w:sz w:val="30"/>
          <w:szCs w:val="30"/>
        </w:rPr>
      </w:pPr>
    </w:p>
    <w:p w14:paraId="46F04E9E" w14:textId="0C04CC3B" w:rsidR="00CF2A88" w:rsidRDefault="00CF2A88">
      <w:pPr>
        <w:rPr>
          <w:sz w:val="30"/>
          <w:szCs w:val="30"/>
        </w:rPr>
      </w:pPr>
    </w:p>
    <w:p w14:paraId="2F1BBC31" w14:textId="560F6596" w:rsidR="00CF2A88" w:rsidRDefault="00CF2A88">
      <w:pPr>
        <w:rPr>
          <w:sz w:val="30"/>
          <w:szCs w:val="30"/>
        </w:rPr>
      </w:pPr>
    </w:p>
    <w:p w14:paraId="27B917C4" w14:textId="02D17FBE" w:rsidR="00CF2A88" w:rsidRDefault="00CF2A88">
      <w:pPr>
        <w:rPr>
          <w:sz w:val="30"/>
          <w:szCs w:val="30"/>
        </w:rPr>
      </w:pPr>
    </w:p>
    <w:p w14:paraId="3A1E3EB7" w14:textId="3558D025" w:rsidR="00CF2A88" w:rsidRDefault="00CF2A88">
      <w:pPr>
        <w:rPr>
          <w:sz w:val="30"/>
          <w:szCs w:val="30"/>
        </w:rPr>
      </w:pPr>
    </w:p>
    <w:p w14:paraId="2B35E7DF" w14:textId="4E0D13FA" w:rsidR="00CF2A88" w:rsidRDefault="00CF2A88">
      <w:pPr>
        <w:rPr>
          <w:sz w:val="30"/>
          <w:szCs w:val="30"/>
        </w:rPr>
      </w:pPr>
    </w:p>
    <w:p w14:paraId="66C43FF9" w14:textId="77777777" w:rsidR="00CF2A88" w:rsidRDefault="00CF2A88">
      <w:pPr>
        <w:rPr>
          <w:sz w:val="30"/>
          <w:szCs w:val="30"/>
        </w:rPr>
      </w:pPr>
    </w:p>
    <w:p w14:paraId="0520BA97" w14:textId="094CB87F" w:rsidR="00314EB0" w:rsidRDefault="00372F1B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F4E921D" wp14:editId="026E297F">
            <wp:extent cx="5274310" cy="1376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B85" w14:textId="396675BD" w:rsidR="00314EB0" w:rsidRDefault="00314EB0">
      <w:pPr>
        <w:rPr>
          <w:sz w:val="30"/>
          <w:szCs w:val="30"/>
        </w:rPr>
      </w:pPr>
    </w:p>
    <w:p w14:paraId="2ABFA4E2" w14:textId="23B39644" w:rsidR="00314EB0" w:rsidRDefault="00361BC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变量的调用是现在内部找，如果找到了就用内部的，如果没找到就去</w:t>
      </w:r>
      <w:r w:rsidR="00CF2A88">
        <w:rPr>
          <w:rFonts w:hint="eastAsia"/>
          <w:sz w:val="30"/>
          <w:szCs w:val="30"/>
        </w:rPr>
        <w:t>全局</w:t>
      </w:r>
      <w:r>
        <w:rPr>
          <w:rFonts w:hint="eastAsia"/>
          <w:sz w:val="30"/>
          <w:szCs w:val="30"/>
        </w:rPr>
        <w:t>找</w:t>
      </w:r>
    </w:p>
    <w:p w14:paraId="5249B4F2" w14:textId="60E65115" w:rsidR="00314EB0" w:rsidRDefault="00CF2A8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EC17ADA" wp14:editId="5F92F06F">
            <wp:extent cx="4214225" cy="2194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B4C4" w14:textId="150E0FC5" w:rsidR="00314EB0" w:rsidRDefault="00CF2A8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以上这个例子，先弹出24，然后弹出12，第一个调用函数弹出的i</w:t>
      </w:r>
      <w:r>
        <w:rPr>
          <w:sz w:val="30"/>
          <w:szCs w:val="30"/>
        </w:rPr>
        <w:t>N</w:t>
      </w:r>
      <w:r>
        <w:rPr>
          <w:rFonts w:hint="eastAsia"/>
          <w:sz w:val="30"/>
          <w:szCs w:val="30"/>
        </w:rPr>
        <w:t>um是在函数内部定义的，在函数内部找到了那么就用内部的</w:t>
      </w:r>
    </w:p>
    <w:p w14:paraId="6EB0A7FB" w14:textId="15E00BFC" w:rsidR="00314EB0" w:rsidRDefault="00314EB0">
      <w:pPr>
        <w:rPr>
          <w:sz w:val="30"/>
          <w:szCs w:val="30"/>
        </w:rPr>
      </w:pPr>
    </w:p>
    <w:p w14:paraId="4F387ECA" w14:textId="2262A1F8" w:rsidR="00C53CC0" w:rsidRDefault="00C53CC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重复定义的话，后面的会覆盖掉前面的</w:t>
      </w:r>
    </w:p>
    <w:p w14:paraId="6ABFA73F" w14:textId="37114F69" w:rsidR="00314EB0" w:rsidRDefault="00C53CC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E204563" wp14:editId="2712C36E">
            <wp:extent cx="1630821" cy="63251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6286" w14:textId="31650568" w:rsidR="00314EB0" w:rsidRDefault="0070021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如果一个html文件引入多个js文件，而且这多个js文件都定义了一个同名的全局变量，这样的话，后面引入的会覆盖掉前面的</w:t>
      </w:r>
    </w:p>
    <w:p w14:paraId="7AF3F30D" w14:textId="7BC030B5" w:rsidR="00314EB0" w:rsidRDefault="00314EB0">
      <w:pPr>
        <w:rPr>
          <w:sz w:val="30"/>
          <w:szCs w:val="30"/>
        </w:rPr>
      </w:pPr>
    </w:p>
    <w:p w14:paraId="17197AAE" w14:textId="198EC228" w:rsidR="00314EB0" w:rsidRDefault="00401F6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系统有一个自带的时间的类Date，new一个Date的对象的话，就会根据系统时间生成一个时间的字符串</w:t>
      </w:r>
    </w:p>
    <w:p w14:paraId="454EE4EE" w14:textId="7EB14DA8" w:rsidR="009348DE" w:rsidRDefault="00466F0A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使用</w:t>
      </w: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ate直接创建的对象，获取的是系统的时间，这个时间是可以</w:t>
      </w:r>
      <w:r w:rsidR="006C7B44">
        <w:rPr>
          <w:rFonts w:hint="eastAsia"/>
          <w:sz w:val="30"/>
          <w:szCs w:val="30"/>
        </w:rPr>
        <w:t>人为</w:t>
      </w:r>
      <w:r>
        <w:rPr>
          <w:rFonts w:hint="eastAsia"/>
          <w:sz w:val="30"/>
          <w:szCs w:val="30"/>
        </w:rPr>
        <w:t>设置的</w:t>
      </w:r>
      <w:r w:rsidR="006C7B44">
        <w:rPr>
          <w:rFonts w:hint="eastAsia"/>
          <w:sz w:val="30"/>
          <w:szCs w:val="30"/>
        </w:rPr>
        <w:t>，如果这个时候需要做一个活动，这个时候传入的时间就要从服务器获取一个时间</w:t>
      </w:r>
      <w:r w:rsidR="009348DE">
        <w:rPr>
          <w:rFonts w:hint="eastAsia"/>
          <w:sz w:val="30"/>
          <w:szCs w:val="30"/>
        </w:rPr>
        <w:t>，可以通过ajax来读取</w:t>
      </w:r>
    </w:p>
    <w:p w14:paraId="32DEDC29" w14:textId="13AE10EF" w:rsidR="00314EB0" w:rsidRDefault="00C74B8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3DF57DB" wp14:editId="5D518D3B">
            <wp:extent cx="5274310" cy="18980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544E" w14:textId="4EBCE2DE" w:rsidR="003E77EA" w:rsidRDefault="003E77E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如果直接通过弹窗来得到获取的字符串的话，得到的内容如下</w:t>
      </w:r>
    </w:p>
    <w:p w14:paraId="3F583DE2" w14:textId="14D0B88C" w:rsidR="003E77EA" w:rsidRDefault="003E77E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644A13D" wp14:editId="31EA5FFD">
            <wp:extent cx="3505504" cy="2514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C20" w14:textId="615EB84D" w:rsidR="00314EB0" w:rsidRDefault="00C74B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通过Date自带的get</w:t>
      </w:r>
      <w:r>
        <w:rPr>
          <w:sz w:val="30"/>
          <w:szCs w:val="30"/>
        </w:rPr>
        <w:t>F</w:t>
      </w:r>
      <w:r>
        <w:rPr>
          <w:rFonts w:hint="eastAsia"/>
          <w:sz w:val="30"/>
          <w:szCs w:val="30"/>
        </w:rPr>
        <w:t>ull</w:t>
      </w:r>
      <w:r>
        <w:rPr>
          <w:sz w:val="30"/>
          <w:szCs w:val="30"/>
        </w:rPr>
        <w:t>Year()</w:t>
      </w:r>
      <w:r>
        <w:rPr>
          <w:rFonts w:hint="eastAsia"/>
          <w:sz w:val="30"/>
          <w:szCs w:val="30"/>
        </w:rPr>
        <w:t>方法可以获取年份</w:t>
      </w:r>
    </w:p>
    <w:p w14:paraId="452B5268" w14:textId="07713F4C" w:rsidR="00C74B80" w:rsidRDefault="00C74B80" w:rsidP="00C74B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通过Date自带的get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onth</w:t>
      </w:r>
      <w:r>
        <w:rPr>
          <w:sz w:val="30"/>
          <w:szCs w:val="30"/>
        </w:rPr>
        <w:t>()</w:t>
      </w:r>
      <w:r>
        <w:rPr>
          <w:rFonts w:hint="eastAsia"/>
          <w:sz w:val="30"/>
          <w:szCs w:val="30"/>
        </w:rPr>
        <w:t>方法可以获取月份</w:t>
      </w:r>
    </w:p>
    <w:p w14:paraId="3236C504" w14:textId="5D748C8F" w:rsidR="003E77EA" w:rsidRDefault="003E77EA" w:rsidP="00C74B8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注意：通过get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onth</w:t>
      </w:r>
      <w:r>
        <w:rPr>
          <w:sz w:val="30"/>
          <w:szCs w:val="30"/>
        </w:rPr>
        <w:t>()</w:t>
      </w:r>
      <w:r>
        <w:rPr>
          <w:rFonts w:hint="eastAsia"/>
          <w:sz w:val="30"/>
          <w:szCs w:val="30"/>
        </w:rPr>
        <w:t>方法获取的月份会比实际小1，</w:t>
      </w:r>
      <w:r w:rsidR="00A204AE">
        <w:rPr>
          <w:rFonts w:hint="eastAsia"/>
          <w:sz w:val="30"/>
          <w:szCs w:val="30"/>
        </w:rPr>
        <w:t>因为它的范围是0-11，</w:t>
      </w:r>
      <w:r>
        <w:rPr>
          <w:rFonts w:hint="eastAsia"/>
          <w:sz w:val="30"/>
          <w:szCs w:val="30"/>
        </w:rPr>
        <w:t>因此还要+1</w:t>
      </w:r>
    </w:p>
    <w:p w14:paraId="4DCA1AD7" w14:textId="77777777" w:rsidR="00610176" w:rsidRDefault="00C74B80" w:rsidP="0061017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通过Date自带的get</w:t>
      </w:r>
      <w:r>
        <w:rPr>
          <w:sz w:val="30"/>
          <w:szCs w:val="30"/>
        </w:rPr>
        <w:t>Date()</w:t>
      </w:r>
      <w:r>
        <w:rPr>
          <w:rFonts w:hint="eastAsia"/>
          <w:sz w:val="30"/>
          <w:szCs w:val="30"/>
        </w:rPr>
        <w:t>方法可以获取</w:t>
      </w:r>
      <w:r w:rsidR="00B463D9">
        <w:rPr>
          <w:rFonts w:hint="eastAsia"/>
          <w:sz w:val="30"/>
          <w:szCs w:val="30"/>
        </w:rPr>
        <w:t>号数，比如10号</w:t>
      </w:r>
      <w:r w:rsidR="00E921EF">
        <w:rPr>
          <w:rFonts w:hint="eastAsia"/>
          <w:sz w:val="30"/>
          <w:szCs w:val="30"/>
        </w:rPr>
        <w:t>、</w:t>
      </w:r>
      <w:r w:rsidR="00B463D9">
        <w:rPr>
          <w:rFonts w:hint="eastAsia"/>
          <w:sz w:val="30"/>
          <w:szCs w:val="30"/>
        </w:rPr>
        <w:t>11号</w:t>
      </w:r>
    </w:p>
    <w:p w14:paraId="0ADF63D1" w14:textId="55EF061B" w:rsidR="00610176" w:rsidRDefault="00610176" w:rsidP="0061017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通过Date自带的get</w:t>
      </w:r>
      <w:r>
        <w:rPr>
          <w:sz w:val="30"/>
          <w:szCs w:val="30"/>
        </w:rPr>
        <w:t>Da</w:t>
      </w:r>
      <w:r>
        <w:rPr>
          <w:rFonts w:hint="eastAsia"/>
          <w:sz w:val="30"/>
          <w:szCs w:val="30"/>
        </w:rPr>
        <w:t>y</w:t>
      </w:r>
      <w:r>
        <w:rPr>
          <w:sz w:val="30"/>
          <w:szCs w:val="30"/>
        </w:rPr>
        <w:t>()</w:t>
      </w:r>
      <w:r>
        <w:rPr>
          <w:rFonts w:hint="eastAsia"/>
          <w:sz w:val="30"/>
          <w:szCs w:val="30"/>
        </w:rPr>
        <w:t>方法可以星期，星期的返回值范围是0-6，0表示星期天</w:t>
      </w:r>
    </w:p>
    <w:p w14:paraId="49461615" w14:textId="37050073" w:rsidR="00C74B80" w:rsidRDefault="00C74B80" w:rsidP="00C74B80">
      <w:pPr>
        <w:rPr>
          <w:sz w:val="30"/>
          <w:szCs w:val="30"/>
        </w:rPr>
      </w:pPr>
    </w:p>
    <w:p w14:paraId="09D13A3E" w14:textId="23DE40B1" w:rsidR="00C74B80" w:rsidRPr="00C74B80" w:rsidRDefault="00C74B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通过Date自带的get</w:t>
      </w:r>
      <w:r>
        <w:rPr>
          <w:sz w:val="30"/>
          <w:szCs w:val="30"/>
        </w:rPr>
        <w:t>Hour</w:t>
      </w:r>
      <w:r w:rsidR="000C57F3"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>()</w:t>
      </w:r>
      <w:r>
        <w:rPr>
          <w:rFonts w:hint="eastAsia"/>
          <w:sz w:val="30"/>
          <w:szCs w:val="30"/>
        </w:rPr>
        <w:t>方法可以获取小时</w:t>
      </w:r>
    </w:p>
    <w:p w14:paraId="5C371C50" w14:textId="398E529A" w:rsidR="00C74B80" w:rsidRDefault="00C74B80" w:rsidP="00C74B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通过Date自带的get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inutes</w:t>
      </w:r>
      <w:r>
        <w:rPr>
          <w:sz w:val="30"/>
          <w:szCs w:val="30"/>
        </w:rPr>
        <w:t>()</w:t>
      </w:r>
      <w:r>
        <w:rPr>
          <w:rFonts w:hint="eastAsia"/>
          <w:sz w:val="30"/>
          <w:szCs w:val="30"/>
        </w:rPr>
        <w:t>方法可以获取分钟</w:t>
      </w:r>
    </w:p>
    <w:p w14:paraId="77E1BCC7" w14:textId="5E685FD6" w:rsidR="00C74B80" w:rsidRDefault="00C74B80" w:rsidP="00C74B8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通过Date自带的get</w:t>
      </w: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econds</w:t>
      </w:r>
      <w:r>
        <w:rPr>
          <w:sz w:val="30"/>
          <w:szCs w:val="30"/>
        </w:rPr>
        <w:t>()</w:t>
      </w:r>
      <w:r>
        <w:rPr>
          <w:rFonts w:hint="eastAsia"/>
          <w:sz w:val="30"/>
          <w:szCs w:val="30"/>
        </w:rPr>
        <w:t>方法可以获取秒</w:t>
      </w:r>
    </w:p>
    <w:p w14:paraId="22F99789" w14:textId="77777777" w:rsidR="00C74B80" w:rsidRDefault="00C74B80">
      <w:pPr>
        <w:rPr>
          <w:sz w:val="30"/>
          <w:szCs w:val="30"/>
        </w:rPr>
      </w:pPr>
    </w:p>
    <w:p w14:paraId="75F33E36" w14:textId="6E33CD28" w:rsidR="00314EB0" w:rsidRDefault="00F3702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E252A94" wp14:editId="22DF5E5D">
            <wp:extent cx="2979678" cy="77730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5A49" w14:textId="1835313E" w:rsidR="00F37028" w:rsidRDefault="00F3702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再做时钟动画的时候，由于设置了1s执行一次，因此在刚进去这个网页的时候，会有一秒钟的空白，为了解决这个问题，可以现在动画还没出来的时候</w:t>
      </w:r>
      <w:r w:rsidR="003A29D8">
        <w:rPr>
          <w:rFonts w:hint="eastAsia"/>
          <w:sz w:val="30"/>
          <w:szCs w:val="30"/>
        </w:rPr>
        <w:t>，先执行一次这个函数</w:t>
      </w:r>
    </w:p>
    <w:p w14:paraId="01C2C3ED" w14:textId="27E305F5" w:rsidR="00314EB0" w:rsidRDefault="00314EB0">
      <w:pPr>
        <w:rPr>
          <w:sz w:val="30"/>
          <w:szCs w:val="30"/>
        </w:rPr>
      </w:pPr>
    </w:p>
    <w:p w14:paraId="4B685DF3" w14:textId="265B694D" w:rsidR="00314EB0" w:rsidRDefault="00C1248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使用Date来创建一个对象的话，如果不传入参数，那么返回的就是现在的时间字符串，还可以传入参数来指定时间</w:t>
      </w:r>
    </w:p>
    <w:p w14:paraId="1BE38392" w14:textId="19B7D0BB" w:rsidR="00C1248F" w:rsidRDefault="00C1248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参数依次为：年月日时分秒</w:t>
      </w:r>
    </w:p>
    <w:p w14:paraId="3BCF51BA" w14:textId="7BDD677A" w:rsidR="00C1248F" w:rsidRDefault="00C1248F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注意：以下的是5月31日24时，因为月份是减一的，所以5月要写成4</w:t>
      </w:r>
    </w:p>
    <w:p w14:paraId="5906100B" w14:textId="49EF580E" w:rsidR="00C1248F" w:rsidRDefault="00C1248F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E11DCC3" wp14:editId="5821DE56">
            <wp:extent cx="5274310" cy="3079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CD73" w14:textId="4BE7B820" w:rsidR="00314EB0" w:rsidRDefault="0037254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可以用未来指定的时间减去现在的时间来实现倒计时</w:t>
      </w:r>
    </w:p>
    <w:p w14:paraId="138F8795" w14:textId="52F313F6" w:rsidR="00372542" w:rsidRDefault="00372542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251A579" wp14:editId="07AF65C4">
            <wp:extent cx="5274310" cy="8102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72E" w14:textId="6EE8AF87" w:rsidR="00314EB0" w:rsidRDefault="0037254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注意：剪出来的单位是毫秒</w:t>
      </w:r>
    </w:p>
    <w:p w14:paraId="0E6DB47B" w14:textId="21B17BD2" w:rsidR="00314EB0" w:rsidRDefault="00314EB0">
      <w:pPr>
        <w:rPr>
          <w:sz w:val="30"/>
          <w:szCs w:val="30"/>
        </w:rPr>
      </w:pPr>
    </w:p>
    <w:p w14:paraId="30E7F66A" w14:textId="4DE51327" w:rsidR="00314EB0" w:rsidRDefault="00314EB0">
      <w:pPr>
        <w:rPr>
          <w:sz w:val="30"/>
          <w:szCs w:val="30"/>
        </w:rPr>
      </w:pPr>
    </w:p>
    <w:p w14:paraId="681CA66B" w14:textId="2E293C40" w:rsidR="00314EB0" w:rsidRDefault="00314EB0">
      <w:pPr>
        <w:rPr>
          <w:sz w:val="30"/>
          <w:szCs w:val="30"/>
        </w:rPr>
      </w:pPr>
    </w:p>
    <w:p w14:paraId="7EF933DF" w14:textId="3947DCEF" w:rsidR="00314EB0" w:rsidRDefault="00314EB0">
      <w:pPr>
        <w:rPr>
          <w:sz w:val="30"/>
          <w:szCs w:val="30"/>
        </w:rPr>
      </w:pPr>
    </w:p>
    <w:p w14:paraId="14F39E75" w14:textId="6112BBFA" w:rsidR="00314EB0" w:rsidRDefault="00314EB0">
      <w:pPr>
        <w:rPr>
          <w:sz w:val="30"/>
          <w:szCs w:val="30"/>
        </w:rPr>
      </w:pPr>
    </w:p>
    <w:p w14:paraId="26C25EFB" w14:textId="09C29203" w:rsidR="00314EB0" w:rsidRDefault="00314EB0">
      <w:pPr>
        <w:rPr>
          <w:sz w:val="30"/>
          <w:szCs w:val="30"/>
        </w:rPr>
      </w:pPr>
    </w:p>
    <w:p w14:paraId="086833DE" w14:textId="209A76A9" w:rsidR="00314EB0" w:rsidRDefault="00314EB0">
      <w:pPr>
        <w:rPr>
          <w:sz w:val="30"/>
          <w:szCs w:val="30"/>
        </w:rPr>
      </w:pPr>
    </w:p>
    <w:p w14:paraId="60C6EEE9" w14:textId="4AC83F5B" w:rsidR="00314EB0" w:rsidRDefault="00314EB0">
      <w:pPr>
        <w:rPr>
          <w:sz w:val="30"/>
          <w:szCs w:val="30"/>
        </w:rPr>
      </w:pPr>
    </w:p>
    <w:p w14:paraId="7F33504F" w14:textId="6E9CE720" w:rsidR="00314EB0" w:rsidRDefault="00314EB0">
      <w:pPr>
        <w:rPr>
          <w:sz w:val="30"/>
          <w:szCs w:val="30"/>
        </w:rPr>
      </w:pPr>
    </w:p>
    <w:p w14:paraId="145B9D5B" w14:textId="19B060BC" w:rsidR="00314EB0" w:rsidRDefault="00314EB0">
      <w:pPr>
        <w:rPr>
          <w:sz w:val="30"/>
          <w:szCs w:val="30"/>
        </w:rPr>
      </w:pPr>
    </w:p>
    <w:p w14:paraId="1E7BDA60" w14:textId="107552B2" w:rsidR="00314EB0" w:rsidRDefault="00314EB0">
      <w:pPr>
        <w:rPr>
          <w:sz w:val="30"/>
          <w:szCs w:val="30"/>
        </w:rPr>
      </w:pPr>
    </w:p>
    <w:p w14:paraId="7FF22484" w14:textId="076FE274" w:rsidR="00314EB0" w:rsidRDefault="00314EB0">
      <w:pPr>
        <w:rPr>
          <w:sz w:val="30"/>
          <w:szCs w:val="30"/>
        </w:rPr>
      </w:pPr>
    </w:p>
    <w:p w14:paraId="6A4F316A" w14:textId="77777777" w:rsidR="00314EB0" w:rsidRPr="00314EB0" w:rsidRDefault="00314EB0">
      <w:pPr>
        <w:rPr>
          <w:sz w:val="30"/>
          <w:szCs w:val="30"/>
        </w:rPr>
      </w:pPr>
    </w:p>
    <w:sectPr w:rsidR="00314EB0" w:rsidRPr="00314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FD"/>
    <w:rsid w:val="000C57F3"/>
    <w:rsid w:val="00254C33"/>
    <w:rsid w:val="00314EB0"/>
    <w:rsid w:val="0034554F"/>
    <w:rsid w:val="00361BC7"/>
    <w:rsid w:val="003724B1"/>
    <w:rsid w:val="00372542"/>
    <w:rsid w:val="00372F1B"/>
    <w:rsid w:val="003A29D8"/>
    <w:rsid w:val="003E77EA"/>
    <w:rsid w:val="00401F6C"/>
    <w:rsid w:val="00466F0A"/>
    <w:rsid w:val="005A3D9C"/>
    <w:rsid w:val="00610176"/>
    <w:rsid w:val="006C4987"/>
    <w:rsid w:val="006C7B44"/>
    <w:rsid w:val="00700218"/>
    <w:rsid w:val="007E164B"/>
    <w:rsid w:val="00832CFD"/>
    <w:rsid w:val="00886BF8"/>
    <w:rsid w:val="009348DE"/>
    <w:rsid w:val="009D0DA8"/>
    <w:rsid w:val="00A204AE"/>
    <w:rsid w:val="00AA70F9"/>
    <w:rsid w:val="00B463D9"/>
    <w:rsid w:val="00B66A21"/>
    <w:rsid w:val="00BD0788"/>
    <w:rsid w:val="00C1248F"/>
    <w:rsid w:val="00C53CC0"/>
    <w:rsid w:val="00C74B80"/>
    <w:rsid w:val="00CF2A88"/>
    <w:rsid w:val="00E921EF"/>
    <w:rsid w:val="00F3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3DA13"/>
  <w15:chartTrackingRefBased/>
  <w15:docId w15:val="{E715B1CF-DD79-4510-BC97-053F38E94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35</cp:revision>
  <dcterms:created xsi:type="dcterms:W3CDTF">2020-05-07T08:32:00Z</dcterms:created>
  <dcterms:modified xsi:type="dcterms:W3CDTF">2020-05-10T13:33:00Z</dcterms:modified>
</cp:coreProperties>
</file>