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8EE62A" w14:textId="0D781F25" w:rsidR="00CF1FD6" w:rsidRDefault="007260E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44F81C4" wp14:editId="20213DD1">
            <wp:extent cx="5274310" cy="2580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A58D" w14:textId="0AFE7F6A" w:rsidR="00700A98" w:rsidRDefault="007260E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06AAE7E" wp14:editId="656FD0B7">
            <wp:extent cx="5274310" cy="11969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B33A" w14:textId="7A0C25FB" w:rsidR="00700A98" w:rsidRDefault="007260E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F1A13C8" wp14:editId="46CCC54B">
            <wp:extent cx="5274310" cy="11487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C5A1" w14:textId="430F7712" w:rsidR="00700A98" w:rsidRDefault="007260E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357C2E2" wp14:editId="1323A1C1">
            <wp:extent cx="5274310" cy="1125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E008" w14:textId="5476BB57" w:rsidR="00700A98" w:rsidRDefault="007260E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注意：不管json用什么格式来写，是类似字典的格式还是数组的形式，字符串都要用双引号</w:t>
      </w:r>
      <w:r w:rsidR="00302DD8">
        <w:rPr>
          <w:rFonts w:hint="eastAsia"/>
          <w:sz w:val="30"/>
          <w:szCs w:val="30"/>
        </w:rPr>
        <w:t>引起来，而不能用单引号</w:t>
      </w:r>
    </w:p>
    <w:p w14:paraId="69FDDD3B" w14:textId="4B1D1E76" w:rsidR="00D94BF2" w:rsidRDefault="00D94BF2">
      <w:pPr>
        <w:rPr>
          <w:sz w:val="30"/>
          <w:szCs w:val="30"/>
        </w:rPr>
      </w:pPr>
    </w:p>
    <w:p w14:paraId="372682A3" w14:textId="5B6E8506" w:rsidR="00D94BF2" w:rsidRDefault="00D94BF2">
      <w:pPr>
        <w:rPr>
          <w:sz w:val="30"/>
          <w:szCs w:val="30"/>
        </w:rPr>
      </w:pPr>
    </w:p>
    <w:p w14:paraId="39F220E7" w14:textId="18E52313" w:rsidR="00D94BF2" w:rsidRDefault="00D94BF2">
      <w:pPr>
        <w:rPr>
          <w:sz w:val="30"/>
          <w:szCs w:val="30"/>
        </w:rPr>
      </w:pPr>
    </w:p>
    <w:p w14:paraId="297F4B9F" w14:textId="1384E3B0" w:rsidR="00D94BF2" w:rsidRDefault="00D94BF2">
      <w:pPr>
        <w:rPr>
          <w:sz w:val="30"/>
          <w:szCs w:val="30"/>
        </w:rPr>
      </w:pPr>
    </w:p>
    <w:p w14:paraId="6C1F9101" w14:textId="59792820" w:rsidR="00D94BF2" w:rsidRDefault="00D94BF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运行ajax的话需要服务器环境，如果是本机环境的话是运行不起来的</w:t>
      </w:r>
    </w:p>
    <w:p w14:paraId="18052CA4" w14:textId="695297B9" w:rsidR="006B2C72" w:rsidRDefault="006B2C72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JavaScript本身是在客户端运行的，它有权限限制，JavaScript本身是不能对文件进行操作的</w:t>
      </w:r>
    </w:p>
    <w:p w14:paraId="4312E2A1" w14:textId="199B14B6" w:rsidR="00D94BF2" w:rsidRDefault="000E5C4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D765545" wp14:editId="5ABE4C0B">
            <wp:extent cx="5274310" cy="31235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68EE" w14:textId="096B2ED9" w:rsidR="00D94BF2" w:rsidRDefault="006B2C7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FF0F02E" wp14:editId="52A96461">
            <wp:extent cx="5274310" cy="8629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BF9B" w14:textId="796F7E1D" w:rsidR="00D94BF2" w:rsidRDefault="00D94BF2">
      <w:pPr>
        <w:rPr>
          <w:sz w:val="30"/>
          <w:szCs w:val="30"/>
        </w:rPr>
      </w:pPr>
    </w:p>
    <w:p w14:paraId="45461DEA" w14:textId="40F0B80E" w:rsidR="00D94BF2" w:rsidRDefault="006B2C7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DD1B63E" wp14:editId="7484F71F">
            <wp:extent cx="5274310" cy="2139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AB78" w14:textId="060F0B11" w:rsidR="00D94BF2" w:rsidRDefault="00D94BF2">
      <w:pPr>
        <w:rPr>
          <w:sz w:val="30"/>
          <w:szCs w:val="30"/>
        </w:rPr>
      </w:pPr>
    </w:p>
    <w:p w14:paraId="32F25701" w14:textId="1BABBF7B" w:rsidR="00D94BF2" w:rsidRDefault="006B2C72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6DD9FB0" wp14:editId="1A28E7F9">
            <wp:extent cx="2449286" cy="2685864"/>
            <wp:effectExtent l="0" t="0" r="825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0929" cy="270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B183" w14:textId="7442C108" w:rsidR="00D94BF2" w:rsidRDefault="006B2C7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FF452BB" wp14:editId="266856C0">
            <wp:extent cx="3391076" cy="321128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7323" cy="321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7A4B" w14:textId="1D9AA38C" w:rsidR="00D94BF2" w:rsidRDefault="001903AA">
      <w:pPr>
        <w:rPr>
          <w:sz w:val="30"/>
          <w:szCs w:val="30"/>
        </w:rPr>
      </w:pPr>
      <w:r>
        <w:rPr>
          <w:sz w:val="30"/>
          <w:szCs w:val="30"/>
        </w:rPr>
        <w:t>A</w:t>
      </w:r>
      <w:r>
        <w:rPr>
          <w:rFonts w:hint="eastAsia"/>
          <w:sz w:val="30"/>
          <w:szCs w:val="30"/>
        </w:rPr>
        <w:t>jax接收数据成功后，他的.done所对应的function的第一个参数就是获取的数据</w:t>
      </w:r>
    </w:p>
    <w:p w14:paraId="5CDDCE73" w14:textId="71E00DD7" w:rsidR="00D94BF2" w:rsidRDefault="001903A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B7FD73C" wp14:editId="1675C147">
            <wp:extent cx="1845129" cy="1474678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4783" cy="148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F063" w14:textId="4017F2FC" w:rsidR="00D94BF2" w:rsidRDefault="00D94BF2">
      <w:pPr>
        <w:rPr>
          <w:sz w:val="30"/>
          <w:szCs w:val="30"/>
        </w:rPr>
      </w:pPr>
    </w:p>
    <w:p w14:paraId="71D19266" w14:textId="0E7AB968" w:rsidR="00D94BF2" w:rsidRDefault="005E679C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527817B" wp14:editId="7FA31D72">
            <wp:extent cx="5274310" cy="34899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BE9C" w14:textId="3BE3F258" w:rsidR="00D94BF2" w:rsidRDefault="005E679C" w:rsidP="005E679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以下是jsonp的内容</w:t>
      </w:r>
    </w:p>
    <w:p w14:paraId="488AAA6D" w14:textId="5F1552BF" w:rsidR="005E679C" w:rsidRDefault="005E679C" w:rsidP="005E679C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501441BA" wp14:editId="342A5C54">
            <wp:extent cx="3772227" cy="262912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C0A7" w14:textId="634A1C1F" w:rsidR="00D94BF2" w:rsidRDefault="005E679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以下是data</w:t>
      </w:r>
      <w:r>
        <w:rPr>
          <w:sz w:val="30"/>
          <w:szCs w:val="30"/>
        </w:rPr>
        <w:t>.js</w:t>
      </w:r>
      <w:r>
        <w:rPr>
          <w:rFonts w:hint="eastAsia"/>
          <w:sz w:val="30"/>
          <w:szCs w:val="30"/>
        </w:rPr>
        <w:t>文件内容</w:t>
      </w:r>
    </w:p>
    <w:p w14:paraId="06C9FAB7" w14:textId="6EC175D9" w:rsidR="00700A98" w:rsidRDefault="005E679C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4A1EF95C" wp14:editId="2A5CDF91">
            <wp:extent cx="5274310" cy="4146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0B2A" w14:textId="28C52A78" w:rsidR="00510098" w:rsidRDefault="005E679C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注意：再写jsonp的时候，有个</w:t>
      </w:r>
      <w:r w:rsidR="00510098">
        <w:rPr>
          <w:rFonts w:hint="eastAsia"/>
          <w:sz w:val="30"/>
          <w:szCs w:val="30"/>
        </w:rPr>
        <w:t>json</w:t>
      </w:r>
      <w:r w:rsidR="00510098">
        <w:rPr>
          <w:sz w:val="30"/>
          <w:szCs w:val="30"/>
        </w:rPr>
        <w:t>pC</w:t>
      </w:r>
      <w:r w:rsidR="00510098">
        <w:rPr>
          <w:rFonts w:hint="eastAsia"/>
          <w:sz w:val="30"/>
          <w:szCs w:val="30"/>
        </w:rPr>
        <w:t>allback，后面写的函数名要与对应的data</w:t>
      </w:r>
      <w:r w:rsidR="00510098">
        <w:rPr>
          <w:sz w:val="30"/>
          <w:szCs w:val="30"/>
        </w:rPr>
        <w:t>.js</w:t>
      </w:r>
      <w:r w:rsidR="00510098">
        <w:rPr>
          <w:rFonts w:hint="eastAsia"/>
          <w:sz w:val="30"/>
          <w:szCs w:val="30"/>
        </w:rPr>
        <w:t>里面的名字相同，然后用这个名字包裹住数据就可以实现jsonp了</w:t>
      </w:r>
    </w:p>
    <w:p w14:paraId="7D54A3DA" w14:textId="331EE060" w:rsidR="00700A98" w:rsidRDefault="00700A98">
      <w:pPr>
        <w:rPr>
          <w:sz w:val="30"/>
          <w:szCs w:val="30"/>
        </w:rPr>
      </w:pPr>
    </w:p>
    <w:p w14:paraId="42929838" w14:textId="3FD5383B" w:rsidR="00700A98" w:rsidRDefault="002B55D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注意：在jquery事件中还有keyup和keydown事件</w:t>
      </w:r>
    </w:p>
    <w:p w14:paraId="71DB0766" w14:textId="1F90118D" w:rsidR="002B55D3" w:rsidRDefault="002B55D3">
      <w:pPr>
        <w:rPr>
          <w:rFonts w:hint="eastAsia"/>
          <w:sz w:val="30"/>
          <w:szCs w:val="30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1.键盘按下事件：</w:t>
      </w:r>
      <w:r>
        <w:rPr>
          <w:rStyle w:val="a3"/>
          <w:rFonts w:ascii="微软雅黑" w:eastAsia="微软雅黑" w:hAnsi="微软雅黑" w:hint="eastAsia"/>
          <w:i/>
          <w:iCs/>
          <w:color w:val="4D4D4D"/>
          <w:shd w:val="clear" w:color="auto" w:fill="FFFFFF"/>
        </w:rPr>
        <w:t>keydown()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 是在键盘按下就会触发</w:t>
      </w:r>
      <w:r>
        <w:rPr>
          <w:rFonts w:ascii="微软雅黑" w:eastAsia="微软雅黑" w:hAnsi="微软雅黑" w:hint="eastAsia"/>
          <w:color w:val="4D4D4D"/>
        </w:rPr>
        <w:br/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2.键盘弹起事件：</w:t>
      </w:r>
      <w:r>
        <w:rPr>
          <w:rStyle w:val="a3"/>
          <w:rFonts w:ascii="微软雅黑" w:eastAsia="微软雅黑" w:hAnsi="微软雅黑" w:hint="eastAsia"/>
          <w:i/>
          <w:iCs/>
          <w:color w:val="4D4D4D"/>
          <w:shd w:val="clear" w:color="auto" w:fill="FFFFFF"/>
        </w:rPr>
        <w:t>keyup()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 是在键盘松手就会触发</w:t>
      </w:r>
    </w:p>
    <w:p w14:paraId="7FACE21D" w14:textId="369A1060" w:rsidR="00700A98" w:rsidRDefault="00A841B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F730DD6" wp14:editId="452BEFA3">
            <wp:extent cx="5274310" cy="1000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66F7" w14:textId="2D97C00A" w:rsidR="00700A98" w:rsidRDefault="00700A98">
      <w:pPr>
        <w:rPr>
          <w:sz w:val="30"/>
          <w:szCs w:val="30"/>
        </w:rPr>
      </w:pPr>
    </w:p>
    <w:p w14:paraId="31AEFCDA" w14:textId="2126FA09" w:rsidR="00700A98" w:rsidRDefault="00700A98">
      <w:pPr>
        <w:rPr>
          <w:sz w:val="30"/>
          <w:szCs w:val="30"/>
        </w:rPr>
      </w:pPr>
    </w:p>
    <w:p w14:paraId="6F52DFA4" w14:textId="595A9581" w:rsidR="00700A98" w:rsidRDefault="00700A98">
      <w:pPr>
        <w:rPr>
          <w:sz w:val="30"/>
          <w:szCs w:val="30"/>
        </w:rPr>
      </w:pPr>
    </w:p>
    <w:p w14:paraId="03266AAE" w14:textId="73D74F81" w:rsidR="00700A98" w:rsidRDefault="00700A98">
      <w:pPr>
        <w:rPr>
          <w:sz w:val="30"/>
          <w:szCs w:val="30"/>
        </w:rPr>
      </w:pPr>
    </w:p>
    <w:p w14:paraId="2611EDD8" w14:textId="18DE4A1E" w:rsidR="00700A98" w:rsidRDefault="00700A98">
      <w:pPr>
        <w:rPr>
          <w:sz w:val="30"/>
          <w:szCs w:val="30"/>
        </w:rPr>
      </w:pPr>
    </w:p>
    <w:p w14:paraId="22CE21CA" w14:textId="58F30165" w:rsidR="00700A98" w:rsidRDefault="00700A98">
      <w:pPr>
        <w:rPr>
          <w:sz w:val="30"/>
          <w:szCs w:val="30"/>
        </w:rPr>
      </w:pPr>
    </w:p>
    <w:p w14:paraId="7D8976AD" w14:textId="1D9AB5C6" w:rsidR="00700A98" w:rsidRDefault="00700A98">
      <w:pPr>
        <w:rPr>
          <w:sz w:val="30"/>
          <w:szCs w:val="30"/>
        </w:rPr>
      </w:pPr>
    </w:p>
    <w:p w14:paraId="533C2832" w14:textId="45DEFA01" w:rsidR="00700A98" w:rsidRDefault="00700A98">
      <w:pPr>
        <w:rPr>
          <w:sz w:val="30"/>
          <w:szCs w:val="30"/>
        </w:rPr>
      </w:pPr>
    </w:p>
    <w:p w14:paraId="1629CB29" w14:textId="5C63B2B8" w:rsidR="00700A98" w:rsidRDefault="00700A98">
      <w:pPr>
        <w:rPr>
          <w:sz w:val="30"/>
          <w:szCs w:val="30"/>
        </w:rPr>
      </w:pPr>
    </w:p>
    <w:p w14:paraId="77CC19FA" w14:textId="6C0D838E" w:rsidR="00700A98" w:rsidRDefault="00700A98">
      <w:pPr>
        <w:rPr>
          <w:sz w:val="30"/>
          <w:szCs w:val="30"/>
        </w:rPr>
      </w:pPr>
    </w:p>
    <w:p w14:paraId="5D7CC29D" w14:textId="1642EDC2" w:rsidR="00700A98" w:rsidRDefault="00700A98">
      <w:pPr>
        <w:rPr>
          <w:sz w:val="30"/>
          <w:szCs w:val="30"/>
        </w:rPr>
      </w:pPr>
    </w:p>
    <w:p w14:paraId="20A7F475" w14:textId="665A0332" w:rsidR="00700A98" w:rsidRDefault="00700A98">
      <w:pPr>
        <w:rPr>
          <w:sz w:val="30"/>
          <w:szCs w:val="30"/>
        </w:rPr>
      </w:pPr>
    </w:p>
    <w:p w14:paraId="26397513" w14:textId="054D2090" w:rsidR="00700A98" w:rsidRDefault="00700A98">
      <w:pPr>
        <w:rPr>
          <w:sz w:val="30"/>
          <w:szCs w:val="30"/>
        </w:rPr>
      </w:pPr>
    </w:p>
    <w:p w14:paraId="7AE6F2CD" w14:textId="08FD8F0C" w:rsidR="00700A98" w:rsidRDefault="00700A98">
      <w:pPr>
        <w:rPr>
          <w:sz w:val="30"/>
          <w:szCs w:val="30"/>
        </w:rPr>
      </w:pPr>
    </w:p>
    <w:p w14:paraId="02657A7B" w14:textId="0A18803A" w:rsidR="00700A98" w:rsidRDefault="00700A98">
      <w:pPr>
        <w:rPr>
          <w:sz w:val="30"/>
          <w:szCs w:val="30"/>
        </w:rPr>
      </w:pPr>
    </w:p>
    <w:p w14:paraId="68FBE5BF" w14:textId="22A9B575" w:rsidR="00700A98" w:rsidRDefault="00700A98">
      <w:pPr>
        <w:rPr>
          <w:sz w:val="30"/>
          <w:szCs w:val="30"/>
        </w:rPr>
      </w:pPr>
    </w:p>
    <w:p w14:paraId="63A31554" w14:textId="027630D4" w:rsidR="00700A98" w:rsidRDefault="00700A98">
      <w:pPr>
        <w:rPr>
          <w:sz w:val="30"/>
          <w:szCs w:val="30"/>
        </w:rPr>
      </w:pPr>
    </w:p>
    <w:p w14:paraId="0B3BEB6B" w14:textId="14C31668" w:rsidR="00700A98" w:rsidRDefault="00700A98">
      <w:pPr>
        <w:rPr>
          <w:sz w:val="30"/>
          <w:szCs w:val="30"/>
        </w:rPr>
      </w:pPr>
    </w:p>
    <w:p w14:paraId="1B3F5689" w14:textId="67E78A4A" w:rsidR="00700A98" w:rsidRDefault="00700A98">
      <w:pPr>
        <w:rPr>
          <w:sz w:val="30"/>
          <w:szCs w:val="30"/>
        </w:rPr>
      </w:pPr>
    </w:p>
    <w:p w14:paraId="38B12A23" w14:textId="7FAA5C6C" w:rsidR="00700A98" w:rsidRDefault="00700A98">
      <w:pPr>
        <w:rPr>
          <w:sz w:val="30"/>
          <w:szCs w:val="30"/>
        </w:rPr>
      </w:pPr>
    </w:p>
    <w:p w14:paraId="45A8A806" w14:textId="7242D3B4" w:rsidR="00700A98" w:rsidRDefault="00700A98">
      <w:pPr>
        <w:rPr>
          <w:sz w:val="30"/>
          <w:szCs w:val="30"/>
        </w:rPr>
      </w:pPr>
    </w:p>
    <w:p w14:paraId="08C0A551" w14:textId="6192D0E4" w:rsidR="00700A98" w:rsidRDefault="00700A98">
      <w:pPr>
        <w:rPr>
          <w:sz w:val="30"/>
          <w:szCs w:val="30"/>
        </w:rPr>
      </w:pPr>
    </w:p>
    <w:p w14:paraId="5864AB12" w14:textId="2903AF20" w:rsidR="00700A98" w:rsidRDefault="00700A98">
      <w:pPr>
        <w:rPr>
          <w:sz w:val="30"/>
          <w:szCs w:val="30"/>
        </w:rPr>
      </w:pPr>
    </w:p>
    <w:p w14:paraId="0D623372" w14:textId="0B5C6792" w:rsidR="00700A98" w:rsidRDefault="00700A98">
      <w:pPr>
        <w:rPr>
          <w:sz w:val="30"/>
          <w:szCs w:val="30"/>
        </w:rPr>
      </w:pPr>
    </w:p>
    <w:p w14:paraId="72FE06A1" w14:textId="16515058" w:rsidR="00700A98" w:rsidRDefault="00700A98">
      <w:pPr>
        <w:rPr>
          <w:sz w:val="30"/>
          <w:szCs w:val="30"/>
        </w:rPr>
      </w:pPr>
    </w:p>
    <w:p w14:paraId="4883EB34" w14:textId="07E2FC51" w:rsidR="00700A98" w:rsidRDefault="00700A98">
      <w:pPr>
        <w:rPr>
          <w:sz w:val="30"/>
          <w:szCs w:val="30"/>
        </w:rPr>
      </w:pPr>
    </w:p>
    <w:p w14:paraId="29F65B69" w14:textId="6B1D9685" w:rsidR="00700A98" w:rsidRDefault="00700A98">
      <w:pPr>
        <w:rPr>
          <w:sz w:val="30"/>
          <w:szCs w:val="30"/>
        </w:rPr>
      </w:pPr>
    </w:p>
    <w:p w14:paraId="6924622D" w14:textId="33D74DE9" w:rsidR="00700A98" w:rsidRDefault="00700A98">
      <w:pPr>
        <w:rPr>
          <w:sz w:val="30"/>
          <w:szCs w:val="30"/>
        </w:rPr>
      </w:pPr>
    </w:p>
    <w:p w14:paraId="65D4BD42" w14:textId="2D6D701C" w:rsidR="00700A98" w:rsidRDefault="00700A98">
      <w:pPr>
        <w:rPr>
          <w:sz w:val="30"/>
          <w:szCs w:val="30"/>
        </w:rPr>
      </w:pPr>
    </w:p>
    <w:p w14:paraId="5A72A18F" w14:textId="7AACDE69" w:rsidR="00700A98" w:rsidRDefault="00700A98">
      <w:pPr>
        <w:rPr>
          <w:sz w:val="30"/>
          <w:szCs w:val="30"/>
        </w:rPr>
      </w:pPr>
    </w:p>
    <w:p w14:paraId="54DD5ED3" w14:textId="4B8BA815" w:rsidR="00700A98" w:rsidRDefault="00700A98">
      <w:pPr>
        <w:rPr>
          <w:sz w:val="30"/>
          <w:szCs w:val="30"/>
        </w:rPr>
      </w:pPr>
    </w:p>
    <w:p w14:paraId="47BC08E4" w14:textId="13ADF5D0" w:rsidR="00700A98" w:rsidRDefault="00700A98">
      <w:pPr>
        <w:rPr>
          <w:sz w:val="30"/>
          <w:szCs w:val="30"/>
        </w:rPr>
      </w:pPr>
    </w:p>
    <w:p w14:paraId="13BBDE05" w14:textId="294114CC" w:rsidR="00700A98" w:rsidRDefault="00700A98">
      <w:pPr>
        <w:rPr>
          <w:sz w:val="30"/>
          <w:szCs w:val="30"/>
        </w:rPr>
      </w:pPr>
    </w:p>
    <w:p w14:paraId="40C7ABAE" w14:textId="4711F652" w:rsidR="00700A98" w:rsidRDefault="00700A98">
      <w:pPr>
        <w:rPr>
          <w:sz w:val="30"/>
          <w:szCs w:val="30"/>
        </w:rPr>
      </w:pPr>
    </w:p>
    <w:p w14:paraId="172385E7" w14:textId="48D4A7CA" w:rsidR="00700A98" w:rsidRDefault="00700A98">
      <w:pPr>
        <w:rPr>
          <w:sz w:val="30"/>
          <w:szCs w:val="30"/>
        </w:rPr>
      </w:pPr>
    </w:p>
    <w:p w14:paraId="2135C50E" w14:textId="26D5674E" w:rsidR="00700A98" w:rsidRDefault="00700A98">
      <w:pPr>
        <w:rPr>
          <w:sz w:val="30"/>
          <w:szCs w:val="30"/>
        </w:rPr>
      </w:pPr>
    </w:p>
    <w:p w14:paraId="63E8DE2C" w14:textId="77A018B8" w:rsidR="00700A98" w:rsidRDefault="00700A98">
      <w:pPr>
        <w:rPr>
          <w:sz w:val="30"/>
          <w:szCs w:val="30"/>
        </w:rPr>
      </w:pPr>
    </w:p>
    <w:p w14:paraId="53E149C5" w14:textId="04D7FF62" w:rsidR="00700A98" w:rsidRDefault="00700A98">
      <w:pPr>
        <w:rPr>
          <w:sz w:val="30"/>
          <w:szCs w:val="30"/>
        </w:rPr>
      </w:pPr>
    </w:p>
    <w:p w14:paraId="6D6D0CE5" w14:textId="0B94932C" w:rsidR="00700A98" w:rsidRDefault="00700A98">
      <w:pPr>
        <w:rPr>
          <w:sz w:val="30"/>
          <w:szCs w:val="30"/>
        </w:rPr>
      </w:pPr>
    </w:p>
    <w:p w14:paraId="5DDEBAB3" w14:textId="44AD5C50" w:rsidR="00700A98" w:rsidRDefault="00700A98">
      <w:pPr>
        <w:rPr>
          <w:sz w:val="30"/>
          <w:szCs w:val="30"/>
        </w:rPr>
      </w:pPr>
    </w:p>
    <w:p w14:paraId="49BB497F" w14:textId="30FF5E36" w:rsidR="00700A98" w:rsidRDefault="00700A98">
      <w:pPr>
        <w:rPr>
          <w:sz w:val="30"/>
          <w:szCs w:val="30"/>
        </w:rPr>
      </w:pPr>
    </w:p>
    <w:p w14:paraId="4FCE059F" w14:textId="2DBA93F5" w:rsidR="00700A98" w:rsidRDefault="00700A98">
      <w:pPr>
        <w:rPr>
          <w:sz w:val="30"/>
          <w:szCs w:val="30"/>
        </w:rPr>
      </w:pPr>
    </w:p>
    <w:p w14:paraId="69CAE6C2" w14:textId="280388A1" w:rsidR="00700A98" w:rsidRDefault="00700A98">
      <w:pPr>
        <w:rPr>
          <w:sz w:val="30"/>
          <w:szCs w:val="30"/>
        </w:rPr>
      </w:pPr>
    </w:p>
    <w:p w14:paraId="2A9D4E66" w14:textId="6FD56496" w:rsidR="00700A98" w:rsidRDefault="00700A98">
      <w:pPr>
        <w:rPr>
          <w:sz w:val="30"/>
          <w:szCs w:val="30"/>
        </w:rPr>
      </w:pPr>
    </w:p>
    <w:p w14:paraId="6880BDE9" w14:textId="2E027162" w:rsidR="00700A98" w:rsidRDefault="00700A98">
      <w:pPr>
        <w:rPr>
          <w:sz w:val="30"/>
          <w:szCs w:val="30"/>
        </w:rPr>
      </w:pPr>
    </w:p>
    <w:p w14:paraId="2EC478FF" w14:textId="77777777" w:rsidR="00700A98" w:rsidRPr="00700A98" w:rsidRDefault="00700A98">
      <w:pPr>
        <w:rPr>
          <w:sz w:val="30"/>
          <w:szCs w:val="30"/>
        </w:rPr>
      </w:pPr>
    </w:p>
    <w:sectPr w:rsidR="00700A98" w:rsidRPr="00700A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98E"/>
    <w:rsid w:val="000E5C4D"/>
    <w:rsid w:val="001903AA"/>
    <w:rsid w:val="0020598E"/>
    <w:rsid w:val="002B55D3"/>
    <w:rsid w:val="00302DD8"/>
    <w:rsid w:val="00510098"/>
    <w:rsid w:val="005E679C"/>
    <w:rsid w:val="006B2C72"/>
    <w:rsid w:val="00700A98"/>
    <w:rsid w:val="007260EE"/>
    <w:rsid w:val="0088590F"/>
    <w:rsid w:val="00A841B6"/>
    <w:rsid w:val="00CF1FD6"/>
    <w:rsid w:val="00D94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9E748"/>
  <w15:chartTrackingRefBased/>
  <w15:docId w15:val="{D01FD1EC-FB2C-4931-B61A-341F8DFF3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B55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7</Pages>
  <Words>69</Words>
  <Characters>394</Characters>
  <Application>Microsoft Office Word</Application>
  <DocSecurity>0</DocSecurity>
  <Lines>3</Lines>
  <Paragraphs>1</Paragraphs>
  <ScaleCrop>false</ScaleCrop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荣臻</dc:creator>
  <cp:keywords/>
  <dc:description/>
  <cp:lastModifiedBy>谢 荣臻</cp:lastModifiedBy>
  <cp:revision>10</cp:revision>
  <dcterms:created xsi:type="dcterms:W3CDTF">2020-05-27T07:29:00Z</dcterms:created>
  <dcterms:modified xsi:type="dcterms:W3CDTF">2020-05-28T09:37:00Z</dcterms:modified>
</cp:coreProperties>
</file>