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FCE5" w14:textId="0FA8CA29" w:rsidR="0093335A" w:rsidRDefault="0051299D">
      <w:pPr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jango默认数据库改为mysql操作如下所示</w:t>
      </w:r>
    </w:p>
    <w:p w14:paraId="5960416A" w14:textId="48EF97B0" w:rsidR="0051299D" w:rsidRDefault="0051299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A9B15C1" wp14:editId="48D745F6">
            <wp:extent cx="5274310" cy="221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D0A4" w14:textId="2B14C74C" w:rsidR="00461DF4" w:rsidRDefault="005129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还需要在对应的_</w:t>
      </w:r>
      <w:r>
        <w:rPr>
          <w:sz w:val="30"/>
          <w:szCs w:val="30"/>
        </w:rPr>
        <w:t>_init__</w:t>
      </w:r>
      <w:r>
        <w:rPr>
          <w:rFonts w:hint="eastAsia"/>
          <w:sz w:val="30"/>
          <w:szCs w:val="30"/>
        </w:rPr>
        <w:t>文件中加入以下内容</w:t>
      </w:r>
    </w:p>
    <w:p w14:paraId="572E7FC1" w14:textId="58527C33" w:rsidR="0051299D" w:rsidRDefault="0051299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F7395C1" wp14:editId="4044F62A">
            <wp:extent cx="3368332" cy="80779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71A4" w14:textId="76686ECD" w:rsidR="00461DF4" w:rsidRDefault="00461DF4">
      <w:pPr>
        <w:rPr>
          <w:sz w:val="30"/>
          <w:szCs w:val="30"/>
        </w:rPr>
      </w:pPr>
    </w:p>
    <w:p w14:paraId="1F6FA097" w14:textId="19455632" w:rsidR="00461DF4" w:rsidRDefault="007303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在django.</w:t>
      </w:r>
      <w:r>
        <w:rPr>
          <w:sz w:val="30"/>
          <w:szCs w:val="30"/>
        </w:rPr>
        <w:t>http</w:t>
      </w:r>
      <w:r>
        <w:rPr>
          <w:rFonts w:hint="eastAsia"/>
          <w:sz w:val="30"/>
          <w:szCs w:val="30"/>
        </w:rPr>
        <w:t>模块中，有一个H</w:t>
      </w:r>
      <w:r>
        <w:rPr>
          <w:sz w:val="30"/>
          <w:szCs w:val="30"/>
        </w:rPr>
        <w:t>ttpR</w:t>
      </w:r>
      <w:r>
        <w:rPr>
          <w:rFonts w:hint="eastAsia"/>
          <w:sz w:val="30"/>
          <w:szCs w:val="30"/>
        </w:rPr>
        <w:t>esponseR</w:t>
      </w:r>
      <w:r>
        <w:rPr>
          <w:sz w:val="30"/>
          <w:szCs w:val="30"/>
        </w:rPr>
        <w:t>edir</w:t>
      </w:r>
      <w:r>
        <w:rPr>
          <w:rFonts w:hint="eastAsia"/>
          <w:sz w:val="30"/>
          <w:szCs w:val="30"/>
        </w:rPr>
        <w:t>ect模块，这个模块可以让浏览器再去访问某个网页，这个过程叫做重定向</w:t>
      </w:r>
    </w:p>
    <w:p w14:paraId="30DA8822" w14:textId="117425D9" w:rsidR="00461DF4" w:rsidRDefault="00FB1ED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FDCB5BF" wp14:editId="413537E7">
            <wp:extent cx="4709568" cy="26138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014F" w14:textId="03E5DA5E" w:rsidR="000D313B" w:rsidRPr="000D313B" w:rsidRDefault="000D313B" w:rsidP="000D31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H</w:t>
      </w:r>
      <w:r>
        <w:rPr>
          <w:sz w:val="30"/>
          <w:szCs w:val="30"/>
        </w:rPr>
        <w:t>ttpR</w:t>
      </w:r>
      <w:r>
        <w:rPr>
          <w:rFonts w:hint="eastAsia"/>
          <w:sz w:val="30"/>
          <w:szCs w:val="30"/>
        </w:rPr>
        <w:t>esponseR</w:t>
      </w:r>
      <w:r>
        <w:rPr>
          <w:sz w:val="30"/>
          <w:szCs w:val="30"/>
        </w:rPr>
        <w:t>edir</w:t>
      </w:r>
      <w:r>
        <w:rPr>
          <w:rFonts w:hint="eastAsia"/>
          <w:sz w:val="30"/>
          <w:szCs w:val="30"/>
        </w:rPr>
        <w:t>ect太长了，写的时候不方便，因此有了以下的简便方法：在</w:t>
      </w:r>
      <w:r w:rsidRPr="000D313B">
        <w:rPr>
          <w:sz w:val="30"/>
          <w:szCs w:val="30"/>
        </w:rPr>
        <w:t>django.shortcuts</w:t>
      </w:r>
      <w:r>
        <w:rPr>
          <w:rFonts w:hint="eastAsia"/>
          <w:sz w:val="30"/>
          <w:szCs w:val="30"/>
        </w:rPr>
        <w:t>模块中有个redirect模块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，这个就是重定向函数</w:t>
      </w:r>
      <w:r w:rsidR="00BF6B2D">
        <w:rPr>
          <w:rFonts w:hint="eastAsia"/>
          <w:sz w:val="30"/>
          <w:szCs w:val="30"/>
        </w:rPr>
        <w:t>，用法和H</w:t>
      </w:r>
      <w:r w:rsidR="00BF6B2D">
        <w:rPr>
          <w:sz w:val="30"/>
          <w:szCs w:val="30"/>
        </w:rPr>
        <w:t>ttpR</w:t>
      </w:r>
      <w:r w:rsidR="00BF6B2D">
        <w:rPr>
          <w:rFonts w:hint="eastAsia"/>
          <w:sz w:val="30"/>
          <w:szCs w:val="30"/>
        </w:rPr>
        <w:t>esponseR</w:t>
      </w:r>
      <w:r w:rsidR="00BF6B2D">
        <w:rPr>
          <w:sz w:val="30"/>
          <w:szCs w:val="30"/>
        </w:rPr>
        <w:t>edir</w:t>
      </w:r>
      <w:r w:rsidR="00BF6B2D">
        <w:rPr>
          <w:rFonts w:hint="eastAsia"/>
          <w:sz w:val="30"/>
          <w:szCs w:val="30"/>
        </w:rPr>
        <w:t>ec是一样的</w:t>
      </w:r>
    </w:p>
    <w:p w14:paraId="4317ABC5" w14:textId="05656E20" w:rsidR="00461DF4" w:rsidRDefault="0015540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F3E6F42" wp14:editId="1B4E65CA">
            <wp:extent cx="4290646" cy="170623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934" cy="17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CD01" w14:textId="5C152F6C" w:rsidR="00461DF4" w:rsidRDefault="001554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导入对应的模块如下所示</w:t>
      </w:r>
    </w:p>
    <w:p w14:paraId="33C92969" w14:textId="5DAE0476" w:rsidR="0015540C" w:rsidRDefault="0015540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7EE1AE6" wp14:editId="10E5E511">
            <wp:extent cx="5274310" cy="1092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1FA" w14:textId="7F0EC738" w:rsidR="00461DF4" w:rsidRDefault="00461DF4">
      <w:pPr>
        <w:rPr>
          <w:sz w:val="30"/>
          <w:szCs w:val="30"/>
        </w:rPr>
      </w:pPr>
    </w:p>
    <w:p w14:paraId="74FDA069" w14:textId="54EDF0BF" w:rsidR="00461DF4" w:rsidRDefault="000443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注意：在以后开发的过程中，</w:t>
      </w:r>
      <w:r w:rsidR="0022458A">
        <w:rPr>
          <w:rFonts w:hint="eastAsia"/>
          <w:sz w:val="30"/>
          <w:szCs w:val="30"/>
        </w:rPr>
        <w:t>url配置前面同意要添加一个斜杆，这样的话，在跳转的过程中，相当于默认加上了域名</w:t>
      </w:r>
    </w:p>
    <w:p w14:paraId="36B49B86" w14:textId="6BFC858A" w:rsidR="0022458A" w:rsidRDefault="0022458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19BF119" wp14:editId="667D3C19">
            <wp:extent cx="2194750" cy="35817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A841" w14:textId="4739C03B" w:rsidR="00461DF4" w:rsidRDefault="00461DF4">
      <w:pPr>
        <w:rPr>
          <w:sz w:val="30"/>
          <w:szCs w:val="30"/>
        </w:rPr>
      </w:pPr>
    </w:p>
    <w:p w14:paraId="727B1179" w14:textId="77777777" w:rsidR="0022458A" w:rsidRDefault="002245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如果&lt;a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href</w:t>
      </w:r>
      <w:r>
        <w:rPr>
          <w:sz w:val="30"/>
          <w:szCs w:val="30"/>
        </w:rPr>
        <w:t>=”create”</w:t>
      </w:r>
      <w:r>
        <w:rPr>
          <w:rFonts w:hint="eastAsia"/>
          <w:sz w:val="30"/>
          <w:szCs w:val="30"/>
        </w:rPr>
        <w:t xml:space="preserve">&gt;的话，假如在搜索框中先搜索 </w:t>
      </w:r>
    </w:p>
    <w:p w14:paraId="37A05704" w14:textId="60CDCBB7" w:rsidR="0022458A" w:rsidRDefault="0022458A" w:rsidP="0022458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域名省略</w:t>
      </w:r>
      <w:r>
        <w:rPr>
          <w:sz w:val="30"/>
          <w:szCs w:val="30"/>
        </w:rPr>
        <w:t>/index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那么得到的结果依然是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/create</w:t>
      </w:r>
    </w:p>
    <w:p w14:paraId="7F51BA37" w14:textId="77777777" w:rsidR="0022458A" w:rsidRDefault="0022458A" w:rsidP="002245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但如果在搜索框中搜索的是</w:t>
      </w:r>
      <w:r>
        <w:rPr>
          <w:sz w:val="30"/>
          <w:szCs w:val="30"/>
        </w:rPr>
        <w:tab/>
        <w:t>/index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   (</w:t>
      </w:r>
      <w:r>
        <w:rPr>
          <w:rFonts w:hint="eastAsia"/>
          <w:sz w:val="30"/>
          <w:szCs w:val="30"/>
        </w:rPr>
        <w:t>最后面多了个斜杆</w:t>
      </w:r>
      <w:r>
        <w:rPr>
          <w:sz w:val="30"/>
          <w:szCs w:val="30"/>
        </w:rPr>
        <w:t>)</w:t>
      </w:r>
    </w:p>
    <w:p w14:paraId="00C1E3F3" w14:textId="77777777" w:rsidR="0022458A" w:rsidRDefault="0022458A" w:rsidP="002245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那么在搜索框中出现的网址是 </w:t>
      </w:r>
      <w:r>
        <w:rPr>
          <w:sz w:val="30"/>
          <w:szCs w:val="30"/>
        </w:rPr>
        <w:t xml:space="preserve">  /index/create</w:t>
      </w:r>
    </w:p>
    <w:p w14:paraId="520D0D90" w14:textId="26C188C4" w:rsidR="0022458A" w:rsidRDefault="0022458A" w:rsidP="002245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这个时候就会报错，因为如果在写url的时候如果在末尾添加上了/斜杆，那么当跳转的时候，默认是在斜杆后面拼接字符串</w:t>
      </w:r>
      <w:r>
        <w:rPr>
          <w:sz w:val="30"/>
          <w:szCs w:val="30"/>
        </w:rPr>
        <w:tab/>
      </w:r>
    </w:p>
    <w:p w14:paraId="69A87D4D" w14:textId="7FDBD25A" w:rsidR="00E617AC" w:rsidRDefault="00E617AC" w:rsidP="0022458A">
      <w:pPr>
        <w:rPr>
          <w:sz w:val="30"/>
          <w:szCs w:val="30"/>
        </w:rPr>
      </w:pPr>
    </w:p>
    <w:p w14:paraId="6E184A62" w14:textId="3C199180" w:rsidR="00E617AC" w:rsidRDefault="00E617AC" w:rsidP="00E617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所以：在以后开发的过程中，url配置前面同意要添加一个斜杆，这样的话，</w:t>
      </w:r>
      <w:r w:rsidR="00D3400E">
        <w:rPr>
          <w:rFonts w:hint="eastAsia"/>
          <w:sz w:val="30"/>
          <w:szCs w:val="30"/>
        </w:rPr>
        <w:t>就不会出现以上的问题了</w:t>
      </w:r>
    </w:p>
    <w:p w14:paraId="2F21CFAA" w14:textId="34EA7F4C" w:rsidR="00E617AC" w:rsidRPr="00E617AC" w:rsidRDefault="00E617AC" w:rsidP="0022458A">
      <w:pPr>
        <w:rPr>
          <w:sz w:val="30"/>
          <w:szCs w:val="30"/>
        </w:rPr>
      </w:pPr>
    </w:p>
    <w:p w14:paraId="34729B99" w14:textId="4D7722B0" w:rsidR="00461DF4" w:rsidRDefault="005B6F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在djando</w:t>
      </w:r>
      <w:r>
        <w:rPr>
          <w:sz w:val="30"/>
          <w:szCs w:val="30"/>
        </w:rPr>
        <w:t>.db.models</w:t>
      </w:r>
      <w:r>
        <w:rPr>
          <w:rFonts w:hint="eastAsia"/>
          <w:sz w:val="30"/>
          <w:szCs w:val="30"/>
        </w:rPr>
        <w:t>中有一个Q对象，这个Q对象用于查询时条件之间的逻辑关系</w:t>
      </w:r>
      <w:r w:rsidR="001248F4">
        <w:rPr>
          <w:rFonts w:hint="eastAsia"/>
          <w:sz w:val="30"/>
          <w:szCs w:val="30"/>
        </w:rPr>
        <w:t>，可以对Q对象进行与(</w:t>
      </w:r>
      <w:r w:rsidR="001248F4">
        <w:rPr>
          <w:sz w:val="30"/>
          <w:szCs w:val="30"/>
        </w:rPr>
        <w:t>%)</w:t>
      </w:r>
      <w:r w:rsidR="001248F4">
        <w:rPr>
          <w:rFonts w:hint="eastAsia"/>
          <w:sz w:val="30"/>
          <w:szCs w:val="30"/>
        </w:rPr>
        <w:t>或(</w:t>
      </w:r>
      <w:r w:rsidR="001248F4">
        <w:rPr>
          <w:sz w:val="30"/>
          <w:szCs w:val="30"/>
        </w:rPr>
        <w:t>|)</w:t>
      </w:r>
      <w:r w:rsidR="001248F4">
        <w:rPr>
          <w:rFonts w:hint="eastAsia"/>
          <w:sz w:val="30"/>
          <w:szCs w:val="30"/>
        </w:rPr>
        <w:t>非(</w:t>
      </w:r>
      <w:r w:rsidR="001248F4">
        <w:rPr>
          <w:sz w:val="30"/>
          <w:szCs w:val="30"/>
        </w:rPr>
        <w:t>~)</w:t>
      </w:r>
      <w:r w:rsidR="001248F4">
        <w:rPr>
          <w:rFonts w:hint="eastAsia"/>
          <w:sz w:val="30"/>
          <w:szCs w:val="30"/>
        </w:rPr>
        <w:t>的操作</w:t>
      </w:r>
    </w:p>
    <w:p w14:paraId="6E7A9892" w14:textId="77777777" w:rsidR="003E25AB" w:rsidRPr="0022458A" w:rsidRDefault="003E25AB">
      <w:pPr>
        <w:rPr>
          <w:rFonts w:hint="eastAsia"/>
          <w:sz w:val="30"/>
          <w:szCs w:val="30"/>
        </w:rPr>
      </w:pPr>
    </w:p>
    <w:p w14:paraId="2D01906F" w14:textId="7B9A3ED9" w:rsidR="003E25AB" w:rsidRDefault="003E25AB" w:rsidP="003E2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在djando</w:t>
      </w:r>
      <w:r>
        <w:rPr>
          <w:sz w:val="30"/>
          <w:szCs w:val="30"/>
        </w:rPr>
        <w:t>.db.models</w:t>
      </w:r>
      <w:r>
        <w:rPr>
          <w:rFonts w:hint="eastAsia"/>
          <w:sz w:val="30"/>
          <w:szCs w:val="30"/>
        </w:rPr>
        <w:t>中有一个</w:t>
      </w: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对象，这个</w:t>
      </w: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对象用于类属性之间的比较</w:t>
      </w:r>
    </w:p>
    <w:p w14:paraId="35DA615D" w14:textId="15D607C0" w:rsidR="00461DF4" w:rsidRPr="003E25AB" w:rsidRDefault="00461DF4">
      <w:pPr>
        <w:rPr>
          <w:sz w:val="30"/>
          <w:szCs w:val="30"/>
        </w:rPr>
      </w:pPr>
    </w:p>
    <w:p w14:paraId="3DBBC76B" w14:textId="3E4D23A9" w:rsidR="00971AF5" w:rsidRDefault="00971A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在django</w:t>
      </w:r>
      <w:r>
        <w:rPr>
          <w:sz w:val="30"/>
          <w:szCs w:val="30"/>
        </w:rPr>
        <w:t>.db.models</w:t>
      </w:r>
      <w:r>
        <w:rPr>
          <w:rFonts w:hint="eastAsia"/>
          <w:sz w:val="30"/>
          <w:szCs w:val="30"/>
        </w:rPr>
        <w:t>中也有数据库中对应的Sum，Count，Max，Min，Avg，注意：在使用之前要将操作对应的列进行聚合</w:t>
      </w:r>
    </w:p>
    <w:p w14:paraId="305DDB78" w14:textId="13366A5F" w:rsidR="00971AF5" w:rsidRDefault="00971A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使用aggregate这个函数来聚合，返回的值是一个字典</w:t>
      </w:r>
    </w:p>
    <w:p w14:paraId="1FE10FC5" w14:textId="1826B5DC" w:rsidR="00461DF4" w:rsidRDefault="00461DF4">
      <w:pPr>
        <w:rPr>
          <w:sz w:val="30"/>
          <w:szCs w:val="30"/>
        </w:rPr>
      </w:pPr>
    </w:p>
    <w:p w14:paraId="201B82BB" w14:textId="76BE9CC8" w:rsidR="00461DF4" w:rsidRDefault="00E473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在django</w:t>
      </w:r>
      <w:r>
        <w:rPr>
          <w:sz w:val="30"/>
          <w:szCs w:val="30"/>
        </w:rPr>
        <w:t>.db.models</w:t>
      </w:r>
      <w:r>
        <w:rPr>
          <w:rFonts w:hint="eastAsia"/>
          <w:sz w:val="30"/>
          <w:szCs w:val="30"/>
        </w:rPr>
        <w:t>中也有数据库中对应的count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注意：上面的是大写开头，这个是小写开头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，这个count用于统计满足条件数据的数目</w:t>
      </w:r>
      <w:r w:rsidR="009969DE">
        <w:rPr>
          <w:rFonts w:hint="eastAsia"/>
          <w:sz w:val="30"/>
          <w:szCs w:val="30"/>
        </w:rPr>
        <w:t>，返回的是一个数字</w:t>
      </w:r>
    </w:p>
    <w:p w14:paraId="0991949A" w14:textId="30FE99CF" w:rsidR="00D92D6A" w:rsidRDefault="00D92D6A">
      <w:pPr>
        <w:rPr>
          <w:sz w:val="30"/>
          <w:szCs w:val="30"/>
        </w:rPr>
      </w:pPr>
    </w:p>
    <w:p w14:paraId="325F6714" w14:textId="11022BAE" w:rsidR="00D92D6A" w:rsidRDefault="00D92D6A">
      <w:pPr>
        <w:rPr>
          <w:sz w:val="30"/>
          <w:szCs w:val="30"/>
        </w:rPr>
      </w:pPr>
    </w:p>
    <w:p w14:paraId="1B527BA5" w14:textId="77777777" w:rsidR="00D92D6A" w:rsidRDefault="00D92D6A">
      <w:pPr>
        <w:rPr>
          <w:rFonts w:hint="eastAsia"/>
          <w:sz w:val="30"/>
          <w:szCs w:val="30"/>
        </w:rPr>
      </w:pPr>
    </w:p>
    <w:p w14:paraId="59C24F94" w14:textId="77777777" w:rsidR="009969DE" w:rsidRDefault="009969DE">
      <w:pPr>
        <w:rPr>
          <w:rFonts w:hint="eastAsia"/>
          <w:sz w:val="30"/>
          <w:szCs w:val="30"/>
        </w:rPr>
      </w:pPr>
    </w:p>
    <w:p w14:paraId="06753A62" w14:textId="5A4D6604" w:rsidR="00461DF4" w:rsidRDefault="00461DF4">
      <w:pPr>
        <w:rPr>
          <w:sz w:val="30"/>
          <w:szCs w:val="30"/>
        </w:rPr>
      </w:pPr>
    </w:p>
    <w:p w14:paraId="664F8BEE" w14:textId="14B8198E" w:rsidR="00461DF4" w:rsidRDefault="00461DF4">
      <w:pPr>
        <w:rPr>
          <w:sz w:val="30"/>
          <w:szCs w:val="30"/>
        </w:rPr>
      </w:pPr>
    </w:p>
    <w:p w14:paraId="75B92C3B" w14:textId="5BE2D6DB" w:rsidR="00461DF4" w:rsidRDefault="00461DF4">
      <w:pPr>
        <w:rPr>
          <w:sz w:val="30"/>
          <w:szCs w:val="30"/>
        </w:rPr>
      </w:pPr>
    </w:p>
    <w:p w14:paraId="2859807A" w14:textId="0CA297E6" w:rsidR="00461DF4" w:rsidRDefault="00461DF4">
      <w:pPr>
        <w:rPr>
          <w:sz w:val="30"/>
          <w:szCs w:val="30"/>
        </w:rPr>
      </w:pPr>
    </w:p>
    <w:p w14:paraId="54AA0248" w14:textId="1926790C" w:rsidR="00461DF4" w:rsidRDefault="00461DF4">
      <w:pPr>
        <w:rPr>
          <w:sz w:val="30"/>
          <w:szCs w:val="30"/>
        </w:rPr>
      </w:pPr>
    </w:p>
    <w:p w14:paraId="73FE829E" w14:textId="05E5EF9F" w:rsidR="00461DF4" w:rsidRDefault="00461DF4">
      <w:pPr>
        <w:rPr>
          <w:sz w:val="30"/>
          <w:szCs w:val="30"/>
        </w:rPr>
      </w:pPr>
    </w:p>
    <w:p w14:paraId="612662ED" w14:textId="18AE18D5" w:rsidR="00461DF4" w:rsidRDefault="00461DF4">
      <w:pPr>
        <w:rPr>
          <w:sz w:val="30"/>
          <w:szCs w:val="30"/>
        </w:rPr>
      </w:pPr>
    </w:p>
    <w:p w14:paraId="69FB6B15" w14:textId="6D47FE4F" w:rsidR="00461DF4" w:rsidRDefault="00461DF4">
      <w:pPr>
        <w:rPr>
          <w:sz w:val="30"/>
          <w:szCs w:val="30"/>
        </w:rPr>
      </w:pPr>
    </w:p>
    <w:p w14:paraId="7DF41C4C" w14:textId="18EE9CB4" w:rsidR="00461DF4" w:rsidRDefault="00461DF4">
      <w:pPr>
        <w:rPr>
          <w:sz w:val="30"/>
          <w:szCs w:val="30"/>
        </w:rPr>
      </w:pPr>
    </w:p>
    <w:p w14:paraId="14FE5A11" w14:textId="7CD20C3F" w:rsidR="00461DF4" w:rsidRDefault="00461DF4">
      <w:pPr>
        <w:rPr>
          <w:sz w:val="30"/>
          <w:szCs w:val="30"/>
        </w:rPr>
      </w:pPr>
    </w:p>
    <w:p w14:paraId="212CD76E" w14:textId="50516B41" w:rsidR="00461DF4" w:rsidRDefault="00461DF4">
      <w:pPr>
        <w:rPr>
          <w:sz w:val="30"/>
          <w:szCs w:val="30"/>
        </w:rPr>
      </w:pPr>
    </w:p>
    <w:p w14:paraId="5E8C83B7" w14:textId="4FA5DAEC" w:rsidR="00461DF4" w:rsidRDefault="00461DF4">
      <w:pPr>
        <w:rPr>
          <w:sz w:val="30"/>
          <w:szCs w:val="30"/>
        </w:rPr>
      </w:pPr>
    </w:p>
    <w:p w14:paraId="28CC689A" w14:textId="44D59FC1" w:rsidR="00461DF4" w:rsidRDefault="00461DF4">
      <w:pPr>
        <w:rPr>
          <w:sz w:val="30"/>
          <w:szCs w:val="30"/>
        </w:rPr>
      </w:pPr>
    </w:p>
    <w:p w14:paraId="525E97B6" w14:textId="11EF10D7" w:rsidR="00461DF4" w:rsidRDefault="00461DF4">
      <w:pPr>
        <w:rPr>
          <w:sz w:val="30"/>
          <w:szCs w:val="30"/>
        </w:rPr>
      </w:pPr>
    </w:p>
    <w:p w14:paraId="1B65B4EA" w14:textId="27DA4050" w:rsidR="00461DF4" w:rsidRDefault="00461DF4">
      <w:pPr>
        <w:rPr>
          <w:sz w:val="30"/>
          <w:szCs w:val="30"/>
        </w:rPr>
      </w:pPr>
    </w:p>
    <w:p w14:paraId="7AE20597" w14:textId="4BFD6B77" w:rsidR="00461DF4" w:rsidRDefault="00461DF4">
      <w:pPr>
        <w:rPr>
          <w:sz w:val="30"/>
          <w:szCs w:val="30"/>
        </w:rPr>
      </w:pPr>
    </w:p>
    <w:p w14:paraId="54108693" w14:textId="1907A725" w:rsidR="00461DF4" w:rsidRDefault="00461DF4">
      <w:pPr>
        <w:rPr>
          <w:sz w:val="30"/>
          <w:szCs w:val="30"/>
        </w:rPr>
      </w:pPr>
    </w:p>
    <w:p w14:paraId="55A405F0" w14:textId="1084BDAE" w:rsidR="00461DF4" w:rsidRDefault="00461DF4">
      <w:pPr>
        <w:rPr>
          <w:sz w:val="30"/>
          <w:szCs w:val="30"/>
        </w:rPr>
      </w:pPr>
    </w:p>
    <w:p w14:paraId="4F6D687E" w14:textId="334E9107" w:rsidR="00461DF4" w:rsidRDefault="00461DF4">
      <w:pPr>
        <w:rPr>
          <w:sz w:val="30"/>
          <w:szCs w:val="30"/>
        </w:rPr>
      </w:pPr>
    </w:p>
    <w:p w14:paraId="681E788E" w14:textId="7403D692" w:rsidR="00461DF4" w:rsidRDefault="00461DF4">
      <w:pPr>
        <w:rPr>
          <w:sz w:val="30"/>
          <w:szCs w:val="30"/>
        </w:rPr>
      </w:pPr>
    </w:p>
    <w:p w14:paraId="524B89F6" w14:textId="36F88400" w:rsidR="00461DF4" w:rsidRDefault="00461DF4">
      <w:pPr>
        <w:rPr>
          <w:sz w:val="30"/>
          <w:szCs w:val="30"/>
        </w:rPr>
      </w:pPr>
    </w:p>
    <w:p w14:paraId="76ECC179" w14:textId="73C7381D" w:rsidR="00461DF4" w:rsidRDefault="00461DF4">
      <w:pPr>
        <w:rPr>
          <w:sz w:val="30"/>
          <w:szCs w:val="30"/>
        </w:rPr>
      </w:pPr>
    </w:p>
    <w:p w14:paraId="3CC0A5CC" w14:textId="45A5674A" w:rsidR="00461DF4" w:rsidRDefault="00461DF4">
      <w:pPr>
        <w:rPr>
          <w:sz w:val="30"/>
          <w:szCs w:val="30"/>
        </w:rPr>
      </w:pPr>
    </w:p>
    <w:p w14:paraId="75785619" w14:textId="248C0395" w:rsidR="00461DF4" w:rsidRDefault="00461DF4">
      <w:pPr>
        <w:rPr>
          <w:sz w:val="30"/>
          <w:szCs w:val="30"/>
        </w:rPr>
      </w:pPr>
    </w:p>
    <w:p w14:paraId="2A722068" w14:textId="7751EEE0" w:rsidR="00461DF4" w:rsidRDefault="00461DF4">
      <w:pPr>
        <w:rPr>
          <w:sz w:val="30"/>
          <w:szCs w:val="30"/>
        </w:rPr>
      </w:pPr>
    </w:p>
    <w:p w14:paraId="1D45F0F4" w14:textId="1F397192" w:rsidR="00461DF4" w:rsidRDefault="00461DF4">
      <w:pPr>
        <w:rPr>
          <w:sz w:val="30"/>
          <w:szCs w:val="30"/>
        </w:rPr>
      </w:pPr>
    </w:p>
    <w:p w14:paraId="79C6B8F7" w14:textId="57B2CE25" w:rsidR="00461DF4" w:rsidRDefault="00461DF4">
      <w:pPr>
        <w:rPr>
          <w:sz w:val="30"/>
          <w:szCs w:val="30"/>
        </w:rPr>
      </w:pPr>
    </w:p>
    <w:p w14:paraId="019B495F" w14:textId="3D5A7284" w:rsidR="00461DF4" w:rsidRDefault="00461DF4">
      <w:pPr>
        <w:rPr>
          <w:sz w:val="30"/>
          <w:szCs w:val="30"/>
        </w:rPr>
      </w:pPr>
    </w:p>
    <w:p w14:paraId="51E803DA" w14:textId="4CE89597" w:rsidR="00461DF4" w:rsidRDefault="00461DF4">
      <w:pPr>
        <w:rPr>
          <w:sz w:val="30"/>
          <w:szCs w:val="30"/>
        </w:rPr>
      </w:pPr>
    </w:p>
    <w:p w14:paraId="11BFA211" w14:textId="7FB92257" w:rsidR="00461DF4" w:rsidRDefault="00461DF4">
      <w:pPr>
        <w:rPr>
          <w:sz w:val="30"/>
          <w:szCs w:val="30"/>
        </w:rPr>
      </w:pPr>
    </w:p>
    <w:p w14:paraId="7C675E56" w14:textId="249AF777" w:rsidR="00461DF4" w:rsidRDefault="00461DF4">
      <w:pPr>
        <w:rPr>
          <w:sz w:val="30"/>
          <w:szCs w:val="30"/>
        </w:rPr>
      </w:pPr>
    </w:p>
    <w:p w14:paraId="68144B32" w14:textId="6D95BB7E" w:rsidR="00461DF4" w:rsidRDefault="00461DF4">
      <w:pPr>
        <w:rPr>
          <w:sz w:val="30"/>
          <w:szCs w:val="30"/>
        </w:rPr>
      </w:pPr>
    </w:p>
    <w:p w14:paraId="2446B40E" w14:textId="47764A7D" w:rsidR="00461DF4" w:rsidRDefault="00461DF4">
      <w:pPr>
        <w:rPr>
          <w:sz w:val="30"/>
          <w:szCs w:val="30"/>
        </w:rPr>
      </w:pPr>
    </w:p>
    <w:p w14:paraId="2014693D" w14:textId="4A161C1B" w:rsidR="00461DF4" w:rsidRDefault="00461DF4">
      <w:pPr>
        <w:rPr>
          <w:sz w:val="30"/>
          <w:szCs w:val="30"/>
        </w:rPr>
      </w:pPr>
    </w:p>
    <w:p w14:paraId="4D411492" w14:textId="54BEF9EF" w:rsidR="00461DF4" w:rsidRDefault="00461DF4">
      <w:pPr>
        <w:rPr>
          <w:sz w:val="30"/>
          <w:szCs w:val="30"/>
        </w:rPr>
      </w:pPr>
    </w:p>
    <w:p w14:paraId="3D8717F2" w14:textId="02AE7BC1" w:rsidR="00461DF4" w:rsidRDefault="00461DF4">
      <w:pPr>
        <w:rPr>
          <w:sz w:val="30"/>
          <w:szCs w:val="30"/>
        </w:rPr>
      </w:pPr>
    </w:p>
    <w:p w14:paraId="7ACE509C" w14:textId="57F76509" w:rsidR="00461DF4" w:rsidRDefault="00461DF4">
      <w:pPr>
        <w:rPr>
          <w:sz w:val="30"/>
          <w:szCs w:val="30"/>
        </w:rPr>
      </w:pPr>
    </w:p>
    <w:p w14:paraId="48EBFE7C" w14:textId="208EAA53" w:rsidR="00461DF4" w:rsidRDefault="00461DF4">
      <w:pPr>
        <w:rPr>
          <w:sz w:val="30"/>
          <w:szCs w:val="30"/>
        </w:rPr>
      </w:pPr>
    </w:p>
    <w:p w14:paraId="1C28EC60" w14:textId="6900D785" w:rsidR="00461DF4" w:rsidRDefault="00461DF4">
      <w:pPr>
        <w:rPr>
          <w:sz w:val="30"/>
          <w:szCs w:val="30"/>
        </w:rPr>
      </w:pPr>
    </w:p>
    <w:p w14:paraId="6058EF71" w14:textId="4EE6B1FE" w:rsidR="00461DF4" w:rsidRDefault="00461DF4">
      <w:pPr>
        <w:rPr>
          <w:sz w:val="30"/>
          <w:szCs w:val="30"/>
        </w:rPr>
      </w:pPr>
    </w:p>
    <w:p w14:paraId="0347455A" w14:textId="603C4CA2" w:rsidR="00461DF4" w:rsidRDefault="00461DF4">
      <w:pPr>
        <w:rPr>
          <w:sz w:val="30"/>
          <w:szCs w:val="30"/>
        </w:rPr>
      </w:pPr>
    </w:p>
    <w:p w14:paraId="0454D2E0" w14:textId="452A94B2" w:rsidR="00461DF4" w:rsidRDefault="00461DF4">
      <w:pPr>
        <w:rPr>
          <w:sz w:val="30"/>
          <w:szCs w:val="30"/>
        </w:rPr>
      </w:pPr>
    </w:p>
    <w:p w14:paraId="0D9748C8" w14:textId="7FCFEB82" w:rsidR="00461DF4" w:rsidRDefault="00461DF4">
      <w:pPr>
        <w:rPr>
          <w:sz w:val="30"/>
          <w:szCs w:val="30"/>
        </w:rPr>
      </w:pPr>
    </w:p>
    <w:p w14:paraId="668AC5AC" w14:textId="74CE439A" w:rsidR="00461DF4" w:rsidRDefault="00461DF4">
      <w:pPr>
        <w:rPr>
          <w:sz w:val="30"/>
          <w:szCs w:val="30"/>
        </w:rPr>
      </w:pPr>
    </w:p>
    <w:p w14:paraId="28046F45" w14:textId="4D2D7B83" w:rsidR="00461DF4" w:rsidRDefault="00461DF4">
      <w:pPr>
        <w:rPr>
          <w:sz w:val="30"/>
          <w:szCs w:val="30"/>
        </w:rPr>
      </w:pPr>
    </w:p>
    <w:p w14:paraId="64E83B70" w14:textId="3C3D1247" w:rsidR="00461DF4" w:rsidRDefault="00461DF4">
      <w:pPr>
        <w:rPr>
          <w:sz w:val="30"/>
          <w:szCs w:val="30"/>
        </w:rPr>
      </w:pPr>
    </w:p>
    <w:p w14:paraId="0DF2F86D" w14:textId="3D311DC7" w:rsidR="00461DF4" w:rsidRDefault="00461DF4">
      <w:pPr>
        <w:rPr>
          <w:sz w:val="30"/>
          <w:szCs w:val="30"/>
        </w:rPr>
      </w:pPr>
    </w:p>
    <w:p w14:paraId="20502D44" w14:textId="3EE5589A" w:rsidR="00461DF4" w:rsidRDefault="00461DF4">
      <w:pPr>
        <w:rPr>
          <w:sz w:val="30"/>
          <w:szCs w:val="30"/>
        </w:rPr>
      </w:pPr>
    </w:p>
    <w:p w14:paraId="7F84F00C" w14:textId="29F9EFFA" w:rsidR="00461DF4" w:rsidRDefault="00461DF4">
      <w:pPr>
        <w:rPr>
          <w:sz w:val="30"/>
          <w:szCs w:val="30"/>
        </w:rPr>
      </w:pPr>
    </w:p>
    <w:p w14:paraId="747807C8" w14:textId="3BCF8C2D" w:rsidR="00461DF4" w:rsidRDefault="00461DF4">
      <w:pPr>
        <w:rPr>
          <w:sz w:val="30"/>
          <w:szCs w:val="30"/>
        </w:rPr>
      </w:pPr>
    </w:p>
    <w:p w14:paraId="24417264" w14:textId="7DCE2A36" w:rsidR="00461DF4" w:rsidRDefault="00461DF4">
      <w:pPr>
        <w:rPr>
          <w:sz w:val="30"/>
          <w:szCs w:val="30"/>
        </w:rPr>
      </w:pPr>
    </w:p>
    <w:p w14:paraId="6936492F" w14:textId="62A27BBF" w:rsidR="00461DF4" w:rsidRDefault="00461DF4">
      <w:pPr>
        <w:rPr>
          <w:sz w:val="30"/>
          <w:szCs w:val="30"/>
        </w:rPr>
      </w:pPr>
    </w:p>
    <w:p w14:paraId="0E7228E7" w14:textId="77777777" w:rsidR="00461DF4" w:rsidRPr="00461DF4" w:rsidRDefault="00461DF4">
      <w:pPr>
        <w:rPr>
          <w:sz w:val="30"/>
          <w:szCs w:val="30"/>
        </w:rPr>
      </w:pPr>
    </w:p>
    <w:sectPr w:rsidR="00461DF4" w:rsidRPr="0046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7C"/>
    <w:rsid w:val="0004432E"/>
    <w:rsid w:val="000D313B"/>
    <w:rsid w:val="001248F4"/>
    <w:rsid w:val="0015540C"/>
    <w:rsid w:val="0022458A"/>
    <w:rsid w:val="003E25AB"/>
    <w:rsid w:val="00443DF7"/>
    <w:rsid w:val="00461DF4"/>
    <w:rsid w:val="0051299D"/>
    <w:rsid w:val="005B5C7C"/>
    <w:rsid w:val="005B6F95"/>
    <w:rsid w:val="00730361"/>
    <w:rsid w:val="0093335A"/>
    <w:rsid w:val="00971AF5"/>
    <w:rsid w:val="009969DE"/>
    <w:rsid w:val="00A23999"/>
    <w:rsid w:val="00BF6B2D"/>
    <w:rsid w:val="00D3400E"/>
    <w:rsid w:val="00D92D6A"/>
    <w:rsid w:val="00E473FB"/>
    <w:rsid w:val="00E617AC"/>
    <w:rsid w:val="00FB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22E2"/>
  <w15:chartTrackingRefBased/>
  <w15:docId w15:val="{A5A96138-5E5A-493E-98B9-A3AA6E4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31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28</cp:revision>
  <dcterms:created xsi:type="dcterms:W3CDTF">2020-06-14T13:12:00Z</dcterms:created>
  <dcterms:modified xsi:type="dcterms:W3CDTF">2020-06-17T14:04:00Z</dcterms:modified>
</cp:coreProperties>
</file>