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5F475" w14:textId="320B8EA7" w:rsidR="00700917" w:rsidRDefault="007861B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分布式和集中式版本管理的区别：</w:t>
      </w:r>
    </w:p>
    <w:p w14:paraId="006C6CEC" w14:textId="1F5A7E8C" w:rsidR="007861B1" w:rsidRDefault="007861B1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它们都是</w:t>
      </w:r>
      <w:r w:rsidR="00A23775">
        <w:rPr>
          <w:rFonts w:hint="eastAsia"/>
          <w:sz w:val="30"/>
          <w:szCs w:val="30"/>
        </w:rPr>
        <w:t>工作电脑</w:t>
      </w:r>
      <w:r>
        <w:rPr>
          <w:rFonts w:hint="eastAsia"/>
          <w:sz w:val="30"/>
          <w:szCs w:val="30"/>
        </w:rPr>
        <w:t>从中央服务器将完整的代码的获取并进行修改，但是集中式版本管理如果中央服务器挂了的话，</w:t>
      </w:r>
      <w:r w:rsidR="00A23775">
        <w:rPr>
          <w:rFonts w:hint="eastAsia"/>
          <w:sz w:val="30"/>
          <w:szCs w:val="30"/>
        </w:rPr>
        <w:t>代码就无法在工作电脑进行工作，而分布式可以</w:t>
      </w:r>
      <w:r w:rsidR="00A20498">
        <w:rPr>
          <w:rFonts w:hint="eastAsia"/>
          <w:sz w:val="30"/>
          <w:szCs w:val="30"/>
        </w:rPr>
        <w:t>。这就是二者最本质的区别</w:t>
      </w:r>
    </w:p>
    <w:p w14:paraId="2C6C6906" w14:textId="5605E17F" w:rsidR="007861B1" w:rsidRDefault="007861B1">
      <w:pPr>
        <w:rPr>
          <w:sz w:val="30"/>
          <w:szCs w:val="30"/>
        </w:rPr>
      </w:pPr>
    </w:p>
    <w:p w14:paraId="3AA8A891" w14:textId="73579DF0" w:rsidR="007861B1" w:rsidRDefault="007861B1">
      <w:pPr>
        <w:rPr>
          <w:sz w:val="30"/>
          <w:szCs w:val="30"/>
        </w:rPr>
      </w:pPr>
    </w:p>
    <w:p w14:paraId="0352E32C" w14:textId="1DE1C084" w:rsidR="007861B1" w:rsidRDefault="007861B1">
      <w:pPr>
        <w:rPr>
          <w:sz w:val="30"/>
          <w:szCs w:val="30"/>
        </w:rPr>
      </w:pPr>
    </w:p>
    <w:p w14:paraId="78A33DE7" w14:textId="298AAF5F" w:rsidR="007861B1" w:rsidRDefault="007861B1">
      <w:pPr>
        <w:rPr>
          <w:sz w:val="30"/>
          <w:szCs w:val="30"/>
        </w:rPr>
      </w:pPr>
    </w:p>
    <w:p w14:paraId="48768B14" w14:textId="06C2679E" w:rsidR="007861B1" w:rsidRDefault="007861B1">
      <w:pPr>
        <w:rPr>
          <w:sz w:val="30"/>
          <w:szCs w:val="30"/>
        </w:rPr>
      </w:pPr>
    </w:p>
    <w:p w14:paraId="6B0DDAB5" w14:textId="0D8C4872" w:rsidR="007861B1" w:rsidRDefault="007861B1">
      <w:pPr>
        <w:rPr>
          <w:sz w:val="30"/>
          <w:szCs w:val="30"/>
        </w:rPr>
      </w:pPr>
    </w:p>
    <w:p w14:paraId="59C3E619" w14:textId="4B5F3F1F" w:rsidR="007861B1" w:rsidRDefault="007861B1">
      <w:pPr>
        <w:rPr>
          <w:sz w:val="30"/>
          <w:szCs w:val="30"/>
        </w:rPr>
      </w:pPr>
    </w:p>
    <w:p w14:paraId="200573A3" w14:textId="0C31F2DC" w:rsidR="007861B1" w:rsidRDefault="007861B1">
      <w:pPr>
        <w:rPr>
          <w:sz w:val="30"/>
          <w:szCs w:val="30"/>
        </w:rPr>
      </w:pPr>
    </w:p>
    <w:p w14:paraId="733E8FB3" w14:textId="421BC58E" w:rsidR="007861B1" w:rsidRDefault="007861B1">
      <w:pPr>
        <w:rPr>
          <w:sz w:val="30"/>
          <w:szCs w:val="30"/>
        </w:rPr>
      </w:pPr>
    </w:p>
    <w:p w14:paraId="3E76B86B" w14:textId="6B8DC6EC" w:rsidR="007861B1" w:rsidRDefault="007861B1">
      <w:pPr>
        <w:rPr>
          <w:sz w:val="30"/>
          <w:szCs w:val="30"/>
        </w:rPr>
      </w:pPr>
    </w:p>
    <w:p w14:paraId="391534B6" w14:textId="7D93F006" w:rsidR="007861B1" w:rsidRDefault="007861B1">
      <w:pPr>
        <w:rPr>
          <w:sz w:val="30"/>
          <w:szCs w:val="30"/>
        </w:rPr>
      </w:pPr>
    </w:p>
    <w:p w14:paraId="2F6C0214" w14:textId="5D988252" w:rsidR="007861B1" w:rsidRDefault="007861B1">
      <w:pPr>
        <w:rPr>
          <w:sz w:val="30"/>
          <w:szCs w:val="30"/>
        </w:rPr>
      </w:pPr>
    </w:p>
    <w:p w14:paraId="3ECC6173" w14:textId="41C35491" w:rsidR="007861B1" w:rsidRDefault="007861B1">
      <w:pPr>
        <w:rPr>
          <w:sz w:val="30"/>
          <w:szCs w:val="30"/>
        </w:rPr>
      </w:pPr>
    </w:p>
    <w:p w14:paraId="7D9005B4" w14:textId="1937D217" w:rsidR="007861B1" w:rsidRDefault="007861B1">
      <w:pPr>
        <w:rPr>
          <w:sz w:val="30"/>
          <w:szCs w:val="30"/>
        </w:rPr>
      </w:pPr>
    </w:p>
    <w:p w14:paraId="0D836E09" w14:textId="06211329" w:rsidR="007861B1" w:rsidRDefault="007861B1">
      <w:pPr>
        <w:rPr>
          <w:sz w:val="30"/>
          <w:szCs w:val="30"/>
        </w:rPr>
      </w:pPr>
    </w:p>
    <w:p w14:paraId="3DE8AEBD" w14:textId="22844DE5" w:rsidR="007861B1" w:rsidRDefault="007861B1">
      <w:pPr>
        <w:rPr>
          <w:sz w:val="30"/>
          <w:szCs w:val="30"/>
        </w:rPr>
      </w:pPr>
    </w:p>
    <w:p w14:paraId="48AD1DBC" w14:textId="345AA371" w:rsidR="007861B1" w:rsidRDefault="007861B1">
      <w:pPr>
        <w:rPr>
          <w:sz w:val="30"/>
          <w:szCs w:val="30"/>
        </w:rPr>
      </w:pPr>
    </w:p>
    <w:p w14:paraId="143D0058" w14:textId="0342DEBA" w:rsidR="007861B1" w:rsidRDefault="007861B1">
      <w:pPr>
        <w:rPr>
          <w:sz w:val="30"/>
          <w:szCs w:val="30"/>
        </w:rPr>
      </w:pPr>
    </w:p>
    <w:p w14:paraId="3767463C" w14:textId="0FFE3C47" w:rsidR="007861B1" w:rsidRDefault="007861B1">
      <w:pPr>
        <w:rPr>
          <w:sz w:val="30"/>
          <w:szCs w:val="30"/>
        </w:rPr>
      </w:pPr>
    </w:p>
    <w:p w14:paraId="275B170F" w14:textId="6C9054D1" w:rsidR="007861B1" w:rsidRDefault="007861B1">
      <w:pPr>
        <w:rPr>
          <w:sz w:val="30"/>
          <w:szCs w:val="30"/>
        </w:rPr>
      </w:pPr>
    </w:p>
    <w:p w14:paraId="7812C2DE" w14:textId="02CAC30D" w:rsidR="007861B1" w:rsidRDefault="007861B1">
      <w:pPr>
        <w:rPr>
          <w:sz w:val="30"/>
          <w:szCs w:val="30"/>
        </w:rPr>
      </w:pPr>
    </w:p>
    <w:p w14:paraId="37A97BB3" w14:textId="7BFB61C9" w:rsidR="007861B1" w:rsidRDefault="007861B1">
      <w:pPr>
        <w:rPr>
          <w:sz w:val="30"/>
          <w:szCs w:val="30"/>
        </w:rPr>
      </w:pPr>
    </w:p>
    <w:p w14:paraId="75E3521B" w14:textId="2CD1B9D7" w:rsidR="007861B1" w:rsidRDefault="007861B1">
      <w:pPr>
        <w:rPr>
          <w:sz w:val="30"/>
          <w:szCs w:val="30"/>
        </w:rPr>
      </w:pPr>
    </w:p>
    <w:p w14:paraId="04D33378" w14:textId="356A2536" w:rsidR="007861B1" w:rsidRDefault="007861B1">
      <w:pPr>
        <w:rPr>
          <w:sz w:val="30"/>
          <w:szCs w:val="30"/>
        </w:rPr>
      </w:pPr>
    </w:p>
    <w:p w14:paraId="44225F4F" w14:textId="75AF399B" w:rsidR="007861B1" w:rsidRDefault="007861B1">
      <w:pPr>
        <w:rPr>
          <w:sz w:val="30"/>
          <w:szCs w:val="30"/>
        </w:rPr>
      </w:pPr>
    </w:p>
    <w:p w14:paraId="5E41DC54" w14:textId="1FAE6772" w:rsidR="007861B1" w:rsidRDefault="007861B1">
      <w:pPr>
        <w:rPr>
          <w:sz w:val="30"/>
          <w:szCs w:val="30"/>
        </w:rPr>
      </w:pPr>
    </w:p>
    <w:p w14:paraId="00C34D98" w14:textId="5F847724" w:rsidR="007861B1" w:rsidRDefault="007861B1">
      <w:pPr>
        <w:rPr>
          <w:sz w:val="30"/>
          <w:szCs w:val="30"/>
        </w:rPr>
      </w:pPr>
    </w:p>
    <w:p w14:paraId="77DB7F63" w14:textId="3AB2E011" w:rsidR="007861B1" w:rsidRDefault="007861B1">
      <w:pPr>
        <w:rPr>
          <w:sz w:val="30"/>
          <w:szCs w:val="30"/>
        </w:rPr>
      </w:pPr>
    </w:p>
    <w:p w14:paraId="7B4AC39D" w14:textId="7E3F5D43" w:rsidR="007861B1" w:rsidRDefault="007861B1">
      <w:pPr>
        <w:rPr>
          <w:sz w:val="30"/>
          <w:szCs w:val="30"/>
        </w:rPr>
      </w:pPr>
    </w:p>
    <w:p w14:paraId="5FE9BDA9" w14:textId="251DF302" w:rsidR="007861B1" w:rsidRDefault="007861B1">
      <w:pPr>
        <w:rPr>
          <w:sz w:val="30"/>
          <w:szCs w:val="30"/>
        </w:rPr>
      </w:pPr>
    </w:p>
    <w:p w14:paraId="09005BD0" w14:textId="6DCEE3FF" w:rsidR="007861B1" w:rsidRDefault="007861B1">
      <w:pPr>
        <w:rPr>
          <w:sz w:val="30"/>
          <w:szCs w:val="30"/>
        </w:rPr>
      </w:pPr>
    </w:p>
    <w:p w14:paraId="350D98A3" w14:textId="65A56760" w:rsidR="007861B1" w:rsidRDefault="007861B1">
      <w:pPr>
        <w:rPr>
          <w:sz w:val="30"/>
          <w:szCs w:val="30"/>
        </w:rPr>
      </w:pPr>
    </w:p>
    <w:p w14:paraId="157BB6A1" w14:textId="4619EF6B" w:rsidR="007861B1" w:rsidRDefault="007861B1">
      <w:pPr>
        <w:rPr>
          <w:sz w:val="30"/>
          <w:szCs w:val="30"/>
        </w:rPr>
      </w:pPr>
    </w:p>
    <w:p w14:paraId="6C02A6CC" w14:textId="3CC5D287" w:rsidR="007861B1" w:rsidRDefault="007861B1">
      <w:pPr>
        <w:rPr>
          <w:sz w:val="30"/>
          <w:szCs w:val="30"/>
        </w:rPr>
      </w:pPr>
    </w:p>
    <w:p w14:paraId="0C2A469C" w14:textId="4CE37FAD" w:rsidR="007861B1" w:rsidRDefault="007861B1">
      <w:pPr>
        <w:rPr>
          <w:sz w:val="30"/>
          <w:szCs w:val="30"/>
        </w:rPr>
      </w:pPr>
    </w:p>
    <w:p w14:paraId="4EA5E1BE" w14:textId="4CD22451" w:rsidR="007861B1" w:rsidRDefault="007861B1">
      <w:pPr>
        <w:rPr>
          <w:sz w:val="30"/>
          <w:szCs w:val="30"/>
        </w:rPr>
      </w:pPr>
    </w:p>
    <w:p w14:paraId="34C81FA7" w14:textId="7C73168B" w:rsidR="007861B1" w:rsidRDefault="007861B1">
      <w:pPr>
        <w:rPr>
          <w:sz w:val="30"/>
          <w:szCs w:val="30"/>
        </w:rPr>
      </w:pPr>
    </w:p>
    <w:p w14:paraId="6634BA45" w14:textId="0FDAD8F0" w:rsidR="007861B1" w:rsidRDefault="007861B1">
      <w:pPr>
        <w:rPr>
          <w:sz w:val="30"/>
          <w:szCs w:val="30"/>
        </w:rPr>
      </w:pPr>
    </w:p>
    <w:p w14:paraId="59C129EE" w14:textId="627278E2" w:rsidR="007861B1" w:rsidRDefault="007861B1">
      <w:pPr>
        <w:rPr>
          <w:sz w:val="30"/>
          <w:szCs w:val="30"/>
        </w:rPr>
      </w:pPr>
    </w:p>
    <w:p w14:paraId="5C9465BE" w14:textId="44101C97" w:rsidR="007861B1" w:rsidRDefault="007861B1">
      <w:pPr>
        <w:rPr>
          <w:sz w:val="30"/>
          <w:szCs w:val="30"/>
        </w:rPr>
      </w:pPr>
    </w:p>
    <w:p w14:paraId="39259C48" w14:textId="72E93E4F" w:rsidR="007861B1" w:rsidRDefault="007861B1">
      <w:pPr>
        <w:rPr>
          <w:sz w:val="30"/>
          <w:szCs w:val="30"/>
        </w:rPr>
      </w:pPr>
    </w:p>
    <w:p w14:paraId="790859D4" w14:textId="506B010B" w:rsidR="007861B1" w:rsidRDefault="007861B1">
      <w:pPr>
        <w:rPr>
          <w:sz w:val="30"/>
          <w:szCs w:val="30"/>
        </w:rPr>
      </w:pPr>
    </w:p>
    <w:p w14:paraId="3413D38C" w14:textId="77A75F73" w:rsidR="007861B1" w:rsidRDefault="007861B1">
      <w:pPr>
        <w:rPr>
          <w:sz w:val="30"/>
          <w:szCs w:val="30"/>
        </w:rPr>
      </w:pPr>
    </w:p>
    <w:p w14:paraId="6B05A474" w14:textId="5282E2B6" w:rsidR="007861B1" w:rsidRDefault="007861B1">
      <w:pPr>
        <w:rPr>
          <w:sz w:val="30"/>
          <w:szCs w:val="30"/>
        </w:rPr>
      </w:pPr>
    </w:p>
    <w:p w14:paraId="0240419A" w14:textId="7621707B" w:rsidR="007861B1" w:rsidRDefault="007861B1">
      <w:pPr>
        <w:rPr>
          <w:sz w:val="30"/>
          <w:szCs w:val="30"/>
        </w:rPr>
      </w:pPr>
    </w:p>
    <w:p w14:paraId="7BE52015" w14:textId="200CD113" w:rsidR="007861B1" w:rsidRDefault="007861B1">
      <w:pPr>
        <w:rPr>
          <w:sz w:val="30"/>
          <w:szCs w:val="30"/>
        </w:rPr>
      </w:pPr>
    </w:p>
    <w:p w14:paraId="26BD7ABB" w14:textId="4E1A0D95" w:rsidR="007861B1" w:rsidRDefault="007861B1">
      <w:pPr>
        <w:rPr>
          <w:sz w:val="30"/>
          <w:szCs w:val="30"/>
        </w:rPr>
      </w:pPr>
    </w:p>
    <w:p w14:paraId="5887E911" w14:textId="71050624" w:rsidR="007861B1" w:rsidRDefault="007861B1">
      <w:pPr>
        <w:rPr>
          <w:sz w:val="30"/>
          <w:szCs w:val="30"/>
        </w:rPr>
      </w:pPr>
    </w:p>
    <w:p w14:paraId="68C99287" w14:textId="18074433" w:rsidR="007861B1" w:rsidRDefault="007861B1">
      <w:pPr>
        <w:rPr>
          <w:sz w:val="30"/>
          <w:szCs w:val="30"/>
        </w:rPr>
      </w:pPr>
    </w:p>
    <w:p w14:paraId="69D0155E" w14:textId="6ED0A3DE" w:rsidR="007861B1" w:rsidRDefault="007861B1">
      <w:pPr>
        <w:rPr>
          <w:sz w:val="30"/>
          <w:szCs w:val="30"/>
        </w:rPr>
      </w:pPr>
    </w:p>
    <w:p w14:paraId="552B6AFE" w14:textId="7DB4691D" w:rsidR="007861B1" w:rsidRDefault="007861B1">
      <w:pPr>
        <w:rPr>
          <w:sz w:val="30"/>
          <w:szCs w:val="30"/>
        </w:rPr>
      </w:pPr>
    </w:p>
    <w:p w14:paraId="0D316B62" w14:textId="3BF14D2B" w:rsidR="007861B1" w:rsidRDefault="007861B1">
      <w:pPr>
        <w:rPr>
          <w:sz w:val="30"/>
          <w:szCs w:val="30"/>
        </w:rPr>
      </w:pPr>
    </w:p>
    <w:p w14:paraId="332A37CC" w14:textId="75AB6A64" w:rsidR="007861B1" w:rsidRDefault="007861B1">
      <w:pPr>
        <w:rPr>
          <w:sz w:val="30"/>
          <w:szCs w:val="30"/>
        </w:rPr>
      </w:pPr>
    </w:p>
    <w:p w14:paraId="4C1D8400" w14:textId="235DCFA4" w:rsidR="007861B1" w:rsidRDefault="007861B1">
      <w:pPr>
        <w:rPr>
          <w:sz w:val="30"/>
          <w:szCs w:val="30"/>
        </w:rPr>
      </w:pPr>
    </w:p>
    <w:p w14:paraId="60F37FAC" w14:textId="7875D30E" w:rsidR="007861B1" w:rsidRDefault="007861B1">
      <w:pPr>
        <w:rPr>
          <w:sz w:val="30"/>
          <w:szCs w:val="30"/>
        </w:rPr>
      </w:pPr>
    </w:p>
    <w:p w14:paraId="5B2EBDAA" w14:textId="2B2F0D15" w:rsidR="007861B1" w:rsidRDefault="007861B1">
      <w:pPr>
        <w:rPr>
          <w:sz w:val="30"/>
          <w:szCs w:val="30"/>
        </w:rPr>
      </w:pPr>
    </w:p>
    <w:p w14:paraId="4715AECD" w14:textId="25DFD5F3" w:rsidR="007861B1" w:rsidRDefault="007861B1">
      <w:pPr>
        <w:rPr>
          <w:sz w:val="30"/>
          <w:szCs w:val="30"/>
        </w:rPr>
      </w:pPr>
    </w:p>
    <w:p w14:paraId="171F9F33" w14:textId="332B2BCA" w:rsidR="007861B1" w:rsidRDefault="007861B1">
      <w:pPr>
        <w:rPr>
          <w:sz w:val="30"/>
          <w:szCs w:val="30"/>
        </w:rPr>
      </w:pPr>
    </w:p>
    <w:p w14:paraId="1A3BAA12" w14:textId="7DF8252A" w:rsidR="007861B1" w:rsidRDefault="007861B1">
      <w:pPr>
        <w:rPr>
          <w:sz w:val="30"/>
          <w:szCs w:val="30"/>
        </w:rPr>
      </w:pPr>
    </w:p>
    <w:p w14:paraId="33B6B80A" w14:textId="03BF342C" w:rsidR="007861B1" w:rsidRDefault="007861B1">
      <w:pPr>
        <w:rPr>
          <w:sz w:val="30"/>
          <w:szCs w:val="30"/>
        </w:rPr>
      </w:pPr>
    </w:p>
    <w:p w14:paraId="59413BF9" w14:textId="36A69DF1" w:rsidR="007861B1" w:rsidRDefault="007861B1">
      <w:pPr>
        <w:rPr>
          <w:sz w:val="30"/>
          <w:szCs w:val="30"/>
        </w:rPr>
      </w:pPr>
    </w:p>
    <w:p w14:paraId="31060244" w14:textId="4E91AAC4" w:rsidR="007861B1" w:rsidRDefault="007861B1">
      <w:pPr>
        <w:rPr>
          <w:sz w:val="30"/>
          <w:szCs w:val="30"/>
        </w:rPr>
      </w:pPr>
    </w:p>
    <w:p w14:paraId="455106A8" w14:textId="5079329F" w:rsidR="007861B1" w:rsidRDefault="007861B1">
      <w:pPr>
        <w:rPr>
          <w:sz w:val="30"/>
          <w:szCs w:val="30"/>
        </w:rPr>
      </w:pPr>
    </w:p>
    <w:p w14:paraId="5497E490" w14:textId="62284A3E" w:rsidR="007861B1" w:rsidRDefault="007861B1">
      <w:pPr>
        <w:rPr>
          <w:sz w:val="30"/>
          <w:szCs w:val="30"/>
        </w:rPr>
      </w:pPr>
    </w:p>
    <w:p w14:paraId="3EB515DF" w14:textId="4414F4B0" w:rsidR="007861B1" w:rsidRDefault="007861B1">
      <w:pPr>
        <w:rPr>
          <w:sz w:val="30"/>
          <w:szCs w:val="30"/>
        </w:rPr>
      </w:pPr>
    </w:p>
    <w:p w14:paraId="72FBD442" w14:textId="420ADD64" w:rsidR="007861B1" w:rsidRDefault="007861B1">
      <w:pPr>
        <w:rPr>
          <w:sz w:val="30"/>
          <w:szCs w:val="30"/>
        </w:rPr>
      </w:pPr>
    </w:p>
    <w:p w14:paraId="35DC1115" w14:textId="56881E9B" w:rsidR="007861B1" w:rsidRDefault="007861B1">
      <w:pPr>
        <w:rPr>
          <w:sz w:val="30"/>
          <w:szCs w:val="30"/>
        </w:rPr>
      </w:pPr>
    </w:p>
    <w:p w14:paraId="3F0B0131" w14:textId="24398952" w:rsidR="007861B1" w:rsidRDefault="007861B1">
      <w:pPr>
        <w:rPr>
          <w:sz w:val="30"/>
          <w:szCs w:val="30"/>
        </w:rPr>
      </w:pPr>
    </w:p>
    <w:p w14:paraId="4E55E46E" w14:textId="50294167" w:rsidR="007861B1" w:rsidRDefault="007861B1">
      <w:pPr>
        <w:rPr>
          <w:sz w:val="30"/>
          <w:szCs w:val="30"/>
        </w:rPr>
      </w:pPr>
    </w:p>
    <w:p w14:paraId="59BEE668" w14:textId="77777777" w:rsidR="007861B1" w:rsidRPr="007861B1" w:rsidRDefault="007861B1">
      <w:pPr>
        <w:rPr>
          <w:rFonts w:hint="eastAsia"/>
          <w:sz w:val="30"/>
          <w:szCs w:val="30"/>
        </w:rPr>
      </w:pPr>
    </w:p>
    <w:sectPr w:rsidR="007861B1" w:rsidRPr="0078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15"/>
    <w:rsid w:val="00700917"/>
    <w:rsid w:val="007861B1"/>
    <w:rsid w:val="00A20498"/>
    <w:rsid w:val="00A23775"/>
    <w:rsid w:val="00DF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D2E8"/>
  <w15:chartTrackingRefBased/>
  <w15:docId w15:val="{7575E7D4-F7EC-4D6B-AC5A-3A1AF33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荣臻</dc:creator>
  <cp:keywords/>
  <dc:description/>
  <cp:lastModifiedBy>谢 荣臻</cp:lastModifiedBy>
  <cp:revision>3</cp:revision>
  <dcterms:created xsi:type="dcterms:W3CDTF">2020-07-12T02:43:00Z</dcterms:created>
  <dcterms:modified xsi:type="dcterms:W3CDTF">2020-07-12T02:56:00Z</dcterms:modified>
</cp:coreProperties>
</file>