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2708A" w14:textId="57BB3827" w:rsidR="00B527FE" w:rsidRDefault="001522DC">
      <w:pPr>
        <w:rPr>
          <w:sz w:val="30"/>
          <w:szCs w:val="30"/>
        </w:rPr>
      </w:pPr>
      <w:r>
        <w:rPr>
          <w:sz w:val="30"/>
          <w:szCs w:val="30"/>
        </w:rPr>
        <w:t>redis</w:t>
      </w:r>
      <w:r>
        <w:rPr>
          <w:rFonts w:hint="eastAsia"/>
          <w:sz w:val="30"/>
          <w:szCs w:val="30"/>
        </w:rPr>
        <w:t>模块中有一个</w:t>
      </w:r>
      <w:r>
        <w:rPr>
          <w:rFonts w:hint="eastAsia"/>
          <w:sz w:val="30"/>
          <w:szCs w:val="30"/>
        </w:rPr>
        <w:t>Strict</w:t>
      </w:r>
      <w:r>
        <w:rPr>
          <w:sz w:val="30"/>
          <w:szCs w:val="30"/>
        </w:rPr>
        <w:t>R</w:t>
      </w:r>
      <w:r>
        <w:rPr>
          <w:rFonts w:hint="eastAsia"/>
          <w:sz w:val="30"/>
          <w:szCs w:val="30"/>
        </w:rPr>
        <w:t>edis</w:t>
      </w:r>
      <w:r>
        <w:rPr>
          <w:rFonts w:hint="eastAsia"/>
          <w:sz w:val="30"/>
          <w:szCs w:val="30"/>
        </w:rPr>
        <w:t>对象，可以根据这个对象对redis进行操作</w:t>
      </w:r>
    </w:p>
    <w:p w14:paraId="759E43FB" w14:textId="2315E9D5" w:rsidR="001522DC" w:rsidRDefault="001522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创建这个对象可以按一下方法，第一个参数为host</w:t>
      </w:r>
      <w:r w:rsidR="00BF2C56">
        <w:rPr>
          <w:rFonts w:hint="eastAsia"/>
          <w:sz w:val="30"/>
          <w:szCs w:val="30"/>
        </w:rPr>
        <w:t>为所用redis数据库的ip</w:t>
      </w:r>
      <w:r>
        <w:rPr>
          <w:rFonts w:hint="eastAsia"/>
          <w:sz w:val="30"/>
          <w:szCs w:val="30"/>
        </w:rPr>
        <w:t>，第二个参数为port，第三个参数为所用的第几个数据库</w:t>
      </w:r>
    </w:p>
    <w:p w14:paraId="6C1E4F70" w14:textId="462192A8" w:rsidR="001522DC" w:rsidRDefault="001522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r = (host=’localhost’, port=6379, db=0)</w:t>
      </w:r>
    </w:p>
    <w:p w14:paraId="1104130C" w14:textId="49FA5C28" w:rsidR="00BF2C56" w:rsidRDefault="00BF2C5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以上的几个参数默认就是localhost。6379和0，如果没有变动的话，可以省略</w:t>
      </w:r>
    </w:p>
    <w:p w14:paraId="3665A242" w14:textId="1E7C4D67" w:rsidR="00D1644F" w:rsidRDefault="001522D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sr</w:t>
      </w:r>
      <w:r>
        <w:rPr>
          <w:sz w:val="30"/>
          <w:szCs w:val="30"/>
        </w:rPr>
        <w:t xml:space="preserve"> = </w:t>
      </w:r>
      <w:r>
        <w:rPr>
          <w:rFonts w:hint="eastAsia"/>
          <w:sz w:val="30"/>
          <w:szCs w:val="30"/>
        </w:rPr>
        <w:t>Strict</w:t>
      </w:r>
      <w:r>
        <w:rPr>
          <w:sz w:val="30"/>
          <w:szCs w:val="30"/>
        </w:rPr>
        <w:t>R</w:t>
      </w:r>
      <w:r>
        <w:rPr>
          <w:rFonts w:hint="eastAsia"/>
          <w:sz w:val="30"/>
          <w:szCs w:val="30"/>
        </w:rPr>
        <w:t>edis</w:t>
      </w:r>
      <w:r>
        <w:rPr>
          <w:sz w:val="30"/>
          <w:szCs w:val="30"/>
        </w:rPr>
        <w:t>()</w:t>
      </w:r>
    </w:p>
    <w:p w14:paraId="6C05FF93" w14:textId="3D2A92EE" w:rsidR="00D1644F" w:rsidRDefault="00D1644F">
      <w:pPr>
        <w:rPr>
          <w:sz w:val="30"/>
          <w:szCs w:val="30"/>
        </w:rPr>
      </w:pPr>
    </w:p>
    <w:p w14:paraId="255376ED" w14:textId="0E0619FF" w:rsidR="00D1644F" w:rsidRDefault="00D1644F">
      <w:pPr>
        <w:rPr>
          <w:sz w:val="30"/>
          <w:szCs w:val="30"/>
        </w:rPr>
      </w:pPr>
    </w:p>
    <w:p w14:paraId="1B201272" w14:textId="38706BD7" w:rsidR="00D1644F" w:rsidRDefault="00D1644F">
      <w:pPr>
        <w:rPr>
          <w:sz w:val="30"/>
          <w:szCs w:val="30"/>
        </w:rPr>
      </w:pPr>
    </w:p>
    <w:p w14:paraId="4BE5FB6F" w14:textId="50EBB37B" w:rsidR="00D1644F" w:rsidRDefault="00D1644F">
      <w:pPr>
        <w:rPr>
          <w:sz w:val="30"/>
          <w:szCs w:val="30"/>
        </w:rPr>
      </w:pPr>
    </w:p>
    <w:p w14:paraId="7D514D92" w14:textId="3319DCB7" w:rsidR="00D1644F" w:rsidRDefault="00D1644F">
      <w:pPr>
        <w:rPr>
          <w:sz w:val="30"/>
          <w:szCs w:val="30"/>
        </w:rPr>
      </w:pPr>
    </w:p>
    <w:p w14:paraId="023529EE" w14:textId="4C9653F2" w:rsidR="00D1644F" w:rsidRDefault="00D1644F">
      <w:pPr>
        <w:rPr>
          <w:sz w:val="30"/>
          <w:szCs w:val="30"/>
        </w:rPr>
      </w:pPr>
    </w:p>
    <w:p w14:paraId="3E1F4581" w14:textId="50BA477F" w:rsidR="00D1644F" w:rsidRDefault="00D1644F">
      <w:pPr>
        <w:rPr>
          <w:sz w:val="30"/>
          <w:szCs w:val="30"/>
        </w:rPr>
      </w:pPr>
    </w:p>
    <w:p w14:paraId="1555A09E" w14:textId="10FF79D6" w:rsidR="00D1644F" w:rsidRDefault="00D1644F">
      <w:pPr>
        <w:rPr>
          <w:sz w:val="30"/>
          <w:szCs w:val="30"/>
        </w:rPr>
      </w:pPr>
    </w:p>
    <w:p w14:paraId="33F1AF34" w14:textId="59DB3B06" w:rsidR="00D1644F" w:rsidRDefault="00D1644F">
      <w:pPr>
        <w:rPr>
          <w:sz w:val="30"/>
          <w:szCs w:val="30"/>
        </w:rPr>
      </w:pPr>
    </w:p>
    <w:p w14:paraId="4A744CEA" w14:textId="6AB790E3" w:rsidR="00D1644F" w:rsidRDefault="00D1644F">
      <w:pPr>
        <w:rPr>
          <w:sz w:val="30"/>
          <w:szCs w:val="30"/>
        </w:rPr>
      </w:pPr>
    </w:p>
    <w:p w14:paraId="1F3E332D" w14:textId="303E0F9A" w:rsidR="00D1644F" w:rsidRDefault="00D1644F">
      <w:pPr>
        <w:rPr>
          <w:sz w:val="30"/>
          <w:szCs w:val="30"/>
        </w:rPr>
      </w:pPr>
    </w:p>
    <w:p w14:paraId="57E96102" w14:textId="2F3B704E" w:rsidR="00D1644F" w:rsidRDefault="00D1644F">
      <w:pPr>
        <w:rPr>
          <w:sz w:val="30"/>
          <w:szCs w:val="30"/>
        </w:rPr>
      </w:pPr>
    </w:p>
    <w:p w14:paraId="16502D5D" w14:textId="1CE91823" w:rsidR="00D1644F" w:rsidRDefault="00D1644F">
      <w:pPr>
        <w:rPr>
          <w:sz w:val="30"/>
          <w:szCs w:val="30"/>
        </w:rPr>
      </w:pPr>
    </w:p>
    <w:p w14:paraId="354FB7E7" w14:textId="4E4EF3CE" w:rsidR="00D1644F" w:rsidRDefault="00D1644F">
      <w:pPr>
        <w:rPr>
          <w:sz w:val="30"/>
          <w:szCs w:val="30"/>
        </w:rPr>
      </w:pPr>
    </w:p>
    <w:p w14:paraId="45EC0C56" w14:textId="0BA22BAB" w:rsidR="00D1644F" w:rsidRDefault="00D1644F">
      <w:pPr>
        <w:rPr>
          <w:sz w:val="30"/>
          <w:szCs w:val="30"/>
        </w:rPr>
      </w:pPr>
    </w:p>
    <w:p w14:paraId="6771EC3A" w14:textId="18805440" w:rsidR="00D1644F" w:rsidRDefault="00D1644F">
      <w:pPr>
        <w:rPr>
          <w:sz w:val="30"/>
          <w:szCs w:val="30"/>
        </w:rPr>
      </w:pPr>
    </w:p>
    <w:p w14:paraId="0E2CD34D" w14:textId="68B2DF5A" w:rsidR="00D1644F" w:rsidRDefault="00D1644F">
      <w:pPr>
        <w:rPr>
          <w:sz w:val="30"/>
          <w:szCs w:val="30"/>
        </w:rPr>
      </w:pPr>
    </w:p>
    <w:p w14:paraId="312F6A3F" w14:textId="030BB19B" w:rsidR="00D1644F" w:rsidRDefault="00D1644F">
      <w:pPr>
        <w:rPr>
          <w:sz w:val="30"/>
          <w:szCs w:val="30"/>
        </w:rPr>
      </w:pPr>
    </w:p>
    <w:p w14:paraId="72A93C0E" w14:textId="6171E07E" w:rsidR="00D1644F" w:rsidRDefault="00D1644F">
      <w:pPr>
        <w:rPr>
          <w:sz w:val="30"/>
          <w:szCs w:val="30"/>
        </w:rPr>
      </w:pPr>
    </w:p>
    <w:p w14:paraId="68BE38D5" w14:textId="64973545" w:rsidR="00D1644F" w:rsidRDefault="00D1644F">
      <w:pPr>
        <w:rPr>
          <w:sz w:val="30"/>
          <w:szCs w:val="30"/>
        </w:rPr>
      </w:pPr>
    </w:p>
    <w:p w14:paraId="17E37581" w14:textId="0C1F9CC0" w:rsidR="00D1644F" w:rsidRDefault="00D1644F">
      <w:pPr>
        <w:rPr>
          <w:sz w:val="30"/>
          <w:szCs w:val="30"/>
        </w:rPr>
      </w:pPr>
    </w:p>
    <w:p w14:paraId="33CD1EC8" w14:textId="5F22BEDD" w:rsidR="00D1644F" w:rsidRDefault="00D1644F">
      <w:pPr>
        <w:rPr>
          <w:sz w:val="30"/>
          <w:szCs w:val="30"/>
        </w:rPr>
      </w:pPr>
    </w:p>
    <w:p w14:paraId="530106D1" w14:textId="696F544B" w:rsidR="00D1644F" w:rsidRDefault="00D1644F">
      <w:pPr>
        <w:rPr>
          <w:sz w:val="30"/>
          <w:szCs w:val="30"/>
        </w:rPr>
      </w:pPr>
    </w:p>
    <w:p w14:paraId="6F01AF50" w14:textId="2EAF89BF" w:rsidR="00D1644F" w:rsidRDefault="00D1644F">
      <w:pPr>
        <w:rPr>
          <w:sz w:val="30"/>
          <w:szCs w:val="30"/>
        </w:rPr>
      </w:pPr>
    </w:p>
    <w:p w14:paraId="1F443DA1" w14:textId="17FD09C8" w:rsidR="00D1644F" w:rsidRDefault="00D1644F">
      <w:pPr>
        <w:rPr>
          <w:sz w:val="30"/>
          <w:szCs w:val="30"/>
        </w:rPr>
      </w:pPr>
    </w:p>
    <w:p w14:paraId="616CEB49" w14:textId="2A8B411D" w:rsidR="00D1644F" w:rsidRDefault="00D1644F">
      <w:pPr>
        <w:rPr>
          <w:sz w:val="30"/>
          <w:szCs w:val="30"/>
        </w:rPr>
      </w:pPr>
    </w:p>
    <w:p w14:paraId="3B4DB719" w14:textId="2F761173" w:rsidR="00D1644F" w:rsidRDefault="00D1644F">
      <w:pPr>
        <w:rPr>
          <w:sz w:val="30"/>
          <w:szCs w:val="30"/>
        </w:rPr>
      </w:pPr>
    </w:p>
    <w:p w14:paraId="5F883AAC" w14:textId="083FC6C8" w:rsidR="00D1644F" w:rsidRDefault="00D1644F">
      <w:pPr>
        <w:rPr>
          <w:sz w:val="30"/>
          <w:szCs w:val="30"/>
        </w:rPr>
      </w:pPr>
    </w:p>
    <w:p w14:paraId="11B9A885" w14:textId="1A82C332" w:rsidR="00D1644F" w:rsidRDefault="00D1644F">
      <w:pPr>
        <w:rPr>
          <w:sz w:val="30"/>
          <w:szCs w:val="30"/>
        </w:rPr>
      </w:pPr>
    </w:p>
    <w:p w14:paraId="25871694" w14:textId="4A79F532" w:rsidR="00D1644F" w:rsidRDefault="00D1644F">
      <w:pPr>
        <w:rPr>
          <w:sz w:val="30"/>
          <w:szCs w:val="30"/>
        </w:rPr>
      </w:pPr>
    </w:p>
    <w:p w14:paraId="43C0594E" w14:textId="452ECC85" w:rsidR="00D1644F" w:rsidRDefault="00D1644F">
      <w:pPr>
        <w:rPr>
          <w:sz w:val="30"/>
          <w:szCs w:val="30"/>
        </w:rPr>
      </w:pPr>
    </w:p>
    <w:p w14:paraId="2F68D339" w14:textId="637C016E" w:rsidR="00D1644F" w:rsidRDefault="00D1644F">
      <w:pPr>
        <w:rPr>
          <w:sz w:val="30"/>
          <w:szCs w:val="30"/>
        </w:rPr>
      </w:pPr>
    </w:p>
    <w:p w14:paraId="274FBCFE" w14:textId="3912228F" w:rsidR="00D1644F" w:rsidRDefault="00D1644F">
      <w:pPr>
        <w:rPr>
          <w:sz w:val="30"/>
          <w:szCs w:val="30"/>
        </w:rPr>
      </w:pPr>
    </w:p>
    <w:p w14:paraId="07C489F7" w14:textId="19ED7D2F" w:rsidR="00D1644F" w:rsidRDefault="00D1644F">
      <w:pPr>
        <w:rPr>
          <w:sz w:val="30"/>
          <w:szCs w:val="30"/>
        </w:rPr>
      </w:pPr>
    </w:p>
    <w:p w14:paraId="46E82D3F" w14:textId="541C9411" w:rsidR="00D1644F" w:rsidRDefault="00D1644F">
      <w:pPr>
        <w:rPr>
          <w:sz w:val="30"/>
          <w:szCs w:val="30"/>
        </w:rPr>
      </w:pPr>
    </w:p>
    <w:p w14:paraId="67692345" w14:textId="477AF8C4" w:rsidR="00D1644F" w:rsidRDefault="00D1644F">
      <w:pPr>
        <w:rPr>
          <w:sz w:val="30"/>
          <w:szCs w:val="30"/>
        </w:rPr>
      </w:pPr>
    </w:p>
    <w:p w14:paraId="53A643DB" w14:textId="2C85FB6E" w:rsidR="00D1644F" w:rsidRDefault="00D1644F">
      <w:pPr>
        <w:rPr>
          <w:sz w:val="30"/>
          <w:szCs w:val="30"/>
        </w:rPr>
      </w:pPr>
    </w:p>
    <w:p w14:paraId="2B0B80C1" w14:textId="73574520" w:rsidR="00D1644F" w:rsidRDefault="00D1644F">
      <w:pPr>
        <w:rPr>
          <w:sz w:val="30"/>
          <w:szCs w:val="30"/>
        </w:rPr>
      </w:pPr>
    </w:p>
    <w:p w14:paraId="7603D4BB" w14:textId="0C0510BC" w:rsidR="00D1644F" w:rsidRDefault="00D1644F">
      <w:pPr>
        <w:rPr>
          <w:sz w:val="30"/>
          <w:szCs w:val="30"/>
        </w:rPr>
      </w:pPr>
    </w:p>
    <w:p w14:paraId="395FA715" w14:textId="25999F9B" w:rsidR="00D1644F" w:rsidRDefault="00D1644F">
      <w:pPr>
        <w:rPr>
          <w:sz w:val="30"/>
          <w:szCs w:val="30"/>
        </w:rPr>
      </w:pPr>
    </w:p>
    <w:p w14:paraId="118CC205" w14:textId="5FFC02F2" w:rsidR="00D1644F" w:rsidRDefault="00D1644F">
      <w:pPr>
        <w:rPr>
          <w:sz w:val="30"/>
          <w:szCs w:val="30"/>
        </w:rPr>
      </w:pPr>
    </w:p>
    <w:p w14:paraId="6209E28A" w14:textId="3044C62A" w:rsidR="00D1644F" w:rsidRDefault="00D1644F">
      <w:pPr>
        <w:rPr>
          <w:sz w:val="30"/>
          <w:szCs w:val="30"/>
        </w:rPr>
      </w:pPr>
    </w:p>
    <w:p w14:paraId="597300AA" w14:textId="2BED5792" w:rsidR="00D1644F" w:rsidRDefault="00D1644F">
      <w:pPr>
        <w:rPr>
          <w:sz w:val="30"/>
          <w:szCs w:val="30"/>
        </w:rPr>
      </w:pPr>
    </w:p>
    <w:p w14:paraId="4B453F66" w14:textId="3A9E1135" w:rsidR="00D1644F" w:rsidRDefault="00D1644F">
      <w:pPr>
        <w:rPr>
          <w:sz w:val="30"/>
          <w:szCs w:val="30"/>
        </w:rPr>
      </w:pPr>
    </w:p>
    <w:p w14:paraId="5D070055" w14:textId="70A4B429" w:rsidR="00D1644F" w:rsidRDefault="00D1644F">
      <w:pPr>
        <w:rPr>
          <w:sz w:val="30"/>
          <w:szCs w:val="30"/>
        </w:rPr>
      </w:pPr>
    </w:p>
    <w:p w14:paraId="79A08FB0" w14:textId="77777777" w:rsidR="00D1644F" w:rsidRPr="00D1644F" w:rsidRDefault="00D1644F">
      <w:pPr>
        <w:rPr>
          <w:sz w:val="30"/>
          <w:szCs w:val="30"/>
        </w:rPr>
      </w:pPr>
    </w:p>
    <w:sectPr w:rsidR="00D1644F" w:rsidRPr="00D16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52D9D" w14:textId="77777777" w:rsidR="00075871" w:rsidRDefault="00075871" w:rsidP="00D1644F">
      <w:r>
        <w:separator/>
      </w:r>
    </w:p>
  </w:endnote>
  <w:endnote w:type="continuationSeparator" w:id="0">
    <w:p w14:paraId="7FB806CD" w14:textId="77777777" w:rsidR="00075871" w:rsidRDefault="00075871" w:rsidP="00D16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84735" w14:textId="77777777" w:rsidR="00075871" w:rsidRDefault="00075871" w:rsidP="00D1644F">
      <w:r>
        <w:separator/>
      </w:r>
    </w:p>
  </w:footnote>
  <w:footnote w:type="continuationSeparator" w:id="0">
    <w:p w14:paraId="6D4564B6" w14:textId="77777777" w:rsidR="00075871" w:rsidRDefault="00075871" w:rsidP="00D16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4A"/>
    <w:rsid w:val="00075871"/>
    <w:rsid w:val="001522DC"/>
    <w:rsid w:val="0016718C"/>
    <w:rsid w:val="0023744A"/>
    <w:rsid w:val="006E22DF"/>
    <w:rsid w:val="00B527FE"/>
    <w:rsid w:val="00BF2C56"/>
    <w:rsid w:val="00D1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A3122"/>
  <w15:chartTrackingRefBased/>
  <w15:docId w15:val="{115F9CE8-D786-4EA1-8546-5144F1F3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64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6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6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荣臻</dc:creator>
  <cp:keywords/>
  <dc:description/>
  <cp:lastModifiedBy>谢 荣臻</cp:lastModifiedBy>
  <cp:revision>4</cp:revision>
  <dcterms:created xsi:type="dcterms:W3CDTF">2020-07-13T07:34:00Z</dcterms:created>
  <dcterms:modified xsi:type="dcterms:W3CDTF">2020-07-14T08:21:00Z</dcterms:modified>
</cp:coreProperties>
</file>