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1A74" w14:textId="2C1685B9" w:rsidR="00AD7FBD" w:rsidRDefault="009B1C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在python中有一个all方法，可以传入一个可迭代对象，如果这个对象里面的内容都存在的话，那么才返回一个true</w:t>
      </w:r>
    </w:p>
    <w:p w14:paraId="6EC76DD2" w14:textId="73CCF83D" w:rsidR="009B1C1C" w:rsidRDefault="009B1C1C">
      <w:pPr>
        <w:rPr>
          <w:sz w:val="30"/>
          <w:szCs w:val="30"/>
        </w:rPr>
      </w:pPr>
    </w:p>
    <w:p w14:paraId="195C2C2E" w14:textId="2FBE9B38" w:rsidR="009B1C1C" w:rsidRDefault="00A177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在设计一个url的时候，以register为例，register页面用于</w:t>
      </w:r>
      <w:r w:rsidR="004A0149">
        <w:rPr>
          <w:rFonts w:hint="eastAsia"/>
          <w:sz w:val="30"/>
          <w:szCs w:val="30"/>
        </w:rPr>
        <w:t>显示注册页面，register</w:t>
      </w:r>
      <w:r w:rsidR="004A0149">
        <w:rPr>
          <w:sz w:val="30"/>
          <w:szCs w:val="30"/>
        </w:rPr>
        <w:t>_handle</w:t>
      </w:r>
      <w:r w:rsidR="004A0149">
        <w:rPr>
          <w:rFonts w:hint="eastAsia"/>
          <w:sz w:val="30"/>
          <w:szCs w:val="30"/>
        </w:rPr>
        <w:t>用于注册信息处理，可以把这两个url合并在一起，那么如何将两个功能区分？</w:t>
      </w:r>
    </w:p>
    <w:p w14:paraId="3E557756" w14:textId="556BCAC0" w:rsidR="004A0149" w:rsidRDefault="004A01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在显示页面的时候，采用的是G</w:t>
      </w:r>
      <w:r>
        <w:rPr>
          <w:sz w:val="30"/>
          <w:szCs w:val="30"/>
        </w:rPr>
        <w:t>ET</w:t>
      </w:r>
      <w:r>
        <w:rPr>
          <w:rFonts w:hint="eastAsia"/>
          <w:sz w:val="30"/>
          <w:szCs w:val="30"/>
        </w:rPr>
        <w:t>方法，信息处理的时候，采用的是P</w:t>
      </w:r>
      <w:r>
        <w:rPr>
          <w:sz w:val="30"/>
          <w:szCs w:val="30"/>
        </w:rPr>
        <w:t>OST</w:t>
      </w:r>
      <w:r>
        <w:rPr>
          <w:rFonts w:hint="eastAsia"/>
          <w:sz w:val="30"/>
          <w:szCs w:val="30"/>
        </w:rPr>
        <w:t>方法，因此可以通过判断这两种方法来进行判断，然后再处理即可</w:t>
      </w:r>
    </w:p>
    <w:p w14:paraId="26CD2262" w14:textId="26ACCF83" w:rsidR="009B1C1C" w:rsidRDefault="009B1C1C">
      <w:pPr>
        <w:rPr>
          <w:sz w:val="30"/>
          <w:szCs w:val="30"/>
        </w:rPr>
      </w:pPr>
    </w:p>
    <w:p w14:paraId="7CA577AF" w14:textId="55CA912D" w:rsidR="00EE77D3" w:rsidRDefault="00EE77D3" w:rsidP="00EE77D3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hint="eastAsia"/>
          <w:sz w:val="30"/>
          <w:szCs w:val="30"/>
        </w:rPr>
        <w:t>在发送邮件的时候，邮件中需要有用户信息，但是要对用户信息进行加密，这时候就可以用到itsdangerous，这个里面有一个</w:t>
      </w:r>
      <w:r w:rsidRPr="00EE77D3">
        <w:rPr>
          <w:rFonts w:ascii="Consolas" w:hAnsi="Consolas"/>
          <w:color w:val="000000"/>
          <w:sz w:val="30"/>
          <w:szCs w:val="30"/>
        </w:rPr>
        <w:t>TimedJSONWebSignatureSerializer</w:t>
      </w:r>
      <w:r>
        <w:rPr>
          <w:rFonts w:ascii="Consolas" w:hAnsi="Consolas" w:hint="eastAsia"/>
          <w:color w:val="000000"/>
          <w:sz w:val="30"/>
          <w:szCs w:val="30"/>
        </w:rPr>
        <w:t>模块，这个模块用于加密以及设置过期时间，使用方法如下</w:t>
      </w:r>
    </w:p>
    <w:p w14:paraId="2E86FFE9" w14:textId="2F858AC0" w:rsidR="00EE77D3" w:rsidRDefault="00EE77D3" w:rsidP="00EE77D3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 w:hint="eastAsia"/>
          <w:color w:val="000000"/>
          <w:sz w:val="30"/>
          <w:szCs w:val="30"/>
        </w:rPr>
        <w:t>先创建一个</w:t>
      </w:r>
      <w:r>
        <w:rPr>
          <w:rFonts w:ascii="Consolas" w:hAnsi="Consolas"/>
          <w:color w:val="000000"/>
          <w:sz w:val="30"/>
          <w:szCs w:val="30"/>
        </w:rPr>
        <w:t>TimedJSONWebSignatureSerializer</w:t>
      </w:r>
      <w:r>
        <w:rPr>
          <w:rFonts w:ascii="Consolas" w:hAnsi="Consolas" w:hint="eastAsia"/>
          <w:color w:val="000000"/>
          <w:sz w:val="30"/>
          <w:szCs w:val="30"/>
        </w:rPr>
        <w:t>对象。第一个参数是</w:t>
      </w:r>
      <w:r w:rsidR="00AF1FCB">
        <w:rPr>
          <w:rFonts w:ascii="Consolas" w:hAnsi="Consolas" w:hint="eastAsia"/>
          <w:color w:val="000000"/>
          <w:sz w:val="30"/>
          <w:szCs w:val="30"/>
        </w:rPr>
        <w:t>加密的</w:t>
      </w:r>
      <w:r>
        <w:rPr>
          <w:rFonts w:ascii="Consolas" w:hAnsi="Consolas" w:hint="eastAsia"/>
          <w:color w:val="000000"/>
          <w:sz w:val="30"/>
          <w:szCs w:val="30"/>
        </w:rPr>
        <w:t>密钥</w:t>
      </w:r>
      <w:r w:rsidR="00AF1FCB">
        <w:rPr>
          <w:rFonts w:ascii="Consolas" w:hAnsi="Consolas" w:hint="eastAsia"/>
          <w:color w:val="000000"/>
          <w:sz w:val="30"/>
          <w:szCs w:val="30"/>
        </w:rPr>
        <w:t>（注意：在</w:t>
      </w:r>
      <w:r w:rsidR="00AF1FCB">
        <w:rPr>
          <w:rFonts w:ascii="Consolas" w:hAnsi="Consolas" w:hint="eastAsia"/>
          <w:color w:val="000000"/>
          <w:sz w:val="30"/>
          <w:szCs w:val="30"/>
        </w:rPr>
        <w:t>django</w:t>
      </w:r>
      <w:r w:rsidR="00AF1FCB">
        <w:rPr>
          <w:rFonts w:ascii="Consolas" w:hAnsi="Consolas" w:hint="eastAsia"/>
          <w:color w:val="000000"/>
          <w:sz w:val="30"/>
          <w:szCs w:val="30"/>
        </w:rPr>
        <w:t>的</w:t>
      </w:r>
      <w:r w:rsidR="00AF1FCB">
        <w:rPr>
          <w:rFonts w:ascii="Consolas" w:hAnsi="Consolas" w:hint="eastAsia"/>
          <w:color w:val="000000"/>
          <w:sz w:val="30"/>
          <w:szCs w:val="30"/>
        </w:rPr>
        <w:t>setting</w:t>
      </w:r>
      <w:r w:rsidR="00AF1FCB">
        <w:rPr>
          <w:rFonts w:ascii="Consolas" w:hAnsi="Consolas" w:hint="eastAsia"/>
          <w:color w:val="000000"/>
          <w:sz w:val="30"/>
          <w:szCs w:val="30"/>
        </w:rPr>
        <w:t>文件中有一个</w:t>
      </w:r>
      <w:r w:rsidR="00AF1FCB">
        <w:rPr>
          <w:rFonts w:ascii="Consolas" w:hAnsi="Consolas" w:hint="eastAsia"/>
          <w:color w:val="000000"/>
          <w:sz w:val="30"/>
          <w:szCs w:val="30"/>
        </w:rPr>
        <w:t>S</w:t>
      </w:r>
      <w:r w:rsidR="00AF1FCB">
        <w:rPr>
          <w:rFonts w:ascii="Consolas" w:hAnsi="Consolas"/>
          <w:color w:val="000000"/>
          <w:sz w:val="30"/>
          <w:szCs w:val="30"/>
        </w:rPr>
        <w:t>ECRET_KEY</w:t>
      </w:r>
      <w:r w:rsidR="00AF1FCB">
        <w:rPr>
          <w:rFonts w:ascii="Consolas" w:hAnsi="Consolas" w:hint="eastAsia"/>
          <w:color w:val="000000"/>
          <w:sz w:val="30"/>
          <w:szCs w:val="30"/>
        </w:rPr>
        <w:t>，这个密钥本来是</w:t>
      </w:r>
      <w:r w:rsidR="00AF1FCB">
        <w:rPr>
          <w:rFonts w:ascii="Consolas" w:hAnsi="Consolas" w:hint="eastAsia"/>
          <w:color w:val="000000"/>
          <w:sz w:val="30"/>
          <w:szCs w:val="30"/>
        </w:rPr>
        <w:t>django</w:t>
      </w:r>
      <w:r w:rsidR="00AF1FCB">
        <w:rPr>
          <w:rFonts w:ascii="Consolas" w:hAnsi="Consolas" w:hint="eastAsia"/>
          <w:color w:val="000000"/>
          <w:sz w:val="30"/>
          <w:szCs w:val="30"/>
        </w:rPr>
        <w:t>创建项目的时候自己内部使用的，我们在设置密钥的时候可以借助这个密钥，也可以自己设置一个）</w:t>
      </w:r>
      <w:r>
        <w:rPr>
          <w:rFonts w:ascii="Consolas" w:hAnsi="Consolas" w:hint="eastAsia"/>
          <w:color w:val="000000"/>
          <w:sz w:val="30"/>
          <w:szCs w:val="30"/>
        </w:rPr>
        <w:t>，可以自己设置，第二个参数是过期时间，单位是秒，然后找个对象接收</w:t>
      </w:r>
    </w:p>
    <w:p w14:paraId="76C8954A" w14:textId="1BAC3373" w:rsidR="00EE77D3" w:rsidRDefault="00EE77D3" w:rsidP="00EE77D3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 w:hint="eastAsia"/>
          <w:color w:val="000000"/>
          <w:sz w:val="30"/>
          <w:szCs w:val="30"/>
        </w:rPr>
        <w:lastRenderedPageBreak/>
        <w:t>创建好以上的对象有一个</w:t>
      </w:r>
      <w:r>
        <w:rPr>
          <w:rFonts w:ascii="Consolas" w:hAnsi="Consolas" w:hint="eastAsia"/>
          <w:color w:val="000000"/>
          <w:sz w:val="30"/>
          <w:szCs w:val="30"/>
        </w:rPr>
        <w:t>dumps</w:t>
      </w:r>
      <w:r>
        <w:rPr>
          <w:rFonts w:ascii="Consolas" w:hAnsi="Consolas" w:hint="eastAsia"/>
          <w:color w:val="000000"/>
          <w:sz w:val="30"/>
          <w:szCs w:val="30"/>
        </w:rPr>
        <w:t>方法，传入的参数就是要加密的对象，得到的返回值就是加密处理后的结果</w:t>
      </w:r>
    </w:p>
    <w:p w14:paraId="383E8624" w14:textId="60F78A50" w:rsidR="00EE77D3" w:rsidRDefault="00EE77D3" w:rsidP="00EE77D3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 w:hint="eastAsia"/>
          <w:color w:val="000000"/>
          <w:sz w:val="30"/>
          <w:szCs w:val="30"/>
        </w:rPr>
        <w:t>如果要进行解密的话，最开始创建的对象还有个</w:t>
      </w:r>
      <w:r>
        <w:rPr>
          <w:rFonts w:ascii="Consolas" w:hAnsi="Consolas" w:hint="eastAsia"/>
          <w:color w:val="000000"/>
          <w:sz w:val="30"/>
          <w:szCs w:val="30"/>
        </w:rPr>
        <w:t>loads</w:t>
      </w:r>
      <w:r>
        <w:rPr>
          <w:rFonts w:ascii="Consolas" w:hAnsi="Consolas" w:hint="eastAsia"/>
          <w:color w:val="000000"/>
          <w:sz w:val="30"/>
          <w:szCs w:val="30"/>
        </w:rPr>
        <w:t>方法，传入加密后的数据，得到的就是解密后的内容</w:t>
      </w:r>
    </w:p>
    <w:p w14:paraId="573040B1" w14:textId="5D33DCE4" w:rsidR="00EE77D3" w:rsidRPr="00EE77D3" w:rsidRDefault="00EA05AC" w:rsidP="00EE77D3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29ADED86" wp14:editId="7FA741CD">
            <wp:extent cx="5274310" cy="1382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7C2" w14:textId="72ED7599" w:rsidR="009B1C1C" w:rsidRPr="00EE77D3" w:rsidRDefault="009B1C1C">
      <w:pPr>
        <w:rPr>
          <w:sz w:val="30"/>
          <w:szCs w:val="30"/>
        </w:rPr>
      </w:pPr>
    </w:p>
    <w:p w14:paraId="6424E6F8" w14:textId="3C7B0DAB" w:rsidR="009B1C1C" w:rsidRDefault="00412B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使用django自带的发送邮件</w:t>
      </w:r>
    </w:p>
    <w:p w14:paraId="57C833C8" w14:textId="07EE27DD" w:rsidR="00412BBD" w:rsidRPr="00412BBD" w:rsidRDefault="00412BBD" w:rsidP="00412BB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412BBD">
        <w:rPr>
          <w:rFonts w:hint="eastAsia"/>
          <w:sz w:val="30"/>
          <w:szCs w:val="30"/>
        </w:rPr>
        <w:t>在邮箱中开启smtp/pop3服务</w:t>
      </w:r>
    </w:p>
    <w:p w14:paraId="4502651F" w14:textId="2627EF92" w:rsidR="00412BBD" w:rsidRDefault="00412BBD" w:rsidP="00412BB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在settings文件中添加以下内容</w:t>
      </w:r>
    </w:p>
    <w:p w14:paraId="2370A52C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EMAIL_BACKEND = 'django.core.mail.backends.smtp.EmailBackend'</w:t>
      </w:r>
    </w:p>
    <w:p w14:paraId="337D3D96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EMAIL_HOST = 'smtp.163.com'</w:t>
      </w:r>
    </w:p>
    <w:p w14:paraId="66B06A99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EMAIL_PORT = 25</w:t>
      </w:r>
    </w:p>
    <w:p w14:paraId="18F657E3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发送邮件的邮箱</w:t>
      </w:r>
    </w:p>
    <w:p w14:paraId="3D964CF2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EMAIL_HOST_USER = 'itcast88@163.com'</w:t>
      </w:r>
    </w:p>
    <w:p w14:paraId="4A12C392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在邮箱中设置的客户端授权密码</w:t>
      </w:r>
    </w:p>
    <w:p w14:paraId="4CE581D8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EMAIL_HOST_PASSWORD = 'python808'</w:t>
      </w:r>
    </w:p>
    <w:p w14:paraId="1BB31217" w14:textId="77777777" w:rsidR="00412BBD" w:rsidRDefault="00412BBD" w:rsidP="00412BB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收件人看到的发件人</w:t>
      </w:r>
    </w:p>
    <w:p w14:paraId="3FC9AEEF" w14:textId="77777777" w:rsidR="00412BBD" w:rsidRDefault="00412BBD" w:rsidP="00412BBD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EMAIL_FROM = 'python&lt;itcast88@163.com&gt;'</w:t>
      </w:r>
    </w:p>
    <w:p w14:paraId="651E6DE2" w14:textId="1E322699" w:rsidR="00412BBD" w:rsidRDefault="00412BBD" w:rsidP="00412BBD">
      <w:pPr>
        <w:rPr>
          <w:sz w:val="30"/>
          <w:szCs w:val="30"/>
        </w:rPr>
      </w:pPr>
    </w:p>
    <w:p w14:paraId="13C2063F" w14:textId="6EF06F2F" w:rsidR="00412BBD" w:rsidRDefault="00412BBD" w:rsidP="00412BBD">
      <w:pPr>
        <w:pStyle w:val="HTML"/>
        <w:shd w:val="clear" w:color="auto" w:fill="F7F7F7"/>
        <w:rPr>
          <w:rFonts w:ascii="Consolas" w:hAnsi="Consolas" w:hint="eastAsia"/>
          <w:color w:val="333333"/>
          <w:spacing w:val="3"/>
        </w:rPr>
      </w:pPr>
      <w:r>
        <w:rPr>
          <w:rFonts w:hint="eastAsia"/>
          <w:sz w:val="30"/>
          <w:szCs w:val="30"/>
        </w:rPr>
        <w:t>3、导入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from django.core.mail import send_mail</w:t>
      </w:r>
    </w:p>
    <w:p w14:paraId="04FF8FE1" w14:textId="3D6B1575" w:rsidR="00412BBD" w:rsidRPr="00412BBD" w:rsidRDefault="00412BBD" w:rsidP="00412B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4、使用send</w:t>
      </w:r>
      <w:r>
        <w:rPr>
          <w:sz w:val="30"/>
          <w:szCs w:val="30"/>
        </w:rPr>
        <w:t>_mail</w:t>
      </w:r>
      <w:r>
        <w:rPr>
          <w:rFonts w:hint="eastAsia"/>
          <w:sz w:val="30"/>
          <w:szCs w:val="30"/>
        </w:rPr>
        <w:t>发送邮件，第一个参数为subject，也就是邮件的主题(标题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，第二个参数为message，也就是邮件的正文，第三个参数为f</w:t>
      </w:r>
      <w:r>
        <w:rPr>
          <w:sz w:val="30"/>
          <w:szCs w:val="30"/>
        </w:rPr>
        <w:t>rom_email</w:t>
      </w:r>
      <w:r>
        <w:rPr>
          <w:rFonts w:hint="eastAsia"/>
          <w:sz w:val="30"/>
          <w:szCs w:val="30"/>
        </w:rPr>
        <w:t>，也就是发件人是谁，由于上面在settings文件中已经设置了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EMAIL_FROM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，因此可以直接使用这个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EMAIL_FROM</w:t>
      </w:r>
      <w:r w:rsidR="00786B86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，</w:t>
      </w:r>
    </w:p>
    <w:p w14:paraId="665718A9" w14:textId="27D42FA1" w:rsidR="009B1C1C" w:rsidRDefault="00786B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第四个参数为recipient_</w:t>
      </w:r>
      <w:r>
        <w:rPr>
          <w:sz w:val="30"/>
          <w:szCs w:val="30"/>
        </w:rPr>
        <w:t>list</w:t>
      </w:r>
      <w:r>
        <w:rPr>
          <w:rFonts w:hint="eastAsia"/>
          <w:sz w:val="30"/>
          <w:szCs w:val="30"/>
        </w:rPr>
        <w:t>，也就是收件人的列表</w:t>
      </w:r>
      <w:r w:rsidR="00AD573E">
        <w:rPr>
          <w:rFonts w:hint="eastAsia"/>
          <w:sz w:val="30"/>
          <w:szCs w:val="30"/>
        </w:rPr>
        <w:t>，如果发送的正文里面有html内容的话，就不可以通过message参数来传，这个函数里面还有个html</w:t>
      </w:r>
      <w:r w:rsidR="00AD573E">
        <w:rPr>
          <w:sz w:val="30"/>
          <w:szCs w:val="30"/>
        </w:rPr>
        <w:t>_</w:t>
      </w:r>
      <w:r w:rsidR="00AD573E">
        <w:rPr>
          <w:rFonts w:hint="eastAsia"/>
          <w:sz w:val="30"/>
          <w:szCs w:val="30"/>
        </w:rPr>
        <w:t>message参数，这个时候，通过关键字参数来传即可，注意，如果第二个参数不传的话，就传入一个空字符即可</w:t>
      </w:r>
    </w:p>
    <w:p w14:paraId="344B62FC" w14:textId="4B21240E" w:rsidR="009B1C1C" w:rsidRDefault="009B1C1C">
      <w:pPr>
        <w:rPr>
          <w:sz w:val="30"/>
          <w:szCs w:val="30"/>
        </w:rPr>
      </w:pPr>
    </w:p>
    <w:p w14:paraId="51710401" w14:textId="77B368CF" w:rsidR="009B1C1C" w:rsidRDefault="009B1C1C">
      <w:pPr>
        <w:rPr>
          <w:sz w:val="30"/>
          <w:szCs w:val="30"/>
        </w:rPr>
      </w:pPr>
    </w:p>
    <w:p w14:paraId="38C8D439" w14:textId="0B824E79" w:rsidR="009B1C1C" w:rsidRDefault="009B1C1C">
      <w:pPr>
        <w:rPr>
          <w:sz w:val="30"/>
          <w:szCs w:val="30"/>
        </w:rPr>
      </w:pPr>
    </w:p>
    <w:p w14:paraId="2109418A" w14:textId="7B240CD7" w:rsidR="009B1C1C" w:rsidRDefault="009B1C1C">
      <w:pPr>
        <w:rPr>
          <w:sz w:val="30"/>
          <w:szCs w:val="30"/>
        </w:rPr>
      </w:pPr>
    </w:p>
    <w:p w14:paraId="310D9FC6" w14:textId="72B73895" w:rsidR="009B1C1C" w:rsidRDefault="009B1C1C">
      <w:pPr>
        <w:rPr>
          <w:sz w:val="30"/>
          <w:szCs w:val="30"/>
        </w:rPr>
      </w:pPr>
    </w:p>
    <w:p w14:paraId="7A029B2B" w14:textId="5107C851" w:rsidR="009B1C1C" w:rsidRDefault="009B1C1C">
      <w:pPr>
        <w:rPr>
          <w:sz w:val="30"/>
          <w:szCs w:val="30"/>
        </w:rPr>
      </w:pPr>
    </w:p>
    <w:p w14:paraId="329CA378" w14:textId="3E37F67B" w:rsidR="009B1C1C" w:rsidRDefault="009B1C1C">
      <w:pPr>
        <w:rPr>
          <w:sz w:val="30"/>
          <w:szCs w:val="30"/>
        </w:rPr>
      </w:pPr>
    </w:p>
    <w:p w14:paraId="03F795E4" w14:textId="4C3E1110" w:rsidR="009B1C1C" w:rsidRDefault="009B1C1C">
      <w:pPr>
        <w:rPr>
          <w:sz w:val="30"/>
          <w:szCs w:val="30"/>
        </w:rPr>
      </w:pPr>
    </w:p>
    <w:p w14:paraId="0421665D" w14:textId="10609F35" w:rsidR="009B1C1C" w:rsidRDefault="009B1C1C">
      <w:pPr>
        <w:rPr>
          <w:sz w:val="30"/>
          <w:szCs w:val="30"/>
        </w:rPr>
      </w:pPr>
    </w:p>
    <w:p w14:paraId="65C8682D" w14:textId="545181D4" w:rsidR="009B1C1C" w:rsidRDefault="009B1C1C">
      <w:pPr>
        <w:rPr>
          <w:sz w:val="30"/>
          <w:szCs w:val="30"/>
        </w:rPr>
      </w:pPr>
    </w:p>
    <w:p w14:paraId="55EE890A" w14:textId="3B0C3B78" w:rsidR="009B1C1C" w:rsidRDefault="009B1C1C">
      <w:pPr>
        <w:rPr>
          <w:sz w:val="30"/>
          <w:szCs w:val="30"/>
        </w:rPr>
      </w:pPr>
    </w:p>
    <w:p w14:paraId="5F524794" w14:textId="7290E290" w:rsidR="009B1C1C" w:rsidRDefault="009B1C1C">
      <w:pPr>
        <w:rPr>
          <w:sz w:val="30"/>
          <w:szCs w:val="30"/>
        </w:rPr>
      </w:pPr>
    </w:p>
    <w:p w14:paraId="3B509A6F" w14:textId="1E41725D" w:rsidR="009B1C1C" w:rsidRDefault="009B1C1C">
      <w:pPr>
        <w:rPr>
          <w:sz w:val="30"/>
          <w:szCs w:val="30"/>
        </w:rPr>
      </w:pPr>
    </w:p>
    <w:p w14:paraId="4FCD0BB0" w14:textId="084637BB" w:rsidR="009B1C1C" w:rsidRDefault="009B1C1C">
      <w:pPr>
        <w:rPr>
          <w:sz w:val="30"/>
          <w:szCs w:val="30"/>
        </w:rPr>
      </w:pPr>
    </w:p>
    <w:p w14:paraId="08D4BDC7" w14:textId="648141A6" w:rsidR="009B1C1C" w:rsidRDefault="009B1C1C">
      <w:pPr>
        <w:rPr>
          <w:sz w:val="30"/>
          <w:szCs w:val="30"/>
        </w:rPr>
      </w:pPr>
    </w:p>
    <w:p w14:paraId="4DC06CA6" w14:textId="6A14F2FF" w:rsidR="009B1C1C" w:rsidRDefault="009B1C1C">
      <w:pPr>
        <w:rPr>
          <w:sz w:val="30"/>
          <w:szCs w:val="30"/>
        </w:rPr>
      </w:pPr>
    </w:p>
    <w:p w14:paraId="40BB008C" w14:textId="6110C184" w:rsidR="009B1C1C" w:rsidRDefault="009B1C1C">
      <w:pPr>
        <w:rPr>
          <w:sz w:val="30"/>
          <w:szCs w:val="30"/>
        </w:rPr>
      </w:pPr>
    </w:p>
    <w:p w14:paraId="5ADCC9CE" w14:textId="6336D068" w:rsidR="009B1C1C" w:rsidRDefault="009B1C1C">
      <w:pPr>
        <w:rPr>
          <w:sz w:val="30"/>
          <w:szCs w:val="30"/>
        </w:rPr>
      </w:pPr>
    </w:p>
    <w:p w14:paraId="48E60730" w14:textId="3BAE9B5F" w:rsidR="009B1C1C" w:rsidRDefault="009B1C1C">
      <w:pPr>
        <w:rPr>
          <w:sz w:val="30"/>
          <w:szCs w:val="30"/>
        </w:rPr>
      </w:pPr>
    </w:p>
    <w:p w14:paraId="348B6AAC" w14:textId="6388162F" w:rsidR="009B1C1C" w:rsidRDefault="009B1C1C">
      <w:pPr>
        <w:rPr>
          <w:sz w:val="30"/>
          <w:szCs w:val="30"/>
        </w:rPr>
      </w:pPr>
    </w:p>
    <w:p w14:paraId="76C7F0C6" w14:textId="6F6CC4C0" w:rsidR="009B1C1C" w:rsidRDefault="009B1C1C">
      <w:pPr>
        <w:rPr>
          <w:sz w:val="30"/>
          <w:szCs w:val="30"/>
        </w:rPr>
      </w:pPr>
    </w:p>
    <w:p w14:paraId="3AC4FE73" w14:textId="32624FA1" w:rsidR="009B1C1C" w:rsidRDefault="009B1C1C">
      <w:pPr>
        <w:rPr>
          <w:sz w:val="30"/>
          <w:szCs w:val="30"/>
        </w:rPr>
      </w:pPr>
    </w:p>
    <w:p w14:paraId="0095A2C4" w14:textId="0791F36D" w:rsidR="009B1C1C" w:rsidRDefault="009B1C1C">
      <w:pPr>
        <w:rPr>
          <w:sz w:val="30"/>
          <w:szCs w:val="30"/>
        </w:rPr>
      </w:pPr>
    </w:p>
    <w:p w14:paraId="05345540" w14:textId="43B71D27" w:rsidR="009B1C1C" w:rsidRDefault="009B1C1C">
      <w:pPr>
        <w:rPr>
          <w:sz w:val="30"/>
          <w:szCs w:val="30"/>
        </w:rPr>
      </w:pPr>
    </w:p>
    <w:p w14:paraId="62E63965" w14:textId="3534C024" w:rsidR="009B1C1C" w:rsidRDefault="009B1C1C">
      <w:pPr>
        <w:rPr>
          <w:sz w:val="30"/>
          <w:szCs w:val="30"/>
        </w:rPr>
      </w:pPr>
    </w:p>
    <w:p w14:paraId="43BC06DC" w14:textId="1F600156" w:rsidR="009B1C1C" w:rsidRDefault="009B1C1C">
      <w:pPr>
        <w:rPr>
          <w:sz w:val="30"/>
          <w:szCs w:val="30"/>
        </w:rPr>
      </w:pPr>
    </w:p>
    <w:p w14:paraId="41200ACC" w14:textId="054B03B0" w:rsidR="009B1C1C" w:rsidRDefault="009B1C1C">
      <w:pPr>
        <w:rPr>
          <w:sz w:val="30"/>
          <w:szCs w:val="30"/>
        </w:rPr>
      </w:pPr>
    </w:p>
    <w:p w14:paraId="29D926AB" w14:textId="0AAD3CA6" w:rsidR="009B1C1C" w:rsidRDefault="009B1C1C">
      <w:pPr>
        <w:rPr>
          <w:sz w:val="30"/>
          <w:szCs w:val="30"/>
        </w:rPr>
      </w:pPr>
    </w:p>
    <w:p w14:paraId="32FC6D91" w14:textId="19043589" w:rsidR="009B1C1C" w:rsidRDefault="009B1C1C">
      <w:pPr>
        <w:rPr>
          <w:sz w:val="30"/>
          <w:szCs w:val="30"/>
        </w:rPr>
      </w:pPr>
    </w:p>
    <w:p w14:paraId="518684C9" w14:textId="30A0FFD1" w:rsidR="009B1C1C" w:rsidRDefault="009B1C1C">
      <w:pPr>
        <w:rPr>
          <w:sz w:val="30"/>
          <w:szCs w:val="30"/>
        </w:rPr>
      </w:pPr>
    </w:p>
    <w:p w14:paraId="2B82C4E0" w14:textId="52C797F2" w:rsidR="009B1C1C" w:rsidRDefault="009B1C1C">
      <w:pPr>
        <w:rPr>
          <w:sz w:val="30"/>
          <w:szCs w:val="30"/>
        </w:rPr>
      </w:pPr>
    </w:p>
    <w:p w14:paraId="4E1CFF32" w14:textId="49770AAA" w:rsidR="009B1C1C" w:rsidRDefault="009B1C1C">
      <w:pPr>
        <w:rPr>
          <w:sz w:val="30"/>
          <w:szCs w:val="30"/>
        </w:rPr>
      </w:pPr>
    </w:p>
    <w:p w14:paraId="76E0EC01" w14:textId="2DCAD0CF" w:rsidR="009B1C1C" w:rsidRDefault="009B1C1C">
      <w:pPr>
        <w:rPr>
          <w:sz w:val="30"/>
          <w:szCs w:val="30"/>
        </w:rPr>
      </w:pPr>
    </w:p>
    <w:p w14:paraId="58B96526" w14:textId="5B6A3560" w:rsidR="009B1C1C" w:rsidRDefault="009B1C1C">
      <w:pPr>
        <w:rPr>
          <w:sz w:val="30"/>
          <w:szCs w:val="30"/>
        </w:rPr>
      </w:pPr>
    </w:p>
    <w:p w14:paraId="148E8429" w14:textId="3A70DC08" w:rsidR="009B1C1C" w:rsidRDefault="009B1C1C">
      <w:pPr>
        <w:rPr>
          <w:sz w:val="30"/>
          <w:szCs w:val="30"/>
        </w:rPr>
      </w:pPr>
    </w:p>
    <w:p w14:paraId="16B5EF28" w14:textId="5CA4999C" w:rsidR="009B1C1C" w:rsidRDefault="009B1C1C">
      <w:pPr>
        <w:rPr>
          <w:sz w:val="30"/>
          <w:szCs w:val="30"/>
        </w:rPr>
      </w:pPr>
    </w:p>
    <w:p w14:paraId="31A5EBD6" w14:textId="45553560" w:rsidR="009B1C1C" w:rsidRDefault="009B1C1C">
      <w:pPr>
        <w:rPr>
          <w:sz w:val="30"/>
          <w:szCs w:val="30"/>
        </w:rPr>
      </w:pPr>
    </w:p>
    <w:p w14:paraId="70ED8C66" w14:textId="64300DCD" w:rsidR="009B1C1C" w:rsidRDefault="009B1C1C">
      <w:pPr>
        <w:rPr>
          <w:sz w:val="30"/>
          <w:szCs w:val="30"/>
        </w:rPr>
      </w:pPr>
    </w:p>
    <w:p w14:paraId="228E6F48" w14:textId="4D4FCFA8" w:rsidR="009B1C1C" w:rsidRDefault="009B1C1C">
      <w:pPr>
        <w:rPr>
          <w:sz w:val="30"/>
          <w:szCs w:val="30"/>
        </w:rPr>
      </w:pPr>
    </w:p>
    <w:p w14:paraId="09DE4A35" w14:textId="2FD1957E" w:rsidR="009B1C1C" w:rsidRDefault="009B1C1C">
      <w:pPr>
        <w:rPr>
          <w:sz w:val="30"/>
          <w:szCs w:val="30"/>
        </w:rPr>
      </w:pPr>
    </w:p>
    <w:p w14:paraId="1660CC22" w14:textId="1A83E129" w:rsidR="009B1C1C" w:rsidRDefault="009B1C1C">
      <w:pPr>
        <w:rPr>
          <w:sz w:val="30"/>
          <w:szCs w:val="30"/>
        </w:rPr>
      </w:pPr>
    </w:p>
    <w:p w14:paraId="5061AD32" w14:textId="4E3E460F" w:rsidR="009B1C1C" w:rsidRDefault="009B1C1C">
      <w:pPr>
        <w:rPr>
          <w:sz w:val="30"/>
          <w:szCs w:val="30"/>
        </w:rPr>
      </w:pPr>
    </w:p>
    <w:p w14:paraId="461280B2" w14:textId="4EDFFEEF" w:rsidR="009B1C1C" w:rsidRDefault="009B1C1C">
      <w:pPr>
        <w:rPr>
          <w:sz w:val="30"/>
          <w:szCs w:val="30"/>
        </w:rPr>
      </w:pPr>
    </w:p>
    <w:p w14:paraId="0244019A" w14:textId="05FE1E35" w:rsidR="009B1C1C" w:rsidRDefault="009B1C1C">
      <w:pPr>
        <w:rPr>
          <w:sz w:val="30"/>
          <w:szCs w:val="30"/>
        </w:rPr>
      </w:pPr>
    </w:p>
    <w:p w14:paraId="00D97FA6" w14:textId="3302A3BE" w:rsidR="009B1C1C" w:rsidRDefault="009B1C1C">
      <w:pPr>
        <w:rPr>
          <w:sz w:val="30"/>
          <w:szCs w:val="30"/>
        </w:rPr>
      </w:pPr>
    </w:p>
    <w:p w14:paraId="07506D33" w14:textId="77777777" w:rsidR="009B1C1C" w:rsidRPr="009B1C1C" w:rsidRDefault="009B1C1C">
      <w:pPr>
        <w:rPr>
          <w:sz w:val="30"/>
          <w:szCs w:val="30"/>
        </w:rPr>
      </w:pPr>
    </w:p>
    <w:sectPr w:rsidR="009B1C1C" w:rsidRPr="009B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5A09"/>
    <w:multiLevelType w:val="hybridMultilevel"/>
    <w:tmpl w:val="61FEB1DC"/>
    <w:lvl w:ilvl="0" w:tplc="E710E1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B6C7F"/>
    <w:multiLevelType w:val="hybridMultilevel"/>
    <w:tmpl w:val="FC5AAF9A"/>
    <w:lvl w:ilvl="0" w:tplc="9FE250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39"/>
    <w:rsid w:val="00412BBD"/>
    <w:rsid w:val="004A0149"/>
    <w:rsid w:val="006446C1"/>
    <w:rsid w:val="00786B86"/>
    <w:rsid w:val="009B1C1C"/>
    <w:rsid w:val="00A1774D"/>
    <w:rsid w:val="00AD573E"/>
    <w:rsid w:val="00AD7FBD"/>
    <w:rsid w:val="00AF1FCB"/>
    <w:rsid w:val="00EA05AC"/>
    <w:rsid w:val="00EE77D3"/>
    <w:rsid w:val="00E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D3DC"/>
  <w15:chartTrackingRefBased/>
  <w15:docId w15:val="{6B3EE000-DBC5-4C8B-94B0-AED3BA05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7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77D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12BBD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412B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5</cp:revision>
  <dcterms:created xsi:type="dcterms:W3CDTF">2020-07-19T09:44:00Z</dcterms:created>
  <dcterms:modified xsi:type="dcterms:W3CDTF">2020-07-20T13:41:00Z</dcterms:modified>
</cp:coreProperties>
</file>