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load_model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pickle, 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plt\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preprocessing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visualize_test(img, model):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pred = model.predict(np.expand_dims(img / 255.0, axis=0))[0]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pred = (pred * 255.0).astype(np.uint8)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fig, ax = plt.subplots(2, 1)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ax[0].imshow(img)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ax[1].imshow(pred)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plt.show()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BoW: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__init__(self, code_size=None, n_clusters=None, centroids_path=None):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self.code_size = code_size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self.kmeans = KMeans(n_clusters=n_clusters)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centroids_path is not None: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self.kmeans.cluster_centers_ = np.load(centroids_path)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fit(self, data, save_path=None):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self.kmeans.fit(data)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save_path is not None: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np.save(save_path, self.kmeans.cluster_centers_)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transform(self, codes):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labels = self.kmeans.predict(codes)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bow = np.zeros(self.kmeans.n_clusters)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labels: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bow[i] += 1.0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bow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