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sys, os, multiprocessing, csv, random, time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urllib.request as request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io import StringIO, BytesIO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ParseData(data_file):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csvfile = open(data_file, 'r')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csvreader = csv.reader(csvfile)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key_url_list = [line[:2] for line in csvreader]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key_url_list[1:]  # Chop off header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DownloadImage(key_url, out_dir='data'):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(key, url) = key_url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filename = os.path.join(out_dir, '%s.jpg' % key)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os.path.exists(filename):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print('Image %s already exists. Skipping download.' % filename)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request.urlopen(url)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image_data = response.read()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print(image_data)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print('Warning: Could not download image %s from %s' % (key, url))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pil_image = Image.open(BytesIO(image_data))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print('Warning: Failed to parse image %s' % key)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pil_image_rgb = pil_image.convert('RGB')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print('Warning: Failed to convert image %s to RGB' % key)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pil_image_rgb.save(filename, format='JPEG', quality=90)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print('Warning: Failed to save image %s' % filename)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download a list of images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key_url_list: the list of tuples (key, url)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type: str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out_dir: the path to the direction where downloaded images are stored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DownloadMultipleImage(key_url_list, out_dir, n_processes=1):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not os.path.exists(out_dir):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os.mkdir(out_dir)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pool = multiprocessing.Pool(processes=n_processes)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pool.map(DownloadImage, key_url_list)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__spec__ = "ModuleSpec(name='builtins', loader=&lt;class '_frozen_importlib.BuiltinImporter'&gt;)"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data_file = 'train.csv'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out_dir = 'data'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read keys &amp; urls from data file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key_url_list = ParseData(data_file)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sample n urls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random.shuffle(key_url_list)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n_samples = 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chosen_idxs = np.random.choice(np.arange(len(key_url_list)), size=n_samples, replace=False)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chosen_list = key_url_list[:n_samples]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read images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DownloadMultipleImage(chosen_list, out_dir, 50)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