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PIL import Image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preprocess(img, mode='block', block_shape=None, img_shape=None):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if img is a path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type(img) == str: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imheight, imwidth = img.shape[0], img.shape[1]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mode == 'block':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new_size = (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int(np.round(imwidth/block_shape[1]) * block_shape[1]),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int(np.round(imheight/block_shape[0]) * block_shape[0])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cv2.resize(img, new_size)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blocks = []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range(int(img.shape[0]/block_shape[0])):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j in range(int(img.shape[1]/block_shape[1])):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 = img[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i*block_shape[0]:i*block_shape[0] + block_shape[0],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j*block_shape[1]:j*block_shape[1] + block_shape[1]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blocks.append(block)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blocks = np.array(blocks)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blocks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choose the best dimension for padding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width_change = np.round(imheight / img_shape[0] * img_shape[1] - imwidth)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heigh_change = np.round(imwidth / img_shape[1] * img_shape[0] - imheight)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pad image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heigh_change &lt; 0 or width_change &lt; heigh_change: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padsize = int(width_change / 2)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img = np.pad(img, ((0, 0), (padsize, padsize), (0, 0)))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padsize = int(height_change / 2)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img = np.pad(img, ((padsize, padsize), (0, 0), (0, 0)))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resize image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cv2.resize(img, (img_shape[1], img_shape[0]))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