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E7E" w:rsidRDefault="00F91E7E" w:rsidP="00F91E7E">
      <w:r>
        <w:t>&lt;&lt;foreach [cd in ChuyenDes]&gt;&gt;</w:t>
      </w:r>
    </w:p>
    <w:p w:rsidR="00F91E7E" w:rsidRDefault="00F91E7E" w:rsidP="00F91E7E">
      <w:r>
        <w:t>CHUYÊN ĐỀ: ${cd.ChuyenDe}</w:t>
      </w:r>
    </w:p>
    <w:p w:rsidR="00F91E7E" w:rsidRDefault="00F91E7E" w:rsidP="00F91E7E"/>
    <w:p w:rsidR="00F91E7E" w:rsidRDefault="00F91E7E" w:rsidP="00F91E7E">
      <w:r>
        <w:t>&lt;&lt;foreach [r in cd.Records]&gt;&gt;</w:t>
      </w:r>
    </w:p>
    <w:p w:rsidR="00F91E7E" w:rsidRDefault="00F91E7E" w:rsidP="00F91E7E">
      <w:r>
        <w:t>- ${r.Title} (${r.CreatedAt} – ${r.Author})</w:t>
      </w:r>
    </w:p>
    <w:p w:rsidR="00F91E7E" w:rsidRDefault="00F91E7E" w:rsidP="00F91E7E">
      <w:r>
        <w:t xml:space="preserve">  ${r.Content}</w:t>
      </w:r>
    </w:p>
    <w:p w:rsidR="00F91E7E" w:rsidRDefault="00F91E7E" w:rsidP="00F91E7E">
      <w:r>
        <w:t xml:space="preserve">  Link: ${r.Link}</w:t>
      </w:r>
    </w:p>
    <w:p w:rsidR="00F91E7E" w:rsidRDefault="00F91E7E" w:rsidP="00F91E7E">
      <w:r>
        <w:t>&lt;&lt;/foreach&gt;&gt;</w:t>
      </w:r>
    </w:p>
    <w:p w:rsidR="00F91E7E" w:rsidRDefault="00F91E7E" w:rsidP="00F91E7E"/>
    <w:p w:rsidR="004B2BB1" w:rsidRDefault="00F91E7E" w:rsidP="00F91E7E">
      <w:r>
        <w:t>&lt;&lt;/foreach&gt;&gt;</w:t>
      </w:r>
    </w:p>
    <w:sectPr w:rsidR="004B2B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7E"/>
    <w:rsid w:val="004B2BB1"/>
    <w:rsid w:val="00641598"/>
    <w:rsid w:val="007C00FB"/>
    <w:rsid w:val="007C5B30"/>
    <w:rsid w:val="009412A3"/>
    <w:rsid w:val="00A161F5"/>
    <w:rsid w:val="00E566E5"/>
    <w:rsid w:val="00F9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11FA8-79A3-4614-B223-E3A98043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kern w:val="2"/>
        <w:sz w:val="22"/>
        <w:lang w:val="vi-VN" w:eastAsia="ko-K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F9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9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91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9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91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9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9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9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9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91E7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91E7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91E7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91E7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91E7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91E7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91E7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91E7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91E7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9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F91E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F9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F91E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9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91E7E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91E7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91E7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91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91E7E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91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Nam Sai Gòn</dc:creator>
  <cp:keywords/>
  <dc:description/>
  <cp:lastModifiedBy>Admin Nam Sai Gòn</cp:lastModifiedBy>
  <cp:revision>1</cp:revision>
  <dcterms:created xsi:type="dcterms:W3CDTF">2025-07-11T04:37:00Z</dcterms:created>
  <dcterms:modified xsi:type="dcterms:W3CDTF">2025-07-11T04:37:00Z</dcterms:modified>
</cp:coreProperties>
</file>