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2673D1">
      <w:r>
        <w:rPr>
          <w:noProof/>
        </w:rPr>
        <w:drawing>
          <wp:inline distT="0" distB="0" distL="0" distR="0" wp14:anchorId="6438562C" wp14:editId="64A357DD">
            <wp:extent cx="5733415" cy="30314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3F4" w:rsidRDefault="006D53F4">
      <w:r>
        <w:rPr>
          <w:noProof/>
        </w:rPr>
        <w:lastRenderedPageBreak/>
        <w:drawing>
          <wp:inline distT="0" distB="0" distL="0" distR="0" wp14:anchorId="6DC2AA5D" wp14:editId="2ACCD6E7">
            <wp:extent cx="4305300" cy="7448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53F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3D1"/>
    <w:rsid w:val="00181215"/>
    <w:rsid w:val="001D2C62"/>
    <w:rsid w:val="002673D1"/>
    <w:rsid w:val="00475B86"/>
    <w:rsid w:val="006C1160"/>
    <w:rsid w:val="006D53F4"/>
    <w:rsid w:val="00817EEF"/>
    <w:rsid w:val="00D3131B"/>
    <w:rsid w:val="00F77021"/>
    <w:rsid w:val="00FA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9885"/>
  <w15:chartTrackingRefBased/>
  <w15:docId w15:val="{3E280C2E-96CE-4F4E-B027-9A6F397E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2021-10-02T17:15:00Z</dcterms:created>
  <dcterms:modified xsi:type="dcterms:W3CDTF">2021-10-02T17:15:00Z</dcterms:modified>
</cp:coreProperties>
</file>