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793504">
      <w:r>
        <w:rPr>
          <w:noProof/>
        </w:rPr>
        <w:drawing>
          <wp:inline distT="0" distB="0" distL="0" distR="0" wp14:anchorId="65EEF34B" wp14:editId="5456EF69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4B2">
        <w:rPr>
          <w:noProof/>
        </w:rPr>
        <w:drawing>
          <wp:inline distT="0" distB="0" distL="0" distR="0" wp14:anchorId="26FBE49E" wp14:editId="0BA656B0">
            <wp:extent cx="5733415" cy="32251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349" w:rsidRDefault="00C03349">
      <w:r>
        <w:t>Cách nén:</w:t>
      </w:r>
    </w:p>
    <w:p w:rsidR="00C03349" w:rsidRDefault="00C03349">
      <w:r>
        <w:rPr>
          <w:noProof/>
        </w:rPr>
        <w:lastRenderedPageBreak/>
        <w:drawing>
          <wp:inline distT="0" distB="0" distL="0" distR="0" wp14:anchorId="3D53C969" wp14:editId="334E35EA">
            <wp:extent cx="5733415" cy="32251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EDB">
        <w:rPr>
          <w:noProof/>
        </w:rPr>
        <w:drawing>
          <wp:inline distT="0" distB="0" distL="0" distR="0" wp14:anchorId="62620CFE" wp14:editId="6C5B4BF9">
            <wp:extent cx="5733415" cy="3225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D35" w:rsidRDefault="00576D35">
      <w:r>
        <w:t>Hàm nén và tk:</w:t>
      </w:r>
    </w:p>
    <w:p w:rsidR="00576D35" w:rsidRDefault="00576D35">
      <w:r>
        <w:rPr>
          <w:noProof/>
        </w:rPr>
        <w:lastRenderedPageBreak/>
        <w:drawing>
          <wp:inline distT="0" distB="0" distL="0" distR="0" wp14:anchorId="73BDAC2E" wp14:editId="0CF6DBE1">
            <wp:extent cx="5733415" cy="32251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D35" w:rsidRDefault="00576D35"/>
    <w:p w:rsidR="00576D35" w:rsidRDefault="00576D35">
      <w:r>
        <w:t>Các bước tổng quát:</w:t>
      </w:r>
    </w:p>
    <w:p w:rsidR="00576D35" w:rsidRDefault="00576D35">
      <w:r>
        <w:rPr>
          <w:noProof/>
        </w:rPr>
        <w:drawing>
          <wp:inline distT="0" distB="0" distL="0" distR="0" wp14:anchorId="48AC4D3C" wp14:editId="5AC83A49">
            <wp:extent cx="5733415" cy="322516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D35" w:rsidRDefault="00374C8D">
      <w:r>
        <w:rPr>
          <w:noProof/>
        </w:rPr>
        <w:lastRenderedPageBreak/>
        <w:drawing>
          <wp:inline distT="0" distB="0" distL="0" distR="0" wp14:anchorId="50E9DD05" wp14:editId="681BF29D">
            <wp:extent cx="5733415" cy="322516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F1787" wp14:editId="63CB8B32">
            <wp:extent cx="5733415" cy="32251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C8D" w:rsidRDefault="00374C8D">
      <w:r>
        <w:t>Đánh giá cách 3 dùng pp 2 con trỏ:</w:t>
      </w:r>
    </w:p>
    <w:p w:rsidR="00374C8D" w:rsidRDefault="00374C8D">
      <w:r>
        <w:rPr>
          <w:noProof/>
        </w:rPr>
        <w:lastRenderedPageBreak/>
        <w:drawing>
          <wp:inline distT="0" distB="0" distL="0" distR="0" wp14:anchorId="504768F1" wp14:editId="616A5E44">
            <wp:extent cx="5733415" cy="32251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4C8D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504"/>
    <w:rsid w:val="00181215"/>
    <w:rsid w:val="001D2C62"/>
    <w:rsid w:val="00374C8D"/>
    <w:rsid w:val="00475B86"/>
    <w:rsid w:val="00576D35"/>
    <w:rsid w:val="005864B2"/>
    <w:rsid w:val="006C1160"/>
    <w:rsid w:val="00705C93"/>
    <w:rsid w:val="00793504"/>
    <w:rsid w:val="007E5EDB"/>
    <w:rsid w:val="00817EEF"/>
    <w:rsid w:val="00C0334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24F0"/>
  <w15:chartTrackingRefBased/>
  <w15:docId w15:val="{F593DE84-6193-4A1D-9AB1-DBC8E909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2020-12-12T14:04:00Z</dcterms:created>
  <dcterms:modified xsi:type="dcterms:W3CDTF">2020-12-12T14:26:00Z</dcterms:modified>
</cp:coreProperties>
</file>