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Default="007A6165">
      <w:r>
        <w:rPr>
          <w:noProof/>
        </w:rPr>
        <w:drawing>
          <wp:inline distT="0" distB="0" distL="0" distR="0" wp14:anchorId="09205482" wp14:editId="33933594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CFE" w:rsidRDefault="00821CFE">
      <w:r>
        <w:t xml:space="preserve">Hàm kiểm tra k char đầu có phải là base xâu của </w:t>
      </w:r>
      <w:r w:rsidR="003A1FA0">
        <w:t>S:</w:t>
      </w:r>
      <w:bookmarkStart w:id="0" w:name="_GoBack"/>
      <w:bookmarkEnd w:id="0"/>
    </w:p>
    <w:p w:rsidR="00640B20" w:rsidRDefault="00640B20">
      <w:r>
        <w:rPr>
          <w:noProof/>
        </w:rPr>
        <w:drawing>
          <wp:inline distT="0" distB="0" distL="0" distR="0" wp14:anchorId="45D427BF" wp14:editId="3C44DA9B">
            <wp:extent cx="5733415" cy="32251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B2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FC"/>
    <w:rsid w:val="00181215"/>
    <w:rsid w:val="001D2C62"/>
    <w:rsid w:val="003A1FA0"/>
    <w:rsid w:val="00475B86"/>
    <w:rsid w:val="00640B20"/>
    <w:rsid w:val="006C1160"/>
    <w:rsid w:val="006C44FC"/>
    <w:rsid w:val="007A6165"/>
    <w:rsid w:val="00817EEF"/>
    <w:rsid w:val="00821CF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21A7"/>
  <w15:chartTrackingRefBased/>
  <w15:docId w15:val="{8E4C5173-3BCD-4C2B-AAD9-F1151F9A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2021-01-16T14:07:00Z</dcterms:created>
  <dcterms:modified xsi:type="dcterms:W3CDTF">2021-01-16T14:31:00Z</dcterms:modified>
</cp:coreProperties>
</file>