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E84" w:rsidRDefault="00E06452">
      <w:r>
        <w:rPr>
          <w:noProof/>
        </w:rPr>
        <w:drawing>
          <wp:inline distT="0" distB="0" distL="0" distR="0" wp14:anchorId="775DAC1B" wp14:editId="1FAE2536">
            <wp:extent cx="5943600" cy="594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452" w:rsidRDefault="006F41E6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cài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đặ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t sort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o ma không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 20 dòng (không tính comment)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Tr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c khi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đọ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c các b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 có th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ôn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Counting sort trong sách th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y Hoàng: </w:t>
      </w:r>
      <w:hyperlink r:id="rId5" w:tgtFrame="_blank" w:history="1">
        <w:r>
          <w:rPr>
            <w:rStyle w:val="Hyperlink"/>
            <w:rFonts w:ascii="inherit" w:hAnsi="inherit" w:cs="Segoe UI Historic"/>
            <w:sz w:val="23"/>
            <w:szCs w:val="23"/>
            <w:bdr w:val="none" w:sz="0" w:space="0" w:color="auto" w:frame="1"/>
          </w:rPr>
          <w:t>https://vnoi.info/wiki/algo/basic/Tai-Lieu-Thuat-Toan.md</w:t>
        </w:r>
      </w:hyperlink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Cài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đặ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t này gi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s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các s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u trong kho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[0, 2^31-1]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Thu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t toán nh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sau: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u tiên v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m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ỗ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s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trong m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A, ta chia nó thành 2 n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a: K-bit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 và K-bit nh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ỏ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.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lastRenderedPageBreak/>
        <w:t>Ở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cài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đặ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t trong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nh, chúng ta sort các s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32-bit nên s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ẽ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chia ra thành 2 n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a, m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ỗ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n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a 16-bit. Trong code có 2 hàm get_low và get_high (dòng 19-21)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y 16 bit nh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ỏ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và 16 bit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n.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VD: Xét dãy s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A = [8, 7, 10, 2, 4], K = 2: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-&gt;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Ở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ệ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nh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ị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phân: A = [1000, 0111, 1010, 0010, 0100]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-&gt; Tách các s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trong A thành 2 n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a, m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ỗ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n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a g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ồ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m 2 bit: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1000 =&gt; 10, 00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0111 =&gt; 01, 11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1010 =&gt; 10, 10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0010 =&gt; 00, 10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0100 =&gt; 01, 00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Ti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p theo chúng ta làm gi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ệ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t counting sort c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b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n: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-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Đặ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t cnt_low(x), v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x là 1 s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16-bit = s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 x xu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t hi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ệ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n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ở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16-bit nh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ỏ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.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- T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t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ự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,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đặ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t cnt_high(x) = s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 x xu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t hi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ệ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n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ở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16-bit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n. Cài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đặ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t ph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n này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ở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dòng 23-28 trong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nh)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- Thay cnt_low và cnt_high thành m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c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ộ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d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ồ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 (code dòng 29-30, t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t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ự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code th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y Hoàng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o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 `for V = 1..M do C[V] += C[V-1]`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n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ây thu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t toán v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ẫ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 khá gi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counting sort c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b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n. Cu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i cùng ta dùng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o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n code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o ma cu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cùng nh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sau: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1. Sort các s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theo K-bit nh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ỏ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,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u vào m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tmp. (dòng 47-49)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2. Sort các s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trong tmp theo K-bit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n,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u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vào m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ng ban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u (dòng 52-54)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=&gt; m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ng ban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u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đượ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c sort.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VD: v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m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A nh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trên và K = 2, sau khi sort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ở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b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c 1, ta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đượ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c: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[1000, 0100, 1010, 0010, 0111]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Các b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 chú ý là 2 bit cu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t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d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n, và các ph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 t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trong m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ng *không thay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đổ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th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ứ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t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ự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t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ng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i* - lý do là thu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t toán Counting sort là stable -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đọ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c trong sách th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y Hoàng ph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n "Tính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ổ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n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đị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nh c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a thu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t toán s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ắ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p x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p (stability)".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ây là tính ch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t r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t quan tr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ọ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giúp thu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t toán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úng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ở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b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c 2.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Sau b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c 1, xét v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ị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trí các ph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 t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u và v có K-bit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 gi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nhau trong m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t, thì: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u K-bit cu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c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a u &lt; K-bit cu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c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a v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lastRenderedPageBreak/>
        <w:t xml:space="preserve">&lt;=&gt; u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đứ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tr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c v trong m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t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(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u này khá hi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 nhiên, do ta sort theo K-bit nh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ỏ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ở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b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c 1)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=&gt;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ở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b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c 2, khi ta sort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thì u s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ẽ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đứ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tr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c v (do stability c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a counting sort)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VD: Sau khi sort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ở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b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c 1, thì 1000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đứ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tr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c 1010, 0100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đứ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tr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c 0111.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Tóm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i,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ở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b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c 2, ta sort các s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theo K-bit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n, nên các s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t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d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 theo K-bit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n.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Đồ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th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ờ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i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ở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b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c 1 ta sort theo K-bit nh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ỏ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nên v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các s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có cùng K-bit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n, thì K-bit nh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ỏ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c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ũ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t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d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=&gt; toàn b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ộ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dãy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đượ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c sort theo c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2K bit!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v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y ta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ã sort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đượ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c dãy v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i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độ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ph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ứ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c t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p O(N) !! </w:t>
      </w:r>
    </w:p>
    <w:p w:rsidR="006F41E6" w:rsidRDefault="006F41E6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</w:pPr>
    </w:p>
    <w:p w:rsidR="006F41E6" w:rsidRDefault="006F41E6">
      <w:r>
        <w:rPr>
          <w:noProof/>
        </w:rPr>
        <w:drawing>
          <wp:inline distT="0" distB="0" distL="0" distR="0" wp14:anchorId="5443B65B" wp14:editId="7BB7BFEA">
            <wp:extent cx="5943600" cy="45078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1E6" w:rsidRDefault="008B66BB"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lastRenderedPageBreak/>
        <w:t xml:space="preserve">Cài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đặ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t v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s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64-bit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V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các s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64-bit, n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u ch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ỉ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chia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ôi thì m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ỗ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ph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 có 32-bit, quá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n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ư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u m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cnt (b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ộ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nh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quá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 c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ũ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s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ẽ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làm code ch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m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i).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Cách gi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quy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t là ta chia thành 4 ph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n, m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ỗ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ph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 g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ồ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m 16-bit.</w:t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</w:rPr>
        <w:br/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Cài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đặ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t khá 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đơ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 gi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n, tuy nhiên code lúc này 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ch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m do ph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duy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ệ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t qua m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nhi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u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 - v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i N=10^8 ch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ỉ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 nhanh h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 std::sort kho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ng 1.5 l</w:t>
      </w:r>
      <w:r>
        <w:rPr>
          <w:rFonts w:ascii="Calibri" w:hAnsi="Calibri" w:cs="Calibri"/>
          <w:color w:val="050505"/>
          <w:sz w:val="23"/>
          <w:szCs w:val="23"/>
          <w:shd w:val="clear" w:color="auto" w:fill="FFFFFF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n.</w:t>
      </w:r>
      <w:bookmarkStart w:id="0" w:name="_GoBack"/>
      <w:bookmarkEnd w:id="0"/>
    </w:p>
    <w:sectPr w:rsidR="006F4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417"/>
    <w:rsid w:val="00380417"/>
    <w:rsid w:val="005B7E84"/>
    <w:rsid w:val="006F41E6"/>
    <w:rsid w:val="00722CF0"/>
    <w:rsid w:val="008B66BB"/>
    <w:rsid w:val="00E0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65ACF"/>
  <w15:chartTrackingRefBased/>
  <w15:docId w15:val="{FC4494F8-42F7-4C97-8EE5-2F7053856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22CF0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2CF0"/>
    <w:pPr>
      <w:keepNext/>
      <w:keepLines/>
      <w:spacing w:before="40" w:after="0"/>
      <w:ind w:left="72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2CF0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2CF0"/>
    <w:rPr>
      <w:rFonts w:eastAsiaTheme="majorEastAsia" w:cstheme="majorBidi"/>
      <w:b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22CF0"/>
    <w:rPr>
      <w:rFonts w:eastAsiaTheme="majorEastAsia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2CF0"/>
    <w:rPr>
      <w:rFonts w:eastAsiaTheme="majorEastAsia" w:cstheme="majorBidi"/>
      <w:b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F41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vnoi.info/wiki/algo/basic/Tai-Lieu-Thuat-Toan.md?fbclid=IwAR37FniqPNYU3IJzaTbIizxPteDCxBNlItQsHUok_nZquPxlArp9cOJF1fA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Bui</dc:creator>
  <cp:keywords/>
  <dc:description/>
  <cp:lastModifiedBy>Nhat Bui</cp:lastModifiedBy>
  <cp:revision>4</cp:revision>
  <dcterms:created xsi:type="dcterms:W3CDTF">2023-01-02T16:52:00Z</dcterms:created>
  <dcterms:modified xsi:type="dcterms:W3CDTF">2023-01-02T16:54:00Z</dcterms:modified>
</cp:coreProperties>
</file>