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Default="009D7B25">
      <w:r>
        <w:rPr>
          <w:noProof/>
        </w:rPr>
        <w:drawing>
          <wp:inline distT="0" distB="0" distL="0" distR="0" wp14:anchorId="70A5FC55" wp14:editId="2F670E55">
            <wp:extent cx="5733415" cy="32251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452">
        <w:rPr>
          <w:noProof/>
        </w:rPr>
        <w:drawing>
          <wp:inline distT="0" distB="0" distL="0" distR="0" wp14:anchorId="50B1890C" wp14:editId="05BA190A">
            <wp:extent cx="5733415" cy="322516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8A9">
        <w:rPr>
          <w:noProof/>
        </w:rPr>
        <w:lastRenderedPageBreak/>
        <w:drawing>
          <wp:inline distT="0" distB="0" distL="0" distR="0" wp14:anchorId="2301D76A" wp14:editId="62854064">
            <wp:extent cx="5733415" cy="322516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A6E" w:rsidRDefault="00F22A6E">
      <w:r>
        <w:t>Bài toán tính tổng một đoạn trong dãy:</w:t>
      </w:r>
    </w:p>
    <w:p w:rsidR="00F22A6E" w:rsidRDefault="00F22A6E">
      <w:r>
        <w:rPr>
          <w:noProof/>
        </w:rPr>
        <w:drawing>
          <wp:inline distT="0" distB="0" distL="0" distR="0" wp14:anchorId="0FEEC026" wp14:editId="0B1D9C18">
            <wp:extent cx="5733415" cy="322516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500" w:rsidRDefault="00F95500">
      <w:r>
        <w:rPr>
          <w:noProof/>
        </w:rPr>
        <w:lastRenderedPageBreak/>
        <w:drawing>
          <wp:inline distT="0" distB="0" distL="0" distR="0" wp14:anchorId="07433F2C" wp14:editId="419586FC">
            <wp:extent cx="5733415" cy="322516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B3" w:rsidRDefault="00685AB3">
      <w:r>
        <w:rPr>
          <w:noProof/>
        </w:rPr>
        <w:lastRenderedPageBreak/>
        <w:drawing>
          <wp:inline distT="0" distB="0" distL="0" distR="0" wp14:anchorId="2DC5A943" wp14:editId="6E0DD093">
            <wp:extent cx="5733415" cy="322516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B7119A" wp14:editId="547239B6">
            <wp:extent cx="5733415" cy="322516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94A" w:rsidRDefault="001C194A">
      <w:r>
        <w:rPr>
          <w:noProof/>
        </w:rPr>
        <w:lastRenderedPageBreak/>
        <w:drawing>
          <wp:inline distT="0" distB="0" distL="0" distR="0" wp14:anchorId="6E7A8A18" wp14:editId="5F4CD006">
            <wp:extent cx="5733415" cy="322516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94A" w:rsidRDefault="001C194A">
      <w:r>
        <w:rPr>
          <w:noProof/>
        </w:rPr>
        <w:drawing>
          <wp:inline distT="0" distB="0" distL="0" distR="0" wp14:anchorId="2B89B118" wp14:editId="32A276FF">
            <wp:extent cx="5733415" cy="322516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E1F" w:rsidRDefault="00BB4E1F">
      <w:r>
        <w:rPr>
          <w:noProof/>
        </w:rPr>
        <w:lastRenderedPageBreak/>
        <w:drawing>
          <wp:inline distT="0" distB="0" distL="0" distR="0" wp14:anchorId="26C6BCA9" wp14:editId="220E1EEF">
            <wp:extent cx="5733415" cy="322516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E1F" w:rsidRDefault="00BB4E1F">
      <w:r>
        <w:rPr>
          <w:noProof/>
        </w:rPr>
        <w:drawing>
          <wp:inline distT="0" distB="0" distL="0" distR="0" wp14:anchorId="283505C7" wp14:editId="0F31BEE4">
            <wp:extent cx="5733415" cy="322516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8D1" w:rsidRDefault="007458D1">
      <w:r>
        <w:rPr>
          <w:noProof/>
        </w:rPr>
        <w:lastRenderedPageBreak/>
        <w:drawing>
          <wp:inline distT="0" distB="0" distL="0" distR="0" wp14:anchorId="7FEBFE83" wp14:editId="01D7059D">
            <wp:extent cx="5733415" cy="322516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58D1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B34"/>
    <w:rsid w:val="00181215"/>
    <w:rsid w:val="001C194A"/>
    <w:rsid w:val="001D2C62"/>
    <w:rsid w:val="00222512"/>
    <w:rsid w:val="00345B34"/>
    <w:rsid w:val="00475B86"/>
    <w:rsid w:val="005E1452"/>
    <w:rsid w:val="00685AB3"/>
    <w:rsid w:val="006C1160"/>
    <w:rsid w:val="007458D1"/>
    <w:rsid w:val="00817EEF"/>
    <w:rsid w:val="009D7B25"/>
    <w:rsid w:val="00B028A9"/>
    <w:rsid w:val="00BB4E1F"/>
    <w:rsid w:val="00F22A6E"/>
    <w:rsid w:val="00F77021"/>
    <w:rsid w:val="00F9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31AB"/>
  <w15:chartTrackingRefBased/>
  <w15:docId w15:val="{EFAA7C08-3103-4CDF-A001-E7C229F4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2021-01-09T11:51:00Z</dcterms:created>
  <dcterms:modified xsi:type="dcterms:W3CDTF">2021-01-09T12:38:00Z</dcterms:modified>
</cp:coreProperties>
</file>