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6BBD3" w14:textId="74CEF256" w:rsidR="00630DB9" w:rsidRDefault="00403545" w:rsidP="00403545">
      <w:pPr>
        <w:spacing w:line="360" w:lineRule="auto"/>
        <w:jc w:val="center"/>
      </w:pPr>
      <w:r>
        <w:t>DUYỆT TẬP CON</w:t>
      </w:r>
    </w:p>
    <w:p w14:paraId="4233B89D" w14:textId="553E441D" w:rsidR="00403545" w:rsidRDefault="00403545" w:rsidP="00403545">
      <w:pPr>
        <w:spacing w:line="360" w:lineRule="auto"/>
        <w:jc w:val="both"/>
      </w:pPr>
    </w:p>
    <w:p w14:paraId="50C7E7A6" w14:textId="5C5F1A7A" w:rsidR="00403545" w:rsidRDefault="00403545" w:rsidP="00403545">
      <w:pPr>
        <w:pStyle w:val="ListParagraph"/>
        <w:numPr>
          <w:ilvl w:val="0"/>
          <w:numId w:val="1"/>
        </w:numPr>
        <w:spacing w:line="360" w:lineRule="auto"/>
        <w:jc w:val="both"/>
      </w:pPr>
      <w:r>
        <w:t>Khái niệm tập con</w:t>
      </w:r>
    </w:p>
    <w:p w14:paraId="4787906A" w14:textId="49AE065E" w:rsidR="00403545" w:rsidRDefault="00403545" w:rsidP="00403545">
      <w:pPr>
        <w:spacing w:line="360" w:lineRule="auto"/>
        <w:jc w:val="both"/>
        <w:rPr>
          <w:rFonts w:eastAsiaTheme="minorEastAsia"/>
        </w:rPr>
      </w:pPr>
      <w:r>
        <w:t xml:space="preserve">Tập con của một tập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</w:t>
      </w:r>
      <w:r>
        <w:t xml:space="preserve">là một cách chọn ra một số phần tử trong tập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>.</w:t>
      </w:r>
    </w:p>
    <w:p w14:paraId="34372721" w14:textId="64A63B1A" w:rsidR="00403545" w:rsidRDefault="00403545" w:rsidP="00403545">
      <w:p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Ví dụ: tập </w:t>
      </w: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5</m:t>
                </m:r>
              </m:sub>
            </m:sSub>
          </m:e>
        </m:d>
      </m:oMath>
    </w:p>
    <w:p w14:paraId="58363194" w14:textId="4C04EA57" w:rsidR="00403545" w:rsidRDefault="00403545" w:rsidP="00403545">
      <w:p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Các tập con của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: tập rỗng,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</m:oMath>
      <w:r>
        <w:rPr>
          <w:rFonts w:eastAsiaTheme="minorEastAsia"/>
        </w:rPr>
        <w:t xml:space="preserve">,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</m:e>
        </m:d>
      </m:oMath>
      <w:r>
        <w:rPr>
          <w:rFonts w:eastAsiaTheme="minorEastAsia"/>
        </w:rPr>
        <w:t>, …</w:t>
      </w:r>
    </w:p>
    <w:p w14:paraId="24767E49" w14:textId="45E342AF" w:rsidR="00403545" w:rsidRPr="00403545" w:rsidRDefault="00403545" w:rsidP="00403545">
      <w:pPr>
        <w:pStyle w:val="ListParagraph"/>
        <w:numPr>
          <w:ilvl w:val="0"/>
          <w:numId w:val="1"/>
        </w:num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>Biểu diễn tập con</w:t>
      </w:r>
    </w:p>
    <w:p w14:paraId="55BABD7E" w14:textId="3EECFB6E" w:rsidR="00403545" w:rsidRDefault="00403545" w:rsidP="00403545">
      <w:p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Nhận xét: </w:t>
      </w:r>
    </w:p>
    <w:p w14:paraId="739EF879" w14:textId="5F07FA30" w:rsidR="00403545" w:rsidRPr="00403545" w:rsidRDefault="00403545" w:rsidP="00403545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eastAsiaTheme="minorEastAsia"/>
        </w:rPr>
        <w:t>M</w:t>
      </w:r>
      <w:r w:rsidRPr="00403545">
        <w:rPr>
          <w:rFonts w:eastAsiaTheme="minorEastAsia"/>
        </w:rPr>
        <w:t xml:space="preserve">ột tập con của tập </w:t>
      </w:r>
      <m:oMath>
        <m:r>
          <w:rPr>
            <w:rFonts w:ascii="Cambria Math" w:eastAsiaTheme="minorEastAsia" w:hAnsi="Cambria Math"/>
          </w:rPr>
          <m:t>A</m:t>
        </m:r>
      </m:oMath>
      <w:r w:rsidRPr="00403545">
        <w:rPr>
          <w:rFonts w:eastAsiaTheme="minorEastAsia"/>
        </w:rPr>
        <w:t xml:space="preserve"> có đặc điểm: </w:t>
      </w:r>
      <w:r>
        <w:rPr>
          <w:rFonts w:eastAsiaTheme="minorEastAsia"/>
        </w:rPr>
        <w:t xml:space="preserve">mỗi phần tử trong tập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hoặc là được chọn hoặc là không được chọn. Ví dụ tập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</m:e>
        </m:d>
      </m:oMath>
      <w:r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được chọn,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không chọn,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được chọn,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được chọn,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</m:oMath>
      <w:r>
        <w:rPr>
          <w:rFonts w:eastAsiaTheme="minorEastAsia"/>
        </w:rPr>
        <w:t xml:space="preserve"> không chọn.</w:t>
      </w:r>
    </w:p>
    <w:p w14:paraId="5B507699" w14:textId="00E04693" w:rsidR="00403545" w:rsidRPr="001327DF" w:rsidRDefault="00403545" w:rsidP="00403545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Nếu ta kí hiệu được chọn là 1 và không được chọn là 0. Suy ra một tập con của tập gồm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 xml:space="preserve"> phần tử </w:t>
      </w:r>
      <w:r>
        <w:t xml:space="preserve">có thể được biểu diễn dưới dạng một dãy nhị phân độ dài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>.</w:t>
      </w:r>
    </w:p>
    <w:p w14:paraId="3700244F" w14:textId="639F556C" w:rsidR="001327DF" w:rsidRPr="00403545" w:rsidRDefault="001327DF" w:rsidP="00403545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Số tập con của tập gồm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 xml:space="preserve"> phần tử: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</w:p>
    <w:p w14:paraId="283B64D9" w14:textId="1B0BD682" w:rsidR="00403545" w:rsidRDefault="00403545" w:rsidP="00403545">
      <w:pPr>
        <w:spacing w:line="360" w:lineRule="auto"/>
        <w:jc w:val="both"/>
        <w:rPr>
          <w:rFonts w:eastAsiaTheme="minorEastAsia"/>
        </w:rPr>
      </w:pPr>
      <w:r>
        <w:t xml:space="preserve">Ví dụ: </w:t>
      </w:r>
      <m:oMath>
        <m:r>
          <w:rPr>
            <w:rFonts w:ascii="Cambria Math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d>
      </m:oMath>
      <w:r w:rsidR="001327DF">
        <w:rPr>
          <w:rFonts w:eastAsiaTheme="minorEastAsia"/>
        </w:rPr>
        <w:t xml:space="preserve"> có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>=16</m:t>
        </m:r>
      </m:oMath>
      <w:r w:rsidR="001327DF">
        <w:rPr>
          <w:rFonts w:eastAsiaTheme="minorEastAsia"/>
        </w:rPr>
        <w:t xml:space="preserve"> tập con</w:t>
      </w:r>
    </w:p>
    <w:p w14:paraId="416CAAC6" w14:textId="608ECDF1" w:rsidR="001327DF" w:rsidRDefault="001327DF" w:rsidP="00403545">
      <w:pPr>
        <w:spacing w:line="360" w:lineRule="auto"/>
        <w:jc w:val="both"/>
        <w:rPr>
          <w:rFonts w:eastAsiaTheme="minorEastAsia"/>
        </w:rPr>
      </w:pPr>
      <m:oMath>
        <m:r>
          <w:rPr>
            <w:rFonts w:ascii="Cambria Math" w:hAnsi="Cambria Math"/>
          </w:rPr>
          <m:t>10 =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1010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tương ứng với tập con: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d>
      </m:oMath>
      <w:r>
        <w:rPr>
          <w:rFonts w:eastAsiaTheme="minorEastAsia"/>
        </w:rPr>
        <w:t xml:space="preserve"> (do các bit được xét theo thứ tự từ phải sang trái, bit phải nhất có thứ tự 0)</w:t>
      </w:r>
    </w:p>
    <w:p w14:paraId="72F145DF" w14:textId="3247139B" w:rsidR="001327DF" w:rsidRPr="001327DF" w:rsidRDefault="001327DF" w:rsidP="001327DF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Độ phức tạp xét tất cả tập của tập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gồm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phần tử là </w:t>
      </w:r>
      <m:oMath>
        <m:r>
          <w:rPr>
            <w:rFonts w:ascii="Cambria Math" w:eastAsiaTheme="minorEastAsia" w:hAnsi="Cambria Math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</m:e>
        </m:d>
      </m:oMath>
      <w:r>
        <w:rPr>
          <w:rFonts w:eastAsiaTheme="minorEastAsia"/>
        </w:rPr>
        <w:t xml:space="preserve">. Có thể giải quyết được các bài toán với </w:t>
      </w:r>
      <m:oMath>
        <m:r>
          <w:rPr>
            <w:rFonts w:ascii="Cambria Math" w:eastAsiaTheme="minorEastAsia" w:hAnsi="Cambria Math"/>
          </w:rPr>
          <m:t>n≤25</m:t>
        </m:r>
      </m:oMath>
    </w:p>
    <w:p w14:paraId="48721A13" w14:textId="183FC378" w:rsidR="00403545" w:rsidRDefault="001327DF" w:rsidP="00403545">
      <w:pPr>
        <w:pStyle w:val="ListParagraph"/>
        <w:numPr>
          <w:ilvl w:val="0"/>
          <w:numId w:val="1"/>
        </w:numPr>
        <w:spacing w:line="360" w:lineRule="auto"/>
        <w:jc w:val="both"/>
      </w:pPr>
      <w:r>
        <w:t>Ứng dụng duyệt tập con</w:t>
      </w:r>
    </w:p>
    <w:p w14:paraId="613A99D9" w14:textId="15BE505C" w:rsidR="001327DF" w:rsidRDefault="001327DF" w:rsidP="001327DF">
      <w:pPr>
        <w:spacing w:line="360" w:lineRule="auto"/>
        <w:jc w:val="both"/>
        <w:rPr>
          <w:rFonts w:eastAsiaTheme="minorEastAsia"/>
        </w:rPr>
      </w:pPr>
      <w:r>
        <w:t xml:space="preserve">Bài toán: Cho dãy số nguyên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và số nguyên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. Đếm số cách chọn ra một số phần tử của dãy sao cho tổng bằng đúng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>.</w:t>
      </w:r>
    </w:p>
    <w:p w14:paraId="411D8AE0" w14:textId="690028D5" w:rsidR="001327DF" w:rsidRDefault="001327DF" w:rsidP="001327DF">
      <w:p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>Nhận xét:</w:t>
      </w:r>
    </w:p>
    <w:p w14:paraId="462B54EF" w14:textId="025949BB" w:rsidR="001327DF" w:rsidRPr="001327DF" w:rsidRDefault="001327DF" w:rsidP="001327DF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Việc chọn một số phần tử của dãy có tổng đúng bằng </w:t>
      </w:r>
      <m:oMath>
        <m:r>
          <w:rPr>
            <w:rFonts w:ascii="Cambria Math" w:hAnsi="Cambria Math"/>
          </w:rPr>
          <m:t>S</m:t>
        </m:r>
      </m:oMath>
      <w:r>
        <w:rPr>
          <w:rFonts w:eastAsiaTheme="minorEastAsia"/>
        </w:rPr>
        <w:t xml:space="preserve"> chính là chọn ra một tập con của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 sao cho có tổng đúng bằng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>.</w:t>
      </w:r>
    </w:p>
    <w:p w14:paraId="366E2C94" w14:textId="5CD29634" w:rsidR="001327DF" w:rsidRPr="008C0BAA" w:rsidRDefault="001327DF" w:rsidP="001327DF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eastAsiaTheme="minorEastAsia"/>
        </w:rPr>
        <w:t xml:space="preserve">Một tập con được biểu diễn dưới dạng một dãy nhị phân độ dài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suy ra ta cần phải xét tất cả dãy nhị phân độ dài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>.</w:t>
      </w:r>
      <w:r w:rsidR="008C0BAA">
        <w:rPr>
          <w:rFonts w:eastAsiaTheme="minorEastAsia"/>
        </w:rPr>
        <w:t xml:space="preserve"> Với mỗi dãy nhị phân, ta tính tổng các phần tử thuộc tập con tương ứng.</w:t>
      </w:r>
    </w:p>
    <w:p w14:paraId="15D9401B" w14:textId="0ADBAD26" w:rsidR="008C0BAA" w:rsidRPr="008C0BAA" w:rsidRDefault="008C0BAA" w:rsidP="001327DF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eastAsiaTheme="minorEastAsia"/>
        </w:rPr>
        <w:t>Để có thể xét được tất cả dãy nhị phân thì ta sinh ra các dãy nhị phân theo thứ tự tăng dần</w:t>
      </w:r>
    </w:p>
    <w:p w14:paraId="41A1E786" w14:textId="288E3DD5" w:rsidR="008C0BAA" w:rsidRDefault="008C0BAA" w:rsidP="008C0BAA">
      <w:pPr>
        <w:spacing w:line="360" w:lineRule="auto"/>
        <w:jc w:val="both"/>
      </w:pPr>
      <w:r>
        <w:t>Ví dụ xét dãy nhị phân độ dài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421"/>
      </w:tblGrid>
      <w:tr w:rsidR="008C0BAA" w14:paraId="0A741DB0" w14:textId="77777777" w:rsidTr="008C0BAA">
        <w:trPr>
          <w:trHeight w:val="247"/>
        </w:trPr>
        <w:tc>
          <w:tcPr>
            <w:tcW w:w="715" w:type="dxa"/>
          </w:tcPr>
          <w:p w14:paraId="42D35EF7" w14:textId="2A4EB978" w:rsidR="008C0BAA" w:rsidRDefault="008C0BAA" w:rsidP="008C0BAA">
            <w:pPr>
              <w:jc w:val="center"/>
            </w:pPr>
            <w:r>
              <w:lastRenderedPageBreak/>
              <w:t>STT</w:t>
            </w:r>
          </w:p>
        </w:tc>
        <w:tc>
          <w:tcPr>
            <w:tcW w:w="2421" w:type="dxa"/>
          </w:tcPr>
          <w:p w14:paraId="41EF0A8A" w14:textId="1FB6FAE4" w:rsidR="008C0BAA" w:rsidRDefault="008C0BAA" w:rsidP="008C0BAA">
            <w:pPr>
              <w:jc w:val="center"/>
            </w:pPr>
            <w:r>
              <w:t>Dãy nhị phân</w:t>
            </w:r>
          </w:p>
        </w:tc>
      </w:tr>
      <w:tr w:rsidR="008C0BAA" w14:paraId="72943435" w14:textId="77777777" w:rsidTr="008C0BAA">
        <w:trPr>
          <w:trHeight w:val="255"/>
        </w:trPr>
        <w:tc>
          <w:tcPr>
            <w:tcW w:w="715" w:type="dxa"/>
          </w:tcPr>
          <w:p w14:paraId="23A39C57" w14:textId="72114734" w:rsidR="008C0BAA" w:rsidRDefault="008C0BAA" w:rsidP="008C0BAA">
            <w:pPr>
              <w:jc w:val="center"/>
            </w:pPr>
            <w:r>
              <w:t>0</w:t>
            </w:r>
          </w:p>
        </w:tc>
        <w:tc>
          <w:tcPr>
            <w:tcW w:w="2421" w:type="dxa"/>
          </w:tcPr>
          <w:p w14:paraId="56B1804F" w14:textId="56399999" w:rsidR="008C0BAA" w:rsidRDefault="008C0BAA" w:rsidP="008C0BAA">
            <w:pPr>
              <w:jc w:val="both"/>
            </w:pPr>
            <w:r>
              <w:t>0000</w:t>
            </w:r>
          </w:p>
        </w:tc>
      </w:tr>
      <w:tr w:rsidR="008C0BAA" w14:paraId="745A3819" w14:textId="77777777" w:rsidTr="008C0BAA">
        <w:trPr>
          <w:trHeight w:val="247"/>
        </w:trPr>
        <w:tc>
          <w:tcPr>
            <w:tcW w:w="715" w:type="dxa"/>
          </w:tcPr>
          <w:p w14:paraId="3AA3C978" w14:textId="2093CE9E" w:rsidR="008C0BAA" w:rsidRDefault="008C0BAA" w:rsidP="008C0BAA">
            <w:pPr>
              <w:jc w:val="center"/>
            </w:pPr>
            <w:r>
              <w:t>1</w:t>
            </w:r>
          </w:p>
        </w:tc>
        <w:tc>
          <w:tcPr>
            <w:tcW w:w="2421" w:type="dxa"/>
          </w:tcPr>
          <w:p w14:paraId="3874CFF2" w14:textId="3E38B566" w:rsidR="008C0BAA" w:rsidRDefault="008C0BAA" w:rsidP="008C0BAA">
            <w:pPr>
              <w:jc w:val="both"/>
            </w:pPr>
            <w:r>
              <w:t>0001</w:t>
            </w:r>
          </w:p>
        </w:tc>
      </w:tr>
      <w:tr w:rsidR="008C0BAA" w14:paraId="090A6489" w14:textId="77777777" w:rsidTr="008C0BAA">
        <w:trPr>
          <w:trHeight w:val="247"/>
        </w:trPr>
        <w:tc>
          <w:tcPr>
            <w:tcW w:w="715" w:type="dxa"/>
          </w:tcPr>
          <w:p w14:paraId="44271855" w14:textId="616A3E97" w:rsidR="008C0BAA" w:rsidRDefault="008C0BAA" w:rsidP="008C0BAA">
            <w:pPr>
              <w:jc w:val="center"/>
            </w:pPr>
            <w:r>
              <w:t>2</w:t>
            </w:r>
          </w:p>
        </w:tc>
        <w:tc>
          <w:tcPr>
            <w:tcW w:w="2421" w:type="dxa"/>
          </w:tcPr>
          <w:p w14:paraId="2ADD5B75" w14:textId="73F8DA0D" w:rsidR="008C0BAA" w:rsidRDefault="008C0BAA" w:rsidP="008C0BAA">
            <w:pPr>
              <w:jc w:val="both"/>
            </w:pPr>
            <w:r>
              <w:t>0010</w:t>
            </w:r>
          </w:p>
        </w:tc>
      </w:tr>
      <w:tr w:rsidR="008C0BAA" w14:paraId="037C9FCD" w14:textId="77777777" w:rsidTr="008C0BAA">
        <w:trPr>
          <w:trHeight w:val="255"/>
        </w:trPr>
        <w:tc>
          <w:tcPr>
            <w:tcW w:w="715" w:type="dxa"/>
          </w:tcPr>
          <w:p w14:paraId="6EBF84C1" w14:textId="43F013BA" w:rsidR="008C0BAA" w:rsidRDefault="008C0BAA" w:rsidP="008C0BAA">
            <w:pPr>
              <w:jc w:val="center"/>
            </w:pPr>
            <w:r>
              <w:t>3</w:t>
            </w:r>
          </w:p>
        </w:tc>
        <w:tc>
          <w:tcPr>
            <w:tcW w:w="2421" w:type="dxa"/>
          </w:tcPr>
          <w:p w14:paraId="4454C7AA" w14:textId="54420C59" w:rsidR="008C0BAA" w:rsidRDefault="008C0BAA" w:rsidP="008C0BAA">
            <w:pPr>
              <w:jc w:val="both"/>
            </w:pPr>
            <w:r>
              <w:t>0011</w:t>
            </w:r>
          </w:p>
        </w:tc>
      </w:tr>
      <w:tr w:rsidR="008C0BAA" w14:paraId="5C63DFD5" w14:textId="77777777" w:rsidTr="008C0BAA">
        <w:trPr>
          <w:trHeight w:val="247"/>
        </w:trPr>
        <w:tc>
          <w:tcPr>
            <w:tcW w:w="715" w:type="dxa"/>
          </w:tcPr>
          <w:p w14:paraId="5F0B232F" w14:textId="6C319D7C" w:rsidR="008C0BAA" w:rsidRDefault="008C0BAA" w:rsidP="008C0BAA">
            <w:pPr>
              <w:jc w:val="center"/>
            </w:pPr>
            <w:r>
              <w:t>4</w:t>
            </w:r>
          </w:p>
        </w:tc>
        <w:tc>
          <w:tcPr>
            <w:tcW w:w="2421" w:type="dxa"/>
          </w:tcPr>
          <w:p w14:paraId="4951A641" w14:textId="7817A7E7" w:rsidR="008C0BAA" w:rsidRDefault="008C0BAA" w:rsidP="008C0BAA">
            <w:pPr>
              <w:jc w:val="both"/>
            </w:pPr>
            <w:r>
              <w:t>0100</w:t>
            </w:r>
          </w:p>
        </w:tc>
      </w:tr>
      <w:tr w:rsidR="008C0BAA" w14:paraId="46A3D7CF" w14:textId="77777777" w:rsidTr="008C0BAA">
        <w:trPr>
          <w:trHeight w:val="255"/>
        </w:trPr>
        <w:tc>
          <w:tcPr>
            <w:tcW w:w="715" w:type="dxa"/>
          </w:tcPr>
          <w:p w14:paraId="7E8ECE82" w14:textId="467392DC" w:rsidR="008C0BAA" w:rsidRDefault="008C0BAA" w:rsidP="008C0BAA">
            <w:pPr>
              <w:jc w:val="center"/>
            </w:pPr>
            <w:r>
              <w:t>5</w:t>
            </w:r>
          </w:p>
        </w:tc>
        <w:tc>
          <w:tcPr>
            <w:tcW w:w="2421" w:type="dxa"/>
          </w:tcPr>
          <w:p w14:paraId="47955327" w14:textId="3837BAEA" w:rsidR="008C0BAA" w:rsidRDefault="008C0BAA" w:rsidP="008C0BAA">
            <w:pPr>
              <w:jc w:val="both"/>
            </w:pPr>
            <w:r>
              <w:t>0101</w:t>
            </w:r>
          </w:p>
        </w:tc>
      </w:tr>
      <w:tr w:rsidR="008C0BAA" w14:paraId="78CB0564" w14:textId="77777777" w:rsidTr="008C0BAA">
        <w:trPr>
          <w:trHeight w:val="247"/>
        </w:trPr>
        <w:tc>
          <w:tcPr>
            <w:tcW w:w="715" w:type="dxa"/>
          </w:tcPr>
          <w:p w14:paraId="169AF578" w14:textId="5AD5E2A7" w:rsidR="008C0BAA" w:rsidRDefault="008C0BAA" w:rsidP="008C0BAA">
            <w:pPr>
              <w:jc w:val="center"/>
            </w:pPr>
            <w:r>
              <w:t>6</w:t>
            </w:r>
          </w:p>
        </w:tc>
        <w:tc>
          <w:tcPr>
            <w:tcW w:w="2421" w:type="dxa"/>
          </w:tcPr>
          <w:p w14:paraId="51C7CB31" w14:textId="47E17171" w:rsidR="008C0BAA" w:rsidRDefault="008C0BAA" w:rsidP="008C0BAA">
            <w:pPr>
              <w:jc w:val="both"/>
            </w:pPr>
            <w:r>
              <w:t>…</w:t>
            </w:r>
          </w:p>
        </w:tc>
      </w:tr>
    </w:tbl>
    <w:p w14:paraId="73E6E29A" w14:textId="2EC9E69A" w:rsidR="008C0BAA" w:rsidRDefault="008C0BAA" w:rsidP="008C0BAA">
      <w:pPr>
        <w:spacing w:line="360" w:lineRule="auto"/>
        <w:jc w:val="both"/>
      </w:pPr>
    </w:p>
    <w:p w14:paraId="12A060AA" w14:textId="7EE9CFE7" w:rsidR="008C0BAA" w:rsidRDefault="008C0BAA" w:rsidP="008C0BAA">
      <w:pPr>
        <w:spacing w:line="360" w:lineRule="auto"/>
        <w:jc w:val="both"/>
      </w:pPr>
      <w:r>
        <w:t xml:space="preserve">Bài toán con: Cho dãy nhị phân độ dài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</w:rPr>
        <w:t>. Hãy tìm dãy nhị phân tiếp theo.</w:t>
      </w:r>
    </w:p>
    <w:p w14:paraId="7000ED6A" w14:textId="14DFAA14" w:rsidR="008C0BAA" w:rsidRDefault="008C0BAA" w:rsidP="008C0BAA">
      <w:pPr>
        <w:spacing w:line="360" w:lineRule="auto"/>
        <w:jc w:val="both"/>
      </w:pPr>
      <w:r>
        <w:t>Thuật toán:</w:t>
      </w:r>
    </w:p>
    <w:p w14:paraId="4DAF56DE" w14:textId="5E12F06C" w:rsidR="00596CFD" w:rsidRDefault="008C0BAA" w:rsidP="008C0BAA">
      <w:pPr>
        <w:pStyle w:val="ListParagraph"/>
        <w:numPr>
          <w:ilvl w:val="0"/>
          <w:numId w:val="2"/>
        </w:numPr>
        <w:spacing w:line="360" w:lineRule="auto"/>
        <w:jc w:val="both"/>
      </w:pPr>
      <w:r>
        <w:t>Xét dãy nhị phân từ phải sang trái: nếu gặp số 1 thì đổi thành 0, nếu gặp số 0 thì đổi thành 1 và dừng lại. Tất cả vị trí còn lại thì giữ nguyên giá trị.</w:t>
      </w:r>
    </w:p>
    <w:p w14:paraId="6DDFEF38" w14:textId="4819DB40" w:rsidR="001D224C" w:rsidRDefault="001D224C" w:rsidP="00596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int pow2[maxN];</w:t>
      </w:r>
    </w:p>
    <w:p w14:paraId="22FD0B68" w14:textId="411C09DD" w:rsidR="001D224C" w:rsidRDefault="001D224C" w:rsidP="00596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void Init(int n)</w:t>
      </w:r>
    </w:p>
    <w:p w14:paraId="649E2FA4" w14:textId="471A8DC6" w:rsidR="001D224C" w:rsidRDefault="001D224C" w:rsidP="00596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{</w:t>
      </w:r>
    </w:p>
    <w:p w14:paraId="60BDC270" w14:textId="70C1FA6B" w:rsidR="001D224C" w:rsidRDefault="001D224C" w:rsidP="00596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pow2[0] = 1;</w:t>
      </w:r>
    </w:p>
    <w:p w14:paraId="5CB0C75E" w14:textId="6604F2BB" w:rsidR="001D224C" w:rsidRDefault="001D224C" w:rsidP="00596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for (int i = 1; i &lt;= n; ++i) pow2[i] = pow2[i-1]*2;</w:t>
      </w:r>
    </w:p>
    <w:p w14:paraId="639B2EEE" w14:textId="53643A39" w:rsidR="001D224C" w:rsidRDefault="001D224C" w:rsidP="00596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}</w:t>
      </w:r>
    </w:p>
    <w:p w14:paraId="179E3807" w14:textId="7ADBCD34" w:rsidR="00596CFD" w:rsidRDefault="00596CFD" w:rsidP="00596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 w:rsidRPr="00596CFD">
        <w:rPr>
          <w:rFonts w:ascii="Consolas" w:eastAsiaTheme="minorEastAsia" w:hAnsi="Consolas" w:cs="Consolas"/>
          <w:szCs w:val="24"/>
        </w:rPr>
        <w:t>void Next(int n)</w:t>
      </w:r>
      <w:r w:rsidR="00F2652E">
        <w:rPr>
          <w:rFonts w:ascii="Consolas" w:eastAsiaTheme="minorEastAsia" w:hAnsi="Consolas" w:cs="Consolas"/>
          <w:szCs w:val="24"/>
        </w:rPr>
        <w:t xml:space="preserve"> //sinh ra dãy nhị phân tiếp theo</w:t>
      </w:r>
    </w:p>
    <w:p w14:paraId="58ACEB94" w14:textId="1F179215" w:rsidR="00596CFD" w:rsidRDefault="00596CFD" w:rsidP="00596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{</w:t>
      </w:r>
    </w:p>
    <w:p w14:paraId="664C0199" w14:textId="739E2BD7" w:rsidR="00596CFD" w:rsidRDefault="00596CFD" w:rsidP="00596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int i = n-1;</w:t>
      </w:r>
    </w:p>
    <w:p w14:paraId="1604D97C" w14:textId="25CF76CC" w:rsidR="00596CFD" w:rsidRDefault="00596CFD" w:rsidP="00596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while (</w:t>
      </w:r>
      <w:r w:rsidR="00B22874">
        <w:rPr>
          <w:rFonts w:ascii="Consolas" w:eastAsiaTheme="minorEastAsia" w:hAnsi="Consolas" w:cs="Consolas"/>
          <w:szCs w:val="24"/>
        </w:rPr>
        <w:t>b</w:t>
      </w:r>
      <w:r>
        <w:rPr>
          <w:rFonts w:ascii="Consolas" w:eastAsiaTheme="minorEastAsia" w:hAnsi="Consolas" w:cs="Consolas"/>
          <w:szCs w:val="24"/>
        </w:rPr>
        <w:t xml:space="preserve">[i] </w:t>
      </w:r>
      <w:r w:rsidR="001D224C">
        <w:rPr>
          <w:rFonts w:ascii="Consolas" w:eastAsiaTheme="minorEastAsia" w:hAnsi="Consolas" w:cs="Consolas"/>
          <w:szCs w:val="24"/>
        </w:rPr>
        <w:t>!= 0</w:t>
      </w:r>
      <w:r>
        <w:rPr>
          <w:rFonts w:ascii="Consolas" w:eastAsiaTheme="minorEastAsia" w:hAnsi="Consolas" w:cs="Consolas"/>
          <w:szCs w:val="24"/>
        </w:rPr>
        <w:t>)</w:t>
      </w:r>
    </w:p>
    <w:p w14:paraId="66FB52D0" w14:textId="4C42EA55" w:rsidR="001D224C" w:rsidRDefault="001D224C" w:rsidP="00596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</w:r>
      <w:r w:rsidR="00B22874">
        <w:rPr>
          <w:rFonts w:ascii="Consolas" w:eastAsiaTheme="minorEastAsia" w:hAnsi="Consolas" w:cs="Consolas"/>
          <w:szCs w:val="24"/>
        </w:rPr>
        <w:t>b</w:t>
      </w:r>
      <w:r>
        <w:rPr>
          <w:rFonts w:ascii="Consolas" w:eastAsiaTheme="minorEastAsia" w:hAnsi="Consolas" w:cs="Consolas"/>
          <w:szCs w:val="24"/>
        </w:rPr>
        <w:t>[i] = 0, --i;</w:t>
      </w:r>
    </w:p>
    <w:p w14:paraId="33522FF1" w14:textId="1F1A4477" w:rsidR="001D224C" w:rsidRDefault="001D224C" w:rsidP="00596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 w:rsidR="00B22874">
        <w:rPr>
          <w:rFonts w:ascii="Consolas" w:eastAsiaTheme="minorEastAsia" w:hAnsi="Consolas" w:cs="Consolas"/>
          <w:szCs w:val="24"/>
        </w:rPr>
        <w:t>b</w:t>
      </w:r>
      <w:r>
        <w:rPr>
          <w:rFonts w:ascii="Consolas" w:eastAsiaTheme="minorEastAsia" w:hAnsi="Consolas" w:cs="Consolas"/>
          <w:szCs w:val="24"/>
        </w:rPr>
        <w:t>[i] = 1;</w:t>
      </w:r>
    </w:p>
    <w:p w14:paraId="674DF324" w14:textId="019C6C21" w:rsidR="00596CFD" w:rsidRDefault="00596CFD" w:rsidP="00596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}</w:t>
      </w:r>
    </w:p>
    <w:p w14:paraId="68ECDACB" w14:textId="60082AA9" w:rsidR="001D224C" w:rsidRDefault="001D224C" w:rsidP="00596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void Print(int n)</w:t>
      </w:r>
    </w:p>
    <w:p w14:paraId="34597D3F" w14:textId="3B52DF0E" w:rsidR="001D224C" w:rsidRDefault="001D224C" w:rsidP="00596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{</w:t>
      </w:r>
    </w:p>
    <w:p w14:paraId="754401FC" w14:textId="094E3CE9" w:rsidR="001D224C" w:rsidRDefault="001D224C" w:rsidP="00596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for (int i = 0; i &lt; n; ++i) cout&lt;&lt;</w:t>
      </w:r>
      <w:r w:rsidR="00B22874">
        <w:rPr>
          <w:rFonts w:ascii="Consolas" w:eastAsiaTheme="minorEastAsia" w:hAnsi="Consolas" w:cs="Consolas"/>
          <w:szCs w:val="24"/>
        </w:rPr>
        <w:t>b</w:t>
      </w:r>
      <w:r>
        <w:rPr>
          <w:rFonts w:ascii="Consolas" w:eastAsiaTheme="minorEastAsia" w:hAnsi="Consolas" w:cs="Consolas"/>
          <w:szCs w:val="24"/>
        </w:rPr>
        <w:t>[i];</w:t>
      </w:r>
    </w:p>
    <w:p w14:paraId="2707972B" w14:textId="53139EA4" w:rsidR="001D224C" w:rsidRDefault="001D224C" w:rsidP="00596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cout&lt;&lt;"\n";</w:t>
      </w:r>
    </w:p>
    <w:p w14:paraId="2205DDB1" w14:textId="561694AF" w:rsidR="001D224C" w:rsidRDefault="001D224C" w:rsidP="00596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}</w:t>
      </w:r>
    </w:p>
    <w:p w14:paraId="055A24C9" w14:textId="36962A99" w:rsidR="001D224C" w:rsidRDefault="001D224C" w:rsidP="00596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void Gen(int n)</w:t>
      </w:r>
      <w:r w:rsidR="00F2652E">
        <w:rPr>
          <w:rFonts w:ascii="Consolas" w:eastAsiaTheme="minorEastAsia" w:hAnsi="Consolas" w:cs="Consolas"/>
          <w:szCs w:val="24"/>
        </w:rPr>
        <w:t xml:space="preserve"> //liệt kê tất cả dãy nhị phân theo thứ tự tăng dần</w:t>
      </w:r>
    </w:p>
    <w:p w14:paraId="2D0353B4" w14:textId="50A059B6" w:rsidR="001D224C" w:rsidRDefault="001D224C" w:rsidP="00596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{</w:t>
      </w:r>
    </w:p>
    <w:p w14:paraId="329E7F13" w14:textId="26ADD7EC" w:rsidR="001D224C" w:rsidRDefault="001D224C" w:rsidP="00596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for (int i = 0; i &lt; pow2[n]; ++i)</w:t>
      </w:r>
    </w:p>
    <w:p w14:paraId="764147B5" w14:textId="11380A6C" w:rsidR="001D224C" w:rsidRDefault="001D224C" w:rsidP="00596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{</w:t>
      </w:r>
    </w:p>
    <w:p w14:paraId="2DF48888" w14:textId="38A8B060" w:rsidR="001D224C" w:rsidRDefault="001D224C" w:rsidP="00596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Print(n);</w:t>
      </w:r>
    </w:p>
    <w:p w14:paraId="3A832D98" w14:textId="151FD789" w:rsidR="001D224C" w:rsidRDefault="001D224C" w:rsidP="00596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Next(n);</w:t>
      </w:r>
    </w:p>
    <w:p w14:paraId="3E6154BB" w14:textId="088FD702" w:rsidR="001D224C" w:rsidRDefault="001D224C" w:rsidP="00596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}</w:t>
      </w:r>
    </w:p>
    <w:p w14:paraId="6D577738" w14:textId="4F858732" w:rsidR="001D224C" w:rsidRPr="00596CFD" w:rsidRDefault="001D224C" w:rsidP="00596C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}</w:t>
      </w:r>
    </w:p>
    <w:p w14:paraId="329FDA77" w14:textId="64F5C76A" w:rsidR="00596CFD" w:rsidRDefault="00596CFD" w:rsidP="008C0BAA">
      <w:pPr>
        <w:spacing w:line="360" w:lineRule="auto"/>
        <w:jc w:val="both"/>
      </w:pPr>
    </w:p>
    <w:p w14:paraId="11E92F3F" w14:textId="439C8AC0" w:rsidR="00B22874" w:rsidRDefault="00B22874" w:rsidP="008C0BAA">
      <w:pPr>
        <w:spacing w:line="360" w:lineRule="auto"/>
        <w:jc w:val="both"/>
      </w:pPr>
      <w:r>
        <w:t>Thuật toán: sinh tập con và tính tổng các phần tử thuộc tập con</w:t>
      </w:r>
    </w:p>
    <w:p w14:paraId="1302EC11" w14:textId="62B30D92" w:rsidR="00B22874" w:rsidRDefault="00627BEF" w:rsidP="00B22874">
      <w:pPr>
        <w:pStyle w:val="ListParagraph"/>
        <w:numPr>
          <w:ilvl w:val="0"/>
          <w:numId w:val="2"/>
        </w:numPr>
        <w:spacing w:line="360" w:lineRule="auto"/>
        <w:jc w:val="both"/>
      </w:pPr>
      <w:r>
        <w:lastRenderedPageBreak/>
        <w:t>D</w:t>
      </w:r>
      <w:r w:rsidR="00B22874">
        <w:t xml:space="preserve">ãy nhị phân </w:t>
      </w:r>
      <w:r>
        <w:t xml:space="preserve">được lưu </w:t>
      </w:r>
      <w:r w:rsidR="00B22874">
        <w:t xml:space="preserve">vào dãy b[0], b[1], …, b[n-1] (b[i] = 0/1 tương ứng với bit thứ </w:t>
      </w:r>
      <m:oMath>
        <m:r>
          <w:rPr>
            <w:rFonts w:ascii="Cambria Math" w:hAnsi="Cambria Math"/>
          </w:rPr>
          <m:t>i</m:t>
        </m:r>
      </m:oMath>
      <w:r w:rsidR="00B22874">
        <w:rPr>
          <w:rFonts w:eastAsiaTheme="minorEastAsia"/>
        </w:rPr>
        <w:t xml:space="preserve"> của dãy nhị phân)</w:t>
      </w:r>
      <w:r>
        <w:rPr>
          <w:rFonts w:eastAsiaTheme="minorEastAsia"/>
        </w:rPr>
        <w:t xml:space="preserve"> theo thứ tự ngược lại với thứ tự biểu diễn.</w:t>
      </w:r>
    </w:p>
    <w:p w14:paraId="6783B2E7" w14:textId="24B0D392" w:rsidR="00B22874" w:rsidRDefault="00B22874" w:rsidP="00B22874">
      <w:pPr>
        <w:pStyle w:val="ListParagraph"/>
        <w:numPr>
          <w:ilvl w:val="0"/>
          <w:numId w:val="2"/>
        </w:numPr>
        <w:spacing w:line="360" w:lineRule="auto"/>
        <w:jc w:val="both"/>
      </w:pPr>
      <w:r>
        <w:t>Với mỗi dãy nhị phân tìm được, nếu b[i] = 1 thì a[i] được chọn, ngược lại b[i] = 0 thì a[i] không được chọn</w:t>
      </w:r>
    </w:p>
    <w:p w14:paraId="575B1CC0" w14:textId="37A810AB" w:rsidR="00B22874" w:rsidRDefault="00B22874" w:rsidP="00B22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ll Sum = 0;</w:t>
      </w:r>
    </w:p>
    <w:p w14:paraId="22586F77" w14:textId="16B8172F" w:rsidR="00B22874" w:rsidRDefault="00B22874" w:rsidP="00B22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>mảng b biểu diễn dãy nhị phân đảo ngược (b[] = 10011 -&gt; số nhị phân 11001</w:t>
      </w:r>
    </w:p>
    <w:p w14:paraId="2F5E223E" w14:textId="4B6979C3" w:rsidR="00EB102D" w:rsidRDefault="00EB102D" w:rsidP="00B22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 xml:space="preserve">b = </w:t>
      </w:r>
      <w:r>
        <w:rPr>
          <w:rFonts w:ascii="Consolas" w:eastAsiaTheme="minorEastAsia" w:hAnsi="Consolas" w:cs="Consolas"/>
          <w:szCs w:val="24"/>
        </w:rPr>
        <w:t>0000 -&gt; 1000 -&gt; 0100 (dãy nhị phân đảo ngược)</w:t>
      </w:r>
    </w:p>
    <w:p w14:paraId="6E2FDD42" w14:textId="2A1DE15B" w:rsidR="00B22874" w:rsidRPr="00B22874" w:rsidRDefault="00B22874" w:rsidP="00B22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 w:rsidRPr="00B22874">
        <w:rPr>
          <w:rFonts w:ascii="Consolas" w:eastAsiaTheme="minorEastAsia" w:hAnsi="Consolas" w:cs="Consolas"/>
          <w:szCs w:val="24"/>
        </w:rPr>
        <w:t>void Next(int n) //sinh ra dãy nhị phân tiếp theo</w:t>
      </w:r>
    </w:p>
    <w:p w14:paraId="3D482BD5" w14:textId="77777777" w:rsidR="00B22874" w:rsidRPr="00B22874" w:rsidRDefault="00B22874" w:rsidP="00B22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 w:rsidRPr="00B22874">
        <w:rPr>
          <w:rFonts w:ascii="Consolas" w:eastAsiaTheme="minorEastAsia" w:hAnsi="Consolas" w:cs="Consolas"/>
          <w:szCs w:val="24"/>
        </w:rPr>
        <w:t>{</w:t>
      </w:r>
    </w:p>
    <w:p w14:paraId="14C651CA" w14:textId="19138CA0" w:rsidR="00B22874" w:rsidRPr="00B22874" w:rsidRDefault="00B22874" w:rsidP="00B22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 w:rsidRPr="00B22874">
        <w:rPr>
          <w:rFonts w:ascii="Consolas" w:eastAsiaTheme="minorEastAsia" w:hAnsi="Consolas" w:cs="Consolas"/>
          <w:szCs w:val="24"/>
        </w:rPr>
        <w:tab/>
        <w:t xml:space="preserve">int i = </w:t>
      </w:r>
      <w:r>
        <w:rPr>
          <w:rFonts w:ascii="Consolas" w:eastAsiaTheme="minorEastAsia" w:hAnsi="Consolas" w:cs="Consolas"/>
          <w:szCs w:val="24"/>
        </w:rPr>
        <w:t>0</w:t>
      </w:r>
      <w:r w:rsidRPr="00B22874">
        <w:rPr>
          <w:rFonts w:ascii="Consolas" w:eastAsiaTheme="minorEastAsia" w:hAnsi="Consolas" w:cs="Consolas"/>
          <w:szCs w:val="24"/>
        </w:rPr>
        <w:t>;</w:t>
      </w:r>
    </w:p>
    <w:p w14:paraId="173C69D5" w14:textId="6A44D86A" w:rsidR="00B22874" w:rsidRPr="00B22874" w:rsidRDefault="00B22874" w:rsidP="00B22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 w:rsidRPr="00B22874">
        <w:rPr>
          <w:rFonts w:ascii="Consolas" w:eastAsiaTheme="minorEastAsia" w:hAnsi="Consolas" w:cs="Consolas"/>
          <w:szCs w:val="24"/>
        </w:rPr>
        <w:tab/>
        <w:t>while (</w:t>
      </w:r>
      <w:r>
        <w:rPr>
          <w:rFonts w:ascii="Consolas" w:eastAsiaTheme="minorEastAsia" w:hAnsi="Consolas" w:cs="Consolas"/>
          <w:szCs w:val="24"/>
        </w:rPr>
        <w:t>b</w:t>
      </w:r>
      <w:r w:rsidRPr="00B22874">
        <w:rPr>
          <w:rFonts w:ascii="Consolas" w:eastAsiaTheme="minorEastAsia" w:hAnsi="Consolas" w:cs="Consolas"/>
          <w:szCs w:val="24"/>
        </w:rPr>
        <w:t>[i] != 0)</w:t>
      </w:r>
    </w:p>
    <w:p w14:paraId="7FF7AE2A" w14:textId="77777777" w:rsidR="00B22874" w:rsidRDefault="00B22874" w:rsidP="00B22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rPr>
          <w:rFonts w:ascii="Consolas" w:eastAsiaTheme="minorEastAsia" w:hAnsi="Consolas" w:cs="Consolas"/>
          <w:szCs w:val="24"/>
        </w:rPr>
      </w:pPr>
      <w:r w:rsidRPr="00B22874">
        <w:rPr>
          <w:rFonts w:ascii="Consolas" w:eastAsiaTheme="minorEastAsia" w:hAnsi="Consolas" w:cs="Consolas"/>
          <w:szCs w:val="24"/>
        </w:rPr>
        <w:tab/>
      </w:r>
      <w:r w:rsidRPr="00B22874"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>{</w:t>
      </w:r>
    </w:p>
    <w:p w14:paraId="03B4D3BE" w14:textId="5B46DAE0" w:rsidR="00B22874" w:rsidRDefault="00B22874" w:rsidP="00B22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b</w:t>
      </w:r>
      <w:r w:rsidRPr="00B22874">
        <w:rPr>
          <w:rFonts w:ascii="Consolas" w:eastAsiaTheme="minorEastAsia" w:hAnsi="Consolas" w:cs="Consolas"/>
          <w:szCs w:val="24"/>
        </w:rPr>
        <w:t>[i] = 0;</w:t>
      </w:r>
    </w:p>
    <w:p w14:paraId="00C57EB6" w14:textId="664590C4" w:rsidR="00B22874" w:rsidRDefault="00B22874" w:rsidP="00B22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Sum = Sum – a[i];</w:t>
      </w:r>
    </w:p>
    <w:p w14:paraId="021E8DD9" w14:textId="7958BFDE" w:rsidR="00B22874" w:rsidRDefault="00B22874" w:rsidP="00B22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++</w:t>
      </w:r>
      <w:r w:rsidRPr="00B22874">
        <w:rPr>
          <w:rFonts w:ascii="Consolas" w:eastAsiaTheme="minorEastAsia" w:hAnsi="Consolas" w:cs="Consolas"/>
          <w:szCs w:val="24"/>
        </w:rPr>
        <w:t>i</w:t>
      </w:r>
      <w:r>
        <w:rPr>
          <w:rFonts w:ascii="Consolas" w:eastAsiaTheme="minorEastAsia" w:hAnsi="Consolas" w:cs="Consolas"/>
          <w:szCs w:val="24"/>
        </w:rPr>
        <w:t>;</w:t>
      </w:r>
    </w:p>
    <w:p w14:paraId="2E49FDAA" w14:textId="33F3F0E8" w:rsidR="00B22874" w:rsidRPr="00B22874" w:rsidRDefault="00B22874" w:rsidP="00B22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ab/>
        <w:t>}</w:t>
      </w:r>
    </w:p>
    <w:p w14:paraId="4B2BDED0" w14:textId="3D297438" w:rsidR="00B22874" w:rsidRDefault="00B22874" w:rsidP="00B22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 w:rsidRPr="00B22874"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>b</w:t>
      </w:r>
      <w:r w:rsidRPr="00B22874">
        <w:rPr>
          <w:rFonts w:ascii="Consolas" w:eastAsiaTheme="minorEastAsia" w:hAnsi="Consolas" w:cs="Consolas"/>
          <w:szCs w:val="24"/>
        </w:rPr>
        <w:t>[i] = 1;</w:t>
      </w:r>
    </w:p>
    <w:p w14:paraId="17DF5E2C" w14:textId="47BB4EA4" w:rsidR="00B22874" w:rsidRPr="00B22874" w:rsidRDefault="00B22874" w:rsidP="00B22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>
        <w:rPr>
          <w:rFonts w:ascii="Consolas" w:eastAsiaTheme="minorEastAsia" w:hAnsi="Consolas" w:cs="Consolas"/>
          <w:szCs w:val="24"/>
        </w:rPr>
        <w:tab/>
        <w:t>Sum = Sum + a[i];</w:t>
      </w:r>
    </w:p>
    <w:p w14:paraId="6D0FB3A4" w14:textId="77777777" w:rsidR="00B22874" w:rsidRPr="00B22874" w:rsidRDefault="00B22874" w:rsidP="00B22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 w:rsidRPr="00B22874">
        <w:rPr>
          <w:rFonts w:ascii="Consolas" w:eastAsiaTheme="minorEastAsia" w:hAnsi="Consolas" w:cs="Consolas"/>
          <w:szCs w:val="24"/>
        </w:rPr>
        <w:t>}</w:t>
      </w:r>
    </w:p>
    <w:p w14:paraId="0FED9FF3" w14:textId="77777777" w:rsidR="00B22874" w:rsidRDefault="00B22874" w:rsidP="00B22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</w:p>
    <w:p w14:paraId="110C064C" w14:textId="5709040F" w:rsidR="00B22874" w:rsidRPr="00B22874" w:rsidRDefault="00B22874" w:rsidP="00B22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 w:rsidRPr="00B22874">
        <w:rPr>
          <w:rFonts w:ascii="Consolas" w:eastAsiaTheme="minorEastAsia" w:hAnsi="Consolas" w:cs="Consolas"/>
          <w:szCs w:val="24"/>
        </w:rPr>
        <w:t>void Gen(int n) //liệt kê tất cả dãy nhị phân theo thứ tự tăng dần</w:t>
      </w:r>
    </w:p>
    <w:p w14:paraId="155A5366" w14:textId="77777777" w:rsidR="00B22874" w:rsidRPr="00B22874" w:rsidRDefault="00B22874" w:rsidP="00B22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 w:rsidRPr="00B22874">
        <w:rPr>
          <w:rFonts w:ascii="Consolas" w:eastAsiaTheme="minorEastAsia" w:hAnsi="Consolas" w:cs="Consolas"/>
          <w:szCs w:val="24"/>
        </w:rPr>
        <w:t>{</w:t>
      </w:r>
    </w:p>
    <w:p w14:paraId="453E35F6" w14:textId="77777777" w:rsidR="00B22874" w:rsidRPr="00B22874" w:rsidRDefault="00B22874" w:rsidP="00B22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 w:rsidRPr="00B22874">
        <w:rPr>
          <w:rFonts w:ascii="Consolas" w:eastAsiaTheme="minorEastAsia" w:hAnsi="Consolas" w:cs="Consolas"/>
          <w:szCs w:val="24"/>
        </w:rPr>
        <w:tab/>
        <w:t>for (int i = 0; i &lt; pow2[n]; ++i)</w:t>
      </w:r>
    </w:p>
    <w:p w14:paraId="7EA90A43" w14:textId="77777777" w:rsidR="00B22874" w:rsidRPr="00B22874" w:rsidRDefault="00B22874" w:rsidP="00B22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 w:rsidRPr="00B22874">
        <w:rPr>
          <w:rFonts w:ascii="Consolas" w:eastAsiaTheme="minorEastAsia" w:hAnsi="Consolas" w:cs="Consolas"/>
          <w:szCs w:val="24"/>
        </w:rPr>
        <w:tab/>
        <w:t>{</w:t>
      </w:r>
    </w:p>
    <w:p w14:paraId="35FB9BC2" w14:textId="1AD66344" w:rsidR="00B22874" w:rsidRPr="00B22874" w:rsidRDefault="00B22874" w:rsidP="00B22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 w:rsidRPr="00B22874">
        <w:rPr>
          <w:rFonts w:ascii="Consolas" w:eastAsiaTheme="minorEastAsia" w:hAnsi="Consolas" w:cs="Consolas"/>
          <w:szCs w:val="24"/>
        </w:rPr>
        <w:tab/>
      </w:r>
      <w:r w:rsidRPr="00B22874">
        <w:rPr>
          <w:rFonts w:ascii="Consolas" w:eastAsiaTheme="minorEastAsia" w:hAnsi="Consolas" w:cs="Consolas"/>
          <w:szCs w:val="24"/>
        </w:rPr>
        <w:tab/>
      </w:r>
      <w:r>
        <w:rPr>
          <w:rFonts w:ascii="Consolas" w:eastAsiaTheme="minorEastAsia" w:hAnsi="Consolas" w:cs="Consolas"/>
          <w:szCs w:val="24"/>
        </w:rPr>
        <w:t>if (Sum == S) tìm được một tập con có tổng là S;</w:t>
      </w:r>
    </w:p>
    <w:p w14:paraId="10933F37" w14:textId="77777777" w:rsidR="00B22874" w:rsidRPr="00B22874" w:rsidRDefault="00B22874" w:rsidP="00B22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 w:rsidRPr="00B22874">
        <w:rPr>
          <w:rFonts w:ascii="Consolas" w:eastAsiaTheme="minorEastAsia" w:hAnsi="Consolas" w:cs="Consolas"/>
          <w:szCs w:val="24"/>
        </w:rPr>
        <w:tab/>
      </w:r>
      <w:r w:rsidRPr="00B22874">
        <w:rPr>
          <w:rFonts w:ascii="Consolas" w:eastAsiaTheme="minorEastAsia" w:hAnsi="Consolas" w:cs="Consolas"/>
          <w:szCs w:val="24"/>
        </w:rPr>
        <w:tab/>
        <w:t>Next(n);</w:t>
      </w:r>
    </w:p>
    <w:p w14:paraId="7BECDD5F" w14:textId="77777777" w:rsidR="00B22874" w:rsidRPr="00B22874" w:rsidRDefault="00B22874" w:rsidP="00B22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 w:rsidRPr="00B22874">
        <w:rPr>
          <w:rFonts w:ascii="Consolas" w:eastAsiaTheme="minorEastAsia" w:hAnsi="Consolas" w:cs="Consolas"/>
          <w:szCs w:val="24"/>
        </w:rPr>
        <w:tab/>
        <w:t>}</w:t>
      </w:r>
    </w:p>
    <w:p w14:paraId="48F56EC9" w14:textId="77777777" w:rsidR="00B22874" w:rsidRPr="00B22874" w:rsidRDefault="00B22874" w:rsidP="00B22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  <w:r w:rsidRPr="00B22874">
        <w:rPr>
          <w:rFonts w:ascii="Consolas" w:eastAsiaTheme="minorEastAsia" w:hAnsi="Consolas" w:cs="Consolas"/>
          <w:szCs w:val="24"/>
        </w:rPr>
        <w:t>}</w:t>
      </w:r>
    </w:p>
    <w:p w14:paraId="2EB15D62" w14:textId="77777777" w:rsidR="00B22874" w:rsidRPr="00B22874" w:rsidRDefault="00B22874" w:rsidP="00B228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80"/>
          <w:tab w:val="left" w:pos="720"/>
          <w:tab w:val="left" w:pos="1260"/>
          <w:tab w:val="left" w:pos="1800"/>
          <w:tab w:val="left" w:pos="2340"/>
        </w:tabs>
        <w:spacing w:after="0" w:line="240" w:lineRule="auto"/>
        <w:ind w:firstLine="180"/>
        <w:rPr>
          <w:rFonts w:ascii="Consolas" w:eastAsiaTheme="minorEastAsia" w:hAnsi="Consolas" w:cs="Consolas"/>
          <w:szCs w:val="24"/>
        </w:rPr>
      </w:pPr>
    </w:p>
    <w:p w14:paraId="3A70A091" w14:textId="79D919C8" w:rsidR="00EB102D" w:rsidRDefault="00EB102D" w:rsidP="008C0BAA">
      <w:pPr>
        <w:spacing w:line="360" w:lineRule="auto"/>
        <w:jc w:val="both"/>
      </w:pPr>
      <w:r>
        <w:t>Đánh giá:</w:t>
      </w:r>
    </w:p>
    <w:p w14:paraId="18BF00D3" w14:textId="6E77090C" w:rsidR="00EB102D" w:rsidRPr="00EB102D" w:rsidRDefault="00EB102D" w:rsidP="00EB102D">
      <w:pPr>
        <w:pStyle w:val="ListParagraph"/>
        <w:numPr>
          <w:ilvl w:val="0"/>
          <w:numId w:val="2"/>
        </w:numPr>
        <w:spacing w:line="360" w:lineRule="auto"/>
        <w:jc w:val="both"/>
      </w:pPr>
      <w:r>
        <w:t xml:space="preserve">Thuật toán có độ phức tạp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d>
      </m:oMath>
    </w:p>
    <w:p w14:paraId="67A313CF" w14:textId="04FE128E" w:rsidR="00EB102D" w:rsidRPr="00EB102D" w:rsidRDefault="00EB102D" w:rsidP="00EB102D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eastAsiaTheme="minorEastAsia"/>
        </w:rPr>
        <w:t xml:space="preserve">Với </w:t>
      </w:r>
      <m:oMath>
        <m:r>
          <w:rPr>
            <w:rFonts w:ascii="Cambria Math" w:eastAsiaTheme="minorEastAsia" w:hAnsi="Cambria Math"/>
          </w:rPr>
          <m:t>n=40</m:t>
        </m:r>
      </m:oMath>
    </w:p>
    <w:p w14:paraId="221A9240" w14:textId="4D3F4A36" w:rsidR="00EB102D" w:rsidRDefault="00EB102D" w:rsidP="00EB102D">
      <w:pPr>
        <w:spacing w:line="360" w:lineRule="auto"/>
        <w:jc w:val="both"/>
      </w:pPr>
    </w:p>
    <w:p w14:paraId="100EDAF4" w14:textId="70419FE6" w:rsidR="00EB102D" w:rsidRDefault="00EB102D" w:rsidP="00EB102D">
      <w:pPr>
        <w:spacing w:line="360" w:lineRule="auto"/>
        <w:jc w:val="both"/>
        <w:rPr>
          <w:rFonts w:eastAsiaTheme="minorEastAsia"/>
        </w:rPr>
      </w:pPr>
      <w:r>
        <w:t xml:space="preserve">Thuật toán giải quyết với </w:t>
      </w:r>
      <m:oMath>
        <m:r>
          <w:rPr>
            <w:rFonts w:ascii="Cambria Math" w:hAnsi="Cambria Math"/>
          </w:rPr>
          <m:t>n=40</m:t>
        </m:r>
      </m:oMath>
    </w:p>
    <w:p w14:paraId="20A0397D" w14:textId="5568A4E0" w:rsidR="00EB102D" w:rsidRDefault="00EB102D" w:rsidP="00EB102D">
      <w:p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>xxxxxxxxxxxxxxx |   xxxxxxxxxxxxxxxx</w:t>
      </w:r>
    </w:p>
    <w:p w14:paraId="23F4B242" w14:textId="5973298C" w:rsidR="00EB102D" w:rsidRDefault="00EB102D" w:rsidP="00EB102D">
      <w:pPr>
        <w:spacing w:line="360" w:lineRule="auto"/>
        <w:jc w:val="both"/>
        <w:rPr>
          <w:rFonts w:eastAsiaTheme="minorEastAsia"/>
        </w:rPr>
      </w:pPr>
      <w:r>
        <w:rPr>
          <w:rFonts w:eastAsiaTheme="minorEastAsia"/>
        </w:rPr>
        <w:t xml:space="preserve">          trái                                 phải</w:t>
      </w:r>
    </w:p>
    <w:p w14:paraId="7D4A7983" w14:textId="5CCC8EBD" w:rsidR="00EB102D" w:rsidRDefault="00EB102D" w:rsidP="00EB102D">
      <w:pPr>
        <w:spacing w:line="360" w:lineRule="auto"/>
        <w:jc w:val="both"/>
      </w:pPr>
      <w:r>
        <w:t>Nhận xét:</w:t>
      </w:r>
    </w:p>
    <w:p w14:paraId="2E8CC101" w14:textId="45C07BE8" w:rsidR="00EB102D" w:rsidRPr="00EB102D" w:rsidRDefault="00EB102D" w:rsidP="00EB102D">
      <w:pPr>
        <w:pStyle w:val="ListParagraph"/>
        <w:numPr>
          <w:ilvl w:val="0"/>
          <w:numId w:val="2"/>
        </w:numPr>
        <w:spacing w:line="360" w:lineRule="auto"/>
        <w:jc w:val="both"/>
      </w:pPr>
      <w:r>
        <w:lastRenderedPageBreak/>
        <w:t xml:space="preserve">Giả sử tập </w:t>
      </w:r>
      <m:oMath>
        <m: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được chia thành 2 tập con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(gồm 1 nửa dãy bên trái)  và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(gồm 1 nửa dãy còn lại) đều nhau (số phần tử chênh lệch nhau là ít nhất)</w:t>
      </w:r>
      <w:r w:rsidR="00D81B53">
        <w:rPr>
          <w:rFonts w:eastAsiaTheme="minorEastAsia"/>
        </w:rPr>
        <w:t xml:space="preserve">. Số phần tử của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D81B53">
        <w:rPr>
          <w:rFonts w:eastAsiaTheme="minorEastAsia"/>
        </w:rPr>
        <w:t xml:space="preserve"> là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=n/2</m:t>
        </m:r>
      </m:oMath>
      <w:r w:rsidR="00D81B53">
        <w:rPr>
          <w:rFonts w:eastAsiaTheme="minorEastAsia"/>
        </w:rPr>
        <w:t xml:space="preserve">, số phần tử của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D81B53">
        <w:rPr>
          <w:rFonts w:eastAsiaTheme="minorEastAsia"/>
        </w:rPr>
        <w:t xml:space="preserve"> là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=n-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14:paraId="795769B9" w14:textId="488190C8" w:rsidR="00EB102D" w:rsidRPr="00EB102D" w:rsidRDefault="00EB102D" w:rsidP="00EB102D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eastAsiaTheme="minorEastAsia"/>
        </w:rPr>
        <w:t xml:space="preserve">Một tập con của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sẽ gồm một số phần tử thuộc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, các phần tử còn lại thuộc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>.</w:t>
      </w:r>
    </w:p>
    <w:p w14:paraId="2D9C2139" w14:textId="7B1C4D04" w:rsidR="00EB102D" w:rsidRPr="00D81B53" w:rsidRDefault="00D81B53" w:rsidP="00EB102D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eastAsiaTheme="minorEastAsia"/>
        </w:rPr>
        <w:t xml:space="preserve">Sinh ra tất cả tập con của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và tính tổng các phần tử trong mỗi tập con và lưu các tổng thành dãy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-1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=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sup>
            </m:sSup>
          </m:e>
        </m:d>
      </m:oMath>
    </w:p>
    <w:p w14:paraId="07C39A27" w14:textId="27943B47" w:rsidR="00D81B53" w:rsidRPr="00D81B53" w:rsidRDefault="00D81B53" w:rsidP="00EB102D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eastAsiaTheme="minorEastAsia"/>
        </w:rPr>
        <w:t xml:space="preserve">Sinh ra tất cả tập con của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và tính tổng các phần tử trong mỗi tập con, lưu các tổng thành dãy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-1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=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sup>
            </m:sSup>
          </m:e>
        </m:d>
      </m:oMath>
    </w:p>
    <w:p w14:paraId="7CB2D0D5" w14:textId="4B0E3AC9" w:rsidR="00D81B53" w:rsidRDefault="00D81B53" w:rsidP="00EB102D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rFonts w:eastAsiaTheme="minorEastAsia"/>
        </w:rPr>
        <w:t xml:space="preserve">Bài toán trở thành: đếm số cặp phần tử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</m:oMath>
      <w:r>
        <w:rPr>
          <w:rFonts w:eastAsiaTheme="minorEastAsia"/>
        </w:rPr>
        <w:t xml:space="preserve"> sao cho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=S</m:t>
        </m:r>
      </m:oMath>
    </w:p>
    <w:p w14:paraId="0E94C18F" w14:textId="7BD232CF" w:rsidR="00EB102D" w:rsidRDefault="00EB102D" w:rsidP="00EB102D">
      <w:pPr>
        <w:spacing w:line="360" w:lineRule="auto"/>
        <w:jc w:val="both"/>
      </w:pPr>
    </w:p>
    <w:p w14:paraId="49F42151" w14:textId="77777777" w:rsidR="00EB102D" w:rsidRDefault="00EB102D" w:rsidP="00EB102D">
      <w:pPr>
        <w:spacing w:line="360" w:lineRule="auto"/>
        <w:jc w:val="both"/>
      </w:pPr>
    </w:p>
    <w:p w14:paraId="782A5606" w14:textId="7BDDC92C" w:rsidR="002A2DE3" w:rsidRPr="00836B01" w:rsidRDefault="002A2DE3" w:rsidP="008C0BAA">
      <w:pPr>
        <w:spacing w:line="360" w:lineRule="auto"/>
        <w:jc w:val="both"/>
        <w:rPr>
          <w:i/>
          <w:iCs/>
        </w:rPr>
      </w:pPr>
      <w:r w:rsidRPr="00836B01">
        <w:rPr>
          <w:i/>
          <w:iCs/>
        </w:rPr>
        <w:t>Chiều 2, Sáng 3, Chiều 4</w:t>
      </w:r>
      <w:r w:rsidR="0082308F" w:rsidRPr="00836B01">
        <w:rPr>
          <w:i/>
          <w:iCs/>
        </w:rPr>
        <w:t xml:space="preserve"> (Trực), Tối 4 (Như trễ), Sáng 5, Chiều 6, Tối Sáu (Như trễ), Sáng CN, Chiều CN.</w:t>
      </w:r>
    </w:p>
    <w:p w14:paraId="161F9139" w14:textId="77777777" w:rsidR="002A2DE3" w:rsidRPr="008C0BAA" w:rsidRDefault="002A2DE3" w:rsidP="008C0BAA">
      <w:pPr>
        <w:spacing w:line="360" w:lineRule="auto"/>
        <w:jc w:val="both"/>
      </w:pPr>
    </w:p>
    <w:p w14:paraId="70D0E074" w14:textId="77777777" w:rsidR="001327DF" w:rsidRDefault="001327DF" w:rsidP="00403545">
      <w:pPr>
        <w:pStyle w:val="ListParagraph"/>
        <w:numPr>
          <w:ilvl w:val="0"/>
          <w:numId w:val="1"/>
        </w:numPr>
        <w:spacing w:line="360" w:lineRule="auto"/>
        <w:jc w:val="both"/>
      </w:pPr>
    </w:p>
    <w:sectPr w:rsidR="001327DF" w:rsidSect="00EB102D">
      <w:pgSz w:w="12240" w:h="15840"/>
      <w:pgMar w:top="810" w:right="990" w:bottom="81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E645E"/>
    <w:multiLevelType w:val="hybridMultilevel"/>
    <w:tmpl w:val="F0F8134E"/>
    <w:lvl w:ilvl="0" w:tplc="191248FA">
      <w:start w:val="1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7A7450D"/>
    <w:multiLevelType w:val="hybridMultilevel"/>
    <w:tmpl w:val="1142799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4D6"/>
    <w:rsid w:val="001327DF"/>
    <w:rsid w:val="001D224C"/>
    <w:rsid w:val="002A2DE3"/>
    <w:rsid w:val="00403545"/>
    <w:rsid w:val="00596CFD"/>
    <w:rsid w:val="00627BEF"/>
    <w:rsid w:val="00630DB9"/>
    <w:rsid w:val="0082308F"/>
    <w:rsid w:val="00836B01"/>
    <w:rsid w:val="008C0BAA"/>
    <w:rsid w:val="009674D6"/>
    <w:rsid w:val="009D0A74"/>
    <w:rsid w:val="00B22874"/>
    <w:rsid w:val="00D81B53"/>
    <w:rsid w:val="00DC11B6"/>
    <w:rsid w:val="00EB102D"/>
    <w:rsid w:val="00F26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AF4F3"/>
  <w15:chartTrackingRefBased/>
  <w15:docId w15:val="{58FBFD7D-9812-48F3-A665-D6CA529E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354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03545"/>
    <w:rPr>
      <w:color w:val="808080"/>
    </w:rPr>
  </w:style>
  <w:style w:type="table" w:styleId="TableGrid">
    <w:name w:val="Table Grid"/>
    <w:basedOn w:val="TableNormal"/>
    <w:uiPriority w:val="39"/>
    <w:rsid w:val="008C0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Phước Hải</dc:creator>
  <cp:keywords/>
  <dc:description/>
  <cp:lastModifiedBy>Trương Phước Hải</cp:lastModifiedBy>
  <cp:revision>9</cp:revision>
  <dcterms:created xsi:type="dcterms:W3CDTF">2021-06-02T10:57:00Z</dcterms:created>
  <dcterms:modified xsi:type="dcterms:W3CDTF">2021-06-02T13:08:00Z</dcterms:modified>
</cp:coreProperties>
</file>