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86" w:rsidRDefault="00F81955">
      <w:r>
        <w:rPr>
          <w:noProof/>
        </w:rPr>
        <w:drawing>
          <wp:inline distT="0" distB="0" distL="0" distR="0" wp14:anchorId="5C355939" wp14:editId="13D3EDA0">
            <wp:extent cx="5733415" cy="325247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248" w:rsidRDefault="00BE4248">
      <w:r>
        <w:rPr>
          <w:noProof/>
        </w:rPr>
        <w:drawing>
          <wp:inline distT="0" distB="0" distL="0" distR="0" wp14:anchorId="32AC49BC" wp14:editId="498911B7">
            <wp:extent cx="5733415" cy="3026410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4248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955"/>
    <w:rsid w:val="00181215"/>
    <w:rsid w:val="001D2C62"/>
    <w:rsid w:val="00475B86"/>
    <w:rsid w:val="006C1160"/>
    <w:rsid w:val="007912E1"/>
    <w:rsid w:val="00817EEF"/>
    <w:rsid w:val="00BE4248"/>
    <w:rsid w:val="00D3131B"/>
    <w:rsid w:val="00F77021"/>
    <w:rsid w:val="00F81955"/>
    <w:rsid w:val="00FA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FC181"/>
  <w15:chartTrackingRefBased/>
  <w15:docId w15:val="{0F290241-C3A9-47A2-B088-66AA9EFE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2021-07-21T13:31:00Z</dcterms:created>
  <dcterms:modified xsi:type="dcterms:W3CDTF">2021-07-21T16:02:00Z</dcterms:modified>
</cp:coreProperties>
</file>