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3D99" w14:textId="31C498F7" w:rsidR="00025C77" w:rsidRDefault="00344922">
      <w:pPr>
        <w:rPr>
          <w:lang w:val="en-US"/>
        </w:rPr>
      </w:pPr>
      <w:r>
        <w:rPr>
          <w:lang w:val="en-US"/>
        </w:rPr>
        <w:t>Sehfgseuhfps</w:t>
      </w:r>
    </w:p>
    <w:p w14:paraId="3471A3A4" w14:textId="1B1A180A" w:rsidR="00344922" w:rsidRDefault="00344922">
      <w:pPr>
        <w:rPr>
          <w:lang w:val="en-US"/>
        </w:rPr>
      </w:pPr>
      <w:r>
        <w:rPr>
          <w:lang w:val="en-US"/>
        </w:rPr>
        <w:t>Eafl;wenaifb</w:t>
      </w:r>
    </w:p>
    <w:p w14:paraId="7ECC79A8" w14:textId="380B5F6D" w:rsidR="00344922" w:rsidRPr="00344922" w:rsidRDefault="00344922">
      <w:pPr>
        <w:rPr>
          <w:lang w:val="en-US"/>
        </w:rPr>
      </w:pPr>
      <w:r>
        <w:rPr>
          <w:lang w:val="en-US"/>
        </w:rPr>
        <w:t>A,wfkjaqbwf</w:t>
      </w:r>
    </w:p>
    <w:sectPr w:rsidR="00344922" w:rsidRPr="00344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77"/>
    <w:rsid w:val="00025C77"/>
    <w:rsid w:val="001E4C8E"/>
    <w:rsid w:val="0034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209A"/>
  <w15:chartTrackingRefBased/>
  <w15:docId w15:val="{1F89DC26-F709-4703-9BDD-698C2EA2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C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C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C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C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C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C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C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C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C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Evteev</dc:creator>
  <cp:keywords/>
  <dc:description/>
  <cp:lastModifiedBy>Roman Evteev</cp:lastModifiedBy>
  <cp:revision>3</cp:revision>
  <dcterms:created xsi:type="dcterms:W3CDTF">2025-11-19T08:03:00Z</dcterms:created>
  <dcterms:modified xsi:type="dcterms:W3CDTF">2025-11-19T08:03:00Z</dcterms:modified>
</cp:coreProperties>
</file>