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AC9752" w14:textId="77777777" w:rsidR="0091514D" w:rsidRDefault="008C46C9">
      <w:pPr>
        <w:rPr>
          <w:rFonts w:ascii="微软雅黑" w:eastAsia="微软雅黑" w:hAnsi="微软雅黑"/>
        </w:rPr>
      </w:pPr>
      <w:r>
        <w:rPr>
          <w:rFonts w:hint="eastAsia"/>
        </w:rPr>
        <w:t>专业代码：610201                    专业名称：计算机应用技术</w:t>
      </w:r>
    </w:p>
    <w:p w14:paraId="7D360D3C" w14:textId="77777777" w:rsidR="0091514D" w:rsidRDefault="008C46C9">
      <w:r>
        <w:rPr>
          <w:rFonts w:hint="eastAsia"/>
        </w:rPr>
        <w:t>专业建设主考学校：广东外语外贸大学                      </w:t>
      </w:r>
    </w:p>
    <w:p w14:paraId="1DA6BEF2" w14:textId="77777777" w:rsidR="0091514D" w:rsidRDefault="008C46C9">
      <w:r>
        <w:rPr>
          <w:rFonts w:hint="eastAsia"/>
        </w:rPr>
        <w:t>学历层次：专科</w:t>
      </w:r>
    </w:p>
    <w:tbl>
      <w:tblPr>
        <w:tblW w:w="9773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8"/>
        <w:gridCol w:w="1189"/>
        <w:gridCol w:w="4278"/>
        <w:gridCol w:w="708"/>
        <w:gridCol w:w="709"/>
        <w:gridCol w:w="1134"/>
        <w:gridCol w:w="567"/>
      </w:tblGrid>
      <w:tr w:rsidR="0091514D" w14:paraId="3ED2AEEB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0F7FF0A" w14:textId="77777777" w:rsidR="0091514D" w:rsidRDefault="008C46C9">
            <w:pPr>
              <w:jc w:val="center"/>
              <w:rPr>
                <w:b/>
              </w:rPr>
            </w:pPr>
            <w:r>
              <w:rPr>
                <w:b/>
              </w:rPr>
              <w:t>类型序号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4FFF427" w14:textId="77777777" w:rsidR="0091514D" w:rsidRDefault="008C46C9">
            <w:pPr>
              <w:jc w:val="center"/>
              <w:rPr>
                <w:b/>
              </w:rPr>
            </w:pPr>
            <w:r>
              <w:rPr>
                <w:b/>
              </w:rPr>
              <w:t>课程代码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A466DFC" w14:textId="77777777" w:rsidR="0091514D" w:rsidRDefault="008C46C9">
            <w:pPr>
              <w:jc w:val="center"/>
              <w:rPr>
                <w:b/>
              </w:rPr>
            </w:pPr>
            <w:r>
              <w:rPr>
                <w:b/>
              </w:rPr>
              <w:t>课程名称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AF63305" w14:textId="77777777" w:rsidR="0091514D" w:rsidRDefault="008C46C9">
            <w:pPr>
              <w:jc w:val="center"/>
              <w:rPr>
                <w:b/>
              </w:rPr>
            </w:pPr>
            <w:r>
              <w:rPr>
                <w:b/>
              </w:rPr>
              <w:t>学分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20FEB75" w14:textId="77777777" w:rsidR="0091514D" w:rsidRDefault="008C46C9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7C8BA86" w14:textId="77777777" w:rsidR="0091514D" w:rsidRDefault="008C46C9">
            <w:pPr>
              <w:jc w:val="center"/>
              <w:rPr>
                <w:b/>
              </w:rPr>
            </w:pPr>
            <w:r>
              <w:rPr>
                <w:b/>
              </w:rPr>
              <w:t>考试方式</w:t>
            </w:r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AA88A69" w14:textId="77777777" w:rsidR="0091514D" w:rsidRDefault="008C46C9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:rsidR="0091514D" w14:paraId="32807C5F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38D3FDE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001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CD800F6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03706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5A9CAFD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思想道德修养与法律基础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DDD1BC9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2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67FB9A0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D00ED2B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7974D61" w14:textId="77777777" w:rsidR="0091514D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>
              <w:rPr>
                <w:rFonts w:ascii="Verdana" w:eastAsia="宋体" w:hAnsi="Verdana" w:cs="宋体"/>
                <w:kern w:val="0"/>
                <w:szCs w:val="21"/>
              </w:rPr>
              <w:t> </w:t>
            </w:r>
          </w:p>
        </w:tc>
      </w:tr>
      <w:tr w:rsidR="0091514D" w14:paraId="50AA152D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6302534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002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00FE375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12656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C95AF61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毛泽东思想和中国特色社会主义理论体系概论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5761F11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4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F9295FB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590B0F9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AE224C8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5EEFE985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7FB3764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003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B88BB36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00012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782F62F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英语</w:t>
            </w:r>
            <w:r w:rsidRPr="005D319F">
              <w:rPr>
                <w:rFonts w:ascii="Verdana" w:eastAsia="宋体" w:hAnsi="Verdana" w:cs="宋体"/>
                <w:kern w:val="0"/>
                <w:szCs w:val="21"/>
              </w:rPr>
              <w:t>(</w:t>
            </w:r>
            <w:proofErr w:type="gramStart"/>
            <w:r w:rsidRPr="005D319F">
              <w:rPr>
                <w:rFonts w:ascii="Verdana" w:eastAsia="宋体" w:hAnsi="Verdana" w:cs="宋体"/>
                <w:kern w:val="0"/>
                <w:szCs w:val="21"/>
              </w:rPr>
              <w:t>一</w:t>
            </w:r>
            <w:proofErr w:type="gramEnd"/>
            <w:r w:rsidRPr="005D319F">
              <w:rPr>
                <w:rFonts w:ascii="Verdana" w:eastAsia="宋体" w:hAnsi="Verdana" w:cs="宋体"/>
                <w:kern w:val="0"/>
                <w:szCs w:val="21"/>
              </w:rPr>
              <w:t>)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62B54BE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7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75EFDF9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2422A87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F663445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773DAD20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4DE84D5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004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79AC056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00022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6D17EBA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高等数学</w:t>
            </w:r>
            <w:r w:rsidRPr="005D319F">
              <w:rPr>
                <w:rFonts w:ascii="Verdana" w:eastAsia="宋体" w:hAnsi="Verdana" w:cs="宋体"/>
                <w:kern w:val="0"/>
                <w:szCs w:val="21"/>
              </w:rPr>
              <w:t>(</w:t>
            </w:r>
            <w:r w:rsidRPr="005D319F">
              <w:rPr>
                <w:rFonts w:ascii="Verdana" w:eastAsia="宋体" w:hAnsi="Verdana" w:cs="宋体"/>
                <w:kern w:val="0"/>
                <w:szCs w:val="21"/>
              </w:rPr>
              <w:t>工专</w:t>
            </w:r>
            <w:r w:rsidRPr="005D319F">
              <w:rPr>
                <w:rFonts w:ascii="Verdana" w:eastAsia="宋体" w:hAnsi="Verdana" w:cs="宋体"/>
                <w:kern w:val="0"/>
                <w:szCs w:val="21"/>
              </w:rPr>
              <w:t>)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DF79D75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7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F605CF4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EDAF978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1A1621D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097BC6BA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427A67B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005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02A67EB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02318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5E174CC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计算机组成原理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54A6218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4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1A1FE1A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E9DD495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7F12741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74C19FAA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C838670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006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CC971B9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02198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71C8393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线性代数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BF06F2E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3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1E5E3D9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B62AEC9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3D81C46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2D1A8BD1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3172EB9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007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B6853AF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04729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C5F50AB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大学语文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FA67FC6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4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18085A2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A933BE5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D6D81D5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2DA8180F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E7296AE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008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D0B9589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04730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0747A39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电子技术基础</w:t>
            </w:r>
            <w:r w:rsidRPr="005D319F">
              <w:rPr>
                <w:rFonts w:ascii="Verdana" w:eastAsia="宋体" w:hAnsi="Verdana" w:cs="宋体"/>
                <w:kern w:val="0"/>
                <w:szCs w:val="21"/>
              </w:rPr>
              <w:t>(</w:t>
            </w:r>
            <w:r w:rsidRPr="005D319F">
              <w:rPr>
                <w:rFonts w:ascii="Verdana" w:eastAsia="宋体" w:hAnsi="Verdana" w:cs="宋体"/>
                <w:kern w:val="0"/>
                <w:szCs w:val="21"/>
              </w:rPr>
              <w:t>三</w:t>
            </w:r>
            <w:r w:rsidRPr="005D319F">
              <w:rPr>
                <w:rFonts w:ascii="Verdana" w:eastAsia="宋体" w:hAnsi="Verdana" w:cs="宋体"/>
                <w:kern w:val="0"/>
                <w:szCs w:val="21"/>
              </w:rPr>
              <w:t>)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F817AD5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5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551F19A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3AE9D70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CDAB6EB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184AA5DC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4AFC441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009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608AC10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02316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5BD8901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计算机应用技术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33D9EC4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2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E008FE9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69D94CB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661FD99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5911D423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2C9A325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010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C847B17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00342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172E11F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高级语言程序设计</w:t>
            </w:r>
            <w:r w:rsidRPr="005D319F">
              <w:rPr>
                <w:rFonts w:ascii="Verdana" w:eastAsia="宋体" w:hAnsi="Verdana" w:cs="宋体"/>
                <w:kern w:val="0"/>
                <w:szCs w:val="21"/>
              </w:rPr>
              <w:t>(</w:t>
            </w:r>
            <w:proofErr w:type="gramStart"/>
            <w:r w:rsidRPr="005D319F">
              <w:rPr>
                <w:rFonts w:ascii="Verdana" w:eastAsia="宋体" w:hAnsi="Verdana" w:cs="宋体"/>
                <w:kern w:val="0"/>
                <w:szCs w:val="21"/>
              </w:rPr>
              <w:t>一</w:t>
            </w:r>
            <w:proofErr w:type="gramEnd"/>
            <w:r w:rsidRPr="005D319F">
              <w:rPr>
                <w:rFonts w:ascii="Verdana" w:eastAsia="宋体" w:hAnsi="Verdana" w:cs="宋体"/>
                <w:kern w:val="0"/>
                <w:szCs w:val="21"/>
              </w:rPr>
              <w:t>)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F3342D6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3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C97DB78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8CB4842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99FF8A0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3FE21F34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C041D88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011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4EDA393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02142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BA92EF3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数据结构导论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47ACD02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4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617B06D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5D8123F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D40F41E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1B1BC737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0D3F4EA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012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E67ABD8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04732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A385A75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微型计算机及接口技术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EF2FDF0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4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B04CC4F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21ED0A8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337B4B1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49AAB6AB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3B64573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013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29316A8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02323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FD9089D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操作系统概论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42C6A37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4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6F3B17F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DED362C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043F215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73C73B7D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52E89F3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014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56F109C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02120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0DD08A4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数据库及其应用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AA1387E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3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6012D76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639F317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82F9080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0790E322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D422511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015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D94E45A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02141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4092F1B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计算机网络技术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F60F38E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4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56C52C6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7B034A6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DE0790D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310B0549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C66490C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016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B0D25F4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11325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275DE41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计算机及应用课程实验</w:t>
            </w:r>
            <w:r w:rsidRPr="005D319F">
              <w:rPr>
                <w:rFonts w:ascii="Verdana" w:eastAsia="宋体" w:hAnsi="Verdana" w:cs="宋体"/>
                <w:kern w:val="0"/>
                <w:szCs w:val="21"/>
              </w:rPr>
              <w:t>(</w:t>
            </w:r>
            <w:proofErr w:type="gramStart"/>
            <w:r w:rsidRPr="005D319F">
              <w:rPr>
                <w:rFonts w:ascii="Verdana" w:eastAsia="宋体" w:hAnsi="Verdana" w:cs="宋体"/>
                <w:kern w:val="0"/>
                <w:szCs w:val="21"/>
              </w:rPr>
              <w:t>一</w:t>
            </w:r>
            <w:proofErr w:type="gramEnd"/>
            <w:r w:rsidRPr="005D319F">
              <w:rPr>
                <w:rFonts w:ascii="Verdana" w:eastAsia="宋体" w:hAnsi="Verdana" w:cs="宋体"/>
                <w:kern w:val="0"/>
                <w:szCs w:val="21"/>
              </w:rPr>
              <w:t>)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EDC2A93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10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F59FD66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A5B3481" w14:textId="77777777" w:rsidR="0091514D" w:rsidRPr="005D319F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5D319F">
              <w:rPr>
                <w:rFonts w:ascii="Verdana" w:eastAsia="宋体" w:hAnsi="Verdana" w:cs="宋体"/>
                <w:kern w:val="0"/>
                <w:szCs w:val="21"/>
              </w:rPr>
              <w:t>实践考核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7FA1BD8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1DCFC892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ED696DE" w14:textId="77777777" w:rsidR="0091514D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>
              <w:rPr>
                <w:rFonts w:ascii="Verdana" w:eastAsia="宋体" w:hAnsi="Verdana" w:cs="宋体"/>
                <w:kern w:val="0"/>
                <w:szCs w:val="21"/>
              </w:rPr>
              <w:t>231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96671DA" w14:textId="77777777" w:rsidR="0091514D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>
              <w:rPr>
                <w:rFonts w:ascii="Verdana" w:eastAsia="宋体" w:hAnsi="Verdana" w:cs="宋体"/>
                <w:kern w:val="0"/>
                <w:szCs w:val="21"/>
              </w:rPr>
              <w:t>00040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A2AA2AB" w14:textId="77777777" w:rsidR="0091514D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>
              <w:rPr>
                <w:rFonts w:ascii="Verdana" w:eastAsia="宋体" w:hAnsi="Verdana" w:cs="宋体"/>
                <w:kern w:val="0"/>
                <w:szCs w:val="21"/>
              </w:rPr>
              <w:t>法学概论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0AF583B" w14:textId="77777777" w:rsidR="0091514D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>
              <w:rPr>
                <w:rFonts w:ascii="Verdana" w:eastAsia="宋体" w:hAnsi="Verdana" w:cs="宋体"/>
                <w:kern w:val="0"/>
                <w:szCs w:val="21"/>
              </w:rPr>
              <w:t>6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1D8AEAB" w14:textId="77777777" w:rsidR="0091514D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>
              <w:rPr>
                <w:rFonts w:ascii="Verdana" w:eastAsia="宋体" w:hAnsi="Verdana" w:cs="宋体"/>
                <w:kern w:val="0"/>
                <w:szCs w:val="21"/>
              </w:rPr>
              <w:t>加考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0B1AACB" w14:textId="77777777" w:rsidR="0091514D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AF1EAF7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1F96E413" w14:textId="77777777">
        <w:trPr>
          <w:trHeight w:val="240"/>
          <w:tblCellSpacing w:w="0" w:type="dxa"/>
        </w:trPr>
        <w:tc>
          <w:tcPr>
            <w:tcW w:w="9773" w:type="dxa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74E3D6A" w14:textId="77777777" w:rsidR="0091514D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>
              <w:rPr>
                <w:rFonts w:ascii="Verdana" w:eastAsia="宋体" w:hAnsi="Verdana" w:cs="宋体"/>
                <w:kern w:val="0"/>
                <w:szCs w:val="21"/>
              </w:rPr>
              <w:t>课程设置：必考课</w:t>
            </w:r>
            <w:r>
              <w:rPr>
                <w:rFonts w:ascii="Verdana" w:eastAsia="宋体" w:hAnsi="Verdana" w:cs="宋体"/>
                <w:kern w:val="0"/>
                <w:szCs w:val="21"/>
              </w:rPr>
              <w:t>16</w:t>
            </w:r>
            <w:r>
              <w:rPr>
                <w:rFonts w:ascii="Verdana" w:eastAsia="宋体" w:hAnsi="Verdana" w:cs="宋体"/>
                <w:kern w:val="0"/>
                <w:szCs w:val="21"/>
              </w:rPr>
              <w:t>门</w:t>
            </w:r>
            <w:r>
              <w:rPr>
                <w:rFonts w:ascii="Verdana" w:eastAsia="宋体" w:hAnsi="Verdana" w:cs="宋体"/>
                <w:kern w:val="0"/>
                <w:szCs w:val="21"/>
              </w:rPr>
              <w:t>70</w:t>
            </w:r>
            <w:r>
              <w:rPr>
                <w:rFonts w:ascii="Verdana" w:eastAsia="宋体" w:hAnsi="Verdana" w:cs="宋体"/>
                <w:kern w:val="0"/>
                <w:szCs w:val="21"/>
              </w:rPr>
              <w:t>学分，加考课</w:t>
            </w:r>
            <w:r>
              <w:rPr>
                <w:rFonts w:ascii="Verdana" w:eastAsia="宋体" w:hAnsi="Verdana" w:cs="宋体"/>
                <w:kern w:val="0"/>
                <w:szCs w:val="21"/>
              </w:rPr>
              <w:t>1</w:t>
            </w:r>
            <w:r>
              <w:rPr>
                <w:rFonts w:ascii="Verdana" w:eastAsia="宋体" w:hAnsi="Verdana" w:cs="宋体"/>
                <w:kern w:val="0"/>
                <w:szCs w:val="21"/>
              </w:rPr>
              <w:t>门</w:t>
            </w:r>
            <w:r>
              <w:rPr>
                <w:rFonts w:ascii="Verdana" w:eastAsia="宋体" w:hAnsi="Verdana" w:cs="宋体"/>
                <w:kern w:val="0"/>
                <w:szCs w:val="21"/>
              </w:rPr>
              <w:t>6</w:t>
            </w:r>
            <w:r>
              <w:rPr>
                <w:rFonts w:ascii="Verdana" w:eastAsia="宋体" w:hAnsi="Verdana" w:cs="宋体"/>
                <w:kern w:val="0"/>
                <w:szCs w:val="21"/>
              </w:rPr>
              <w:t>学分。</w:t>
            </w:r>
          </w:p>
        </w:tc>
      </w:tr>
      <w:tr w:rsidR="0091514D" w14:paraId="125B4C9D" w14:textId="77777777">
        <w:trPr>
          <w:trHeight w:val="5490"/>
          <w:tblCellSpacing w:w="0" w:type="dxa"/>
        </w:trPr>
        <w:tc>
          <w:tcPr>
            <w:tcW w:w="9773" w:type="dxa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AB87B33" w14:textId="77777777" w:rsidR="0091514D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>
              <w:rPr>
                <w:rFonts w:ascii="Verdana" w:eastAsia="宋体" w:hAnsi="Verdana" w:cs="宋体"/>
                <w:kern w:val="0"/>
                <w:szCs w:val="21"/>
              </w:rPr>
              <w:t>说明：</w:t>
            </w:r>
            <w:r>
              <w:rPr>
                <w:rFonts w:ascii="Verdana" w:eastAsia="宋体" w:hAnsi="Verdana" w:cs="宋体"/>
                <w:kern w:val="0"/>
                <w:szCs w:val="21"/>
              </w:rPr>
              <w:br/>
              <w:t xml:space="preserve">1. 016 </w:t>
            </w:r>
            <w:r>
              <w:rPr>
                <w:rFonts w:ascii="Verdana" w:eastAsia="宋体" w:hAnsi="Verdana" w:cs="宋体"/>
                <w:kern w:val="0"/>
                <w:szCs w:val="21"/>
              </w:rPr>
              <w:t>课程含</w:t>
            </w:r>
            <w:r>
              <w:rPr>
                <w:rFonts w:ascii="Verdana" w:eastAsia="宋体" w:hAnsi="Verdana" w:cs="宋体"/>
                <w:kern w:val="0"/>
                <w:szCs w:val="21"/>
              </w:rPr>
              <w:t>008</w:t>
            </w:r>
            <w:r>
              <w:rPr>
                <w:rFonts w:ascii="Verdana" w:eastAsia="宋体" w:hAnsi="Verdana" w:cs="宋体"/>
                <w:kern w:val="0"/>
                <w:szCs w:val="21"/>
              </w:rPr>
              <w:t>、</w:t>
            </w:r>
            <w:r>
              <w:rPr>
                <w:rFonts w:ascii="Verdana" w:eastAsia="宋体" w:hAnsi="Verdana" w:cs="宋体"/>
                <w:kern w:val="0"/>
                <w:szCs w:val="21"/>
              </w:rPr>
              <w:t>010</w:t>
            </w:r>
            <w:r>
              <w:rPr>
                <w:rFonts w:ascii="Verdana" w:eastAsia="宋体" w:hAnsi="Verdana" w:cs="宋体"/>
                <w:kern w:val="0"/>
                <w:szCs w:val="21"/>
              </w:rPr>
              <w:t>、</w:t>
            </w:r>
            <w:r>
              <w:rPr>
                <w:rFonts w:ascii="Verdana" w:eastAsia="宋体" w:hAnsi="Verdana" w:cs="宋体"/>
                <w:kern w:val="0"/>
                <w:szCs w:val="21"/>
              </w:rPr>
              <w:t xml:space="preserve">012 </w:t>
            </w:r>
            <w:r>
              <w:rPr>
                <w:rFonts w:ascii="Verdana" w:eastAsia="宋体" w:hAnsi="Verdana" w:cs="宋体"/>
                <w:kern w:val="0"/>
                <w:szCs w:val="21"/>
              </w:rPr>
              <w:t>课程实验</w:t>
            </w:r>
            <w:r>
              <w:rPr>
                <w:rFonts w:ascii="Verdana" w:eastAsia="宋体" w:hAnsi="Verdana" w:cs="宋体"/>
                <w:kern w:val="0"/>
                <w:szCs w:val="21"/>
              </w:rPr>
              <w:t>2</w:t>
            </w:r>
            <w:r>
              <w:rPr>
                <w:rFonts w:ascii="Verdana" w:eastAsia="宋体" w:hAnsi="Verdana" w:cs="宋体"/>
                <w:kern w:val="0"/>
                <w:szCs w:val="21"/>
              </w:rPr>
              <w:t>学分，</w:t>
            </w:r>
            <w:r>
              <w:rPr>
                <w:rFonts w:ascii="Verdana" w:eastAsia="宋体" w:hAnsi="Verdana" w:cs="宋体"/>
                <w:kern w:val="0"/>
                <w:szCs w:val="21"/>
              </w:rPr>
              <w:t>009</w:t>
            </w:r>
            <w:r>
              <w:rPr>
                <w:rFonts w:ascii="Verdana" w:eastAsia="宋体" w:hAnsi="Verdana" w:cs="宋体"/>
                <w:kern w:val="0"/>
                <w:szCs w:val="21"/>
              </w:rPr>
              <w:t>课程实验</w:t>
            </w:r>
            <w:r>
              <w:rPr>
                <w:rFonts w:ascii="Verdana" w:eastAsia="宋体" w:hAnsi="Verdana" w:cs="宋体"/>
                <w:kern w:val="0"/>
                <w:szCs w:val="21"/>
              </w:rPr>
              <w:t>3</w:t>
            </w:r>
            <w:r>
              <w:rPr>
                <w:rFonts w:ascii="Verdana" w:eastAsia="宋体" w:hAnsi="Verdana" w:cs="宋体"/>
                <w:kern w:val="0"/>
                <w:szCs w:val="21"/>
              </w:rPr>
              <w:t>学分，</w:t>
            </w:r>
            <w:r>
              <w:rPr>
                <w:rFonts w:ascii="Verdana" w:eastAsia="宋体" w:hAnsi="Verdana" w:cs="宋体"/>
                <w:kern w:val="0"/>
                <w:szCs w:val="21"/>
              </w:rPr>
              <w:t>014</w:t>
            </w:r>
            <w:r>
              <w:rPr>
                <w:rFonts w:ascii="Verdana" w:eastAsia="宋体" w:hAnsi="Verdana" w:cs="宋体"/>
                <w:kern w:val="0"/>
                <w:szCs w:val="21"/>
              </w:rPr>
              <w:t>课程实验</w:t>
            </w:r>
            <w:r>
              <w:rPr>
                <w:rFonts w:ascii="Verdana" w:eastAsia="宋体" w:hAnsi="Verdana" w:cs="宋体"/>
                <w:kern w:val="0"/>
                <w:szCs w:val="21"/>
              </w:rPr>
              <w:t>1</w:t>
            </w:r>
            <w:r>
              <w:rPr>
                <w:rFonts w:ascii="Verdana" w:eastAsia="宋体" w:hAnsi="Verdana" w:cs="宋体"/>
                <w:kern w:val="0"/>
                <w:szCs w:val="21"/>
              </w:rPr>
              <w:t>学分，</w:t>
            </w:r>
            <w:proofErr w:type="gramStart"/>
            <w:r>
              <w:rPr>
                <w:rFonts w:ascii="Verdana" w:eastAsia="宋体" w:hAnsi="Verdana" w:cs="宋体"/>
                <w:kern w:val="0"/>
                <w:szCs w:val="21"/>
              </w:rPr>
              <w:t>须相关</w:t>
            </w:r>
            <w:proofErr w:type="gramEnd"/>
            <w:r>
              <w:rPr>
                <w:rFonts w:ascii="Verdana" w:eastAsia="宋体" w:hAnsi="Verdana" w:cs="宋体"/>
                <w:kern w:val="0"/>
                <w:szCs w:val="21"/>
              </w:rPr>
              <w:t>课程笔试全部合格后方可报考。</w:t>
            </w:r>
            <w:r>
              <w:rPr>
                <w:rFonts w:ascii="Verdana" w:eastAsia="宋体" w:hAnsi="Verdana" w:cs="宋体"/>
                <w:kern w:val="0"/>
                <w:szCs w:val="21"/>
              </w:rPr>
              <w:br/>
              <w:t>2.</w:t>
            </w:r>
            <w:r>
              <w:rPr>
                <w:rFonts w:ascii="Verdana" w:eastAsia="宋体" w:hAnsi="Verdana" w:cs="宋体"/>
                <w:kern w:val="0"/>
                <w:szCs w:val="21"/>
              </w:rPr>
              <w:t>港澳台考生可不考</w:t>
            </w:r>
            <w:r>
              <w:rPr>
                <w:rFonts w:ascii="Verdana" w:eastAsia="宋体" w:hAnsi="Verdana" w:cs="宋体"/>
                <w:kern w:val="0"/>
                <w:szCs w:val="21"/>
              </w:rPr>
              <w:t>001</w:t>
            </w:r>
            <w:r>
              <w:rPr>
                <w:rFonts w:ascii="Verdana" w:eastAsia="宋体" w:hAnsi="Verdana" w:cs="宋体"/>
                <w:kern w:val="0"/>
                <w:szCs w:val="21"/>
              </w:rPr>
              <w:t>、</w:t>
            </w:r>
            <w:r>
              <w:rPr>
                <w:rFonts w:ascii="Verdana" w:eastAsia="宋体" w:hAnsi="Verdana" w:cs="宋体"/>
                <w:kern w:val="0"/>
                <w:szCs w:val="21"/>
              </w:rPr>
              <w:t xml:space="preserve">002 </w:t>
            </w:r>
            <w:r>
              <w:rPr>
                <w:rFonts w:ascii="Verdana" w:eastAsia="宋体" w:hAnsi="Verdana" w:cs="宋体"/>
                <w:kern w:val="0"/>
                <w:szCs w:val="21"/>
              </w:rPr>
              <w:t>两门课程，但须加考</w:t>
            </w:r>
            <w:r>
              <w:rPr>
                <w:rFonts w:ascii="Verdana" w:eastAsia="宋体" w:hAnsi="Verdana" w:cs="宋体"/>
                <w:kern w:val="0"/>
                <w:szCs w:val="21"/>
              </w:rPr>
              <w:t>231</w:t>
            </w:r>
            <w:r>
              <w:rPr>
                <w:rFonts w:ascii="Verdana" w:eastAsia="宋体" w:hAnsi="Verdana" w:cs="宋体"/>
                <w:kern w:val="0"/>
                <w:szCs w:val="21"/>
              </w:rPr>
              <w:t>课程。</w:t>
            </w:r>
          </w:p>
        </w:tc>
      </w:tr>
    </w:tbl>
    <w:p w14:paraId="5396EAE4" w14:textId="77777777" w:rsidR="0091514D" w:rsidRDefault="0091514D"/>
    <w:p w14:paraId="5FBE0E15" w14:textId="77777777" w:rsidR="0091514D" w:rsidRDefault="0091514D"/>
    <w:p w14:paraId="192F32FE" w14:textId="77777777" w:rsidR="0091514D" w:rsidRDefault="0091514D"/>
    <w:tbl>
      <w:tblPr>
        <w:tblW w:w="9773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8"/>
        <w:gridCol w:w="1189"/>
        <w:gridCol w:w="4278"/>
        <w:gridCol w:w="708"/>
        <w:gridCol w:w="709"/>
        <w:gridCol w:w="1134"/>
        <w:gridCol w:w="567"/>
      </w:tblGrid>
      <w:tr w:rsidR="0091514D" w14:paraId="366F464D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2C3FB50" w14:textId="77777777" w:rsidR="0091514D" w:rsidRDefault="008C46C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类型序号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38CF903" w14:textId="77777777" w:rsidR="0091514D" w:rsidRDefault="008C46C9">
            <w:pPr>
              <w:jc w:val="center"/>
              <w:rPr>
                <w:b/>
              </w:rPr>
            </w:pPr>
            <w:r>
              <w:rPr>
                <w:b/>
              </w:rPr>
              <w:t>课程代码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239D6D7" w14:textId="77777777" w:rsidR="0091514D" w:rsidRDefault="008C46C9">
            <w:pPr>
              <w:jc w:val="center"/>
              <w:rPr>
                <w:b/>
              </w:rPr>
            </w:pPr>
            <w:r>
              <w:rPr>
                <w:b/>
              </w:rPr>
              <w:t>课程名称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FF39532" w14:textId="77777777" w:rsidR="0091514D" w:rsidRDefault="008C46C9">
            <w:pPr>
              <w:jc w:val="center"/>
              <w:rPr>
                <w:b/>
              </w:rPr>
            </w:pPr>
            <w:r>
              <w:rPr>
                <w:b/>
              </w:rPr>
              <w:t>学分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EAFADFB" w14:textId="77777777" w:rsidR="0091514D" w:rsidRDefault="008C46C9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4B248AD" w14:textId="77777777" w:rsidR="0091514D" w:rsidRDefault="008C46C9">
            <w:pPr>
              <w:jc w:val="center"/>
              <w:rPr>
                <w:b/>
              </w:rPr>
            </w:pPr>
            <w:r>
              <w:rPr>
                <w:b/>
              </w:rPr>
              <w:t>考试方式</w:t>
            </w:r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69B1486" w14:textId="77777777" w:rsidR="0091514D" w:rsidRDefault="008C46C9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:rsidR="0091514D" w14:paraId="12B3699F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5E8C7EB" w14:textId="77777777" w:rsidR="0091514D" w:rsidRDefault="008C46C9">
            <w:pPr>
              <w:jc w:val="center"/>
            </w:pPr>
            <w:r>
              <w:t>001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E4A7B4F" w14:textId="77777777" w:rsidR="0091514D" w:rsidRDefault="008C46C9">
            <w:pPr>
              <w:jc w:val="center"/>
            </w:pPr>
            <w:r>
              <w:t>03706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A693F9E" w14:textId="77777777" w:rsidR="0091514D" w:rsidRDefault="008C46C9">
            <w:pPr>
              <w:jc w:val="center"/>
            </w:pPr>
            <w:r>
              <w:t>思想道德修养与法律基础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2BA79E6" w14:textId="77777777" w:rsidR="0091514D" w:rsidRDefault="008C46C9">
            <w:pPr>
              <w:jc w:val="center"/>
            </w:pPr>
            <w:r>
              <w:t>2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6E33CCE" w14:textId="77777777" w:rsidR="0091514D" w:rsidRDefault="008C46C9">
            <w:pPr>
              <w:jc w:val="center"/>
            </w:pPr>
            <w: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6A072EB" w14:textId="77777777" w:rsidR="0091514D" w:rsidRDefault="008C46C9">
            <w:pPr>
              <w:jc w:val="center"/>
            </w:pPr>
            <w:r>
              <w:t>笔试</w:t>
            </w:r>
          </w:p>
        </w:tc>
        <w:tc>
          <w:tcPr>
            <w:tcW w:w="567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465712C" w14:textId="77777777" w:rsidR="0091514D" w:rsidRDefault="008C46C9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>
              <w:rPr>
                <w:rFonts w:ascii="Verdana" w:eastAsia="宋体" w:hAnsi="Verdana" w:cs="宋体"/>
                <w:kern w:val="0"/>
                <w:szCs w:val="21"/>
              </w:rPr>
              <w:t> </w:t>
            </w:r>
          </w:p>
        </w:tc>
      </w:tr>
      <w:tr w:rsidR="0091514D" w14:paraId="59988656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7E7BAED" w14:textId="77777777" w:rsidR="0091514D" w:rsidRDefault="008C46C9">
            <w:pPr>
              <w:jc w:val="center"/>
            </w:pPr>
            <w:r>
              <w:t>002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FFAD87C" w14:textId="77777777" w:rsidR="0091514D" w:rsidRDefault="008C46C9">
            <w:pPr>
              <w:jc w:val="center"/>
            </w:pPr>
            <w:r>
              <w:t>12656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54FE457" w14:textId="77777777" w:rsidR="0091514D" w:rsidRDefault="008C46C9">
            <w:pPr>
              <w:jc w:val="center"/>
            </w:pPr>
            <w:r>
              <w:t>毛泽东思想和中国特色社会主义理论体系概论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4F7A888" w14:textId="77777777" w:rsidR="0091514D" w:rsidRDefault="008C46C9">
            <w:pPr>
              <w:jc w:val="center"/>
            </w:pPr>
            <w:r>
              <w:t>4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C095BD3" w14:textId="77777777" w:rsidR="0091514D" w:rsidRDefault="008C46C9">
            <w:pPr>
              <w:jc w:val="center"/>
            </w:pPr>
            <w: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E146F24" w14:textId="77777777" w:rsidR="0091514D" w:rsidRDefault="008C46C9">
            <w:pPr>
              <w:jc w:val="center"/>
            </w:pPr>
            <w: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0F8887B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2FB25027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B667F2A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003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6293F1B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00012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766C845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英语(</w:t>
            </w:r>
            <w:proofErr w:type="gramStart"/>
            <w:r>
              <w:rPr>
                <w:b/>
                <w:bCs/>
                <w:color w:val="C00000"/>
              </w:rPr>
              <w:t>一</w:t>
            </w:r>
            <w:proofErr w:type="gramEnd"/>
            <w:r>
              <w:rPr>
                <w:b/>
                <w:bCs/>
                <w:color w:val="C00000"/>
              </w:rPr>
              <w:t>)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D1DFA9F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7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22493C2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04545D4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C94B360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636773B1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6B9BFAF" w14:textId="77777777" w:rsidR="0091514D" w:rsidRDefault="008C46C9">
            <w:pPr>
              <w:jc w:val="center"/>
            </w:pPr>
            <w:r>
              <w:t>004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EFB7C67" w14:textId="77777777" w:rsidR="0091514D" w:rsidRDefault="008C46C9">
            <w:pPr>
              <w:jc w:val="center"/>
            </w:pPr>
            <w:r>
              <w:t>00022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0E087D6" w14:textId="77777777" w:rsidR="0091514D" w:rsidRDefault="008C46C9">
            <w:pPr>
              <w:jc w:val="center"/>
            </w:pPr>
            <w:r>
              <w:t>高等数学(工专)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0C7DF82" w14:textId="77777777" w:rsidR="0091514D" w:rsidRDefault="008C46C9">
            <w:pPr>
              <w:jc w:val="center"/>
            </w:pPr>
            <w:r>
              <w:t>7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ED62BA2" w14:textId="77777777" w:rsidR="0091514D" w:rsidRDefault="008C46C9">
            <w:pPr>
              <w:jc w:val="center"/>
            </w:pPr>
            <w: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954C289" w14:textId="77777777" w:rsidR="0091514D" w:rsidRDefault="008C46C9">
            <w:pPr>
              <w:jc w:val="center"/>
            </w:pPr>
            <w: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3B7F60F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1C1223AC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2CE29C4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005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A24FD3A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02318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8135650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计算机组成原理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8E31667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4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ADF3101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F67C70F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B4C602A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32D29192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EEF2CFC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006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89DC5E5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02198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7BDAFE5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线性代数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311A587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3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70814DE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C1566E8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C19BF73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3BF2DA78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3274C01" w14:textId="77777777" w:rsidR="0091514D" w:rsidRDefault="008C46C9">
            <w:pPr>
              <w:jc w:val="center"/>
            </w:pPr>
            <w:r>
              <w:t>007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59BA485" w14:textId="77777777" w:rsidR="0091514D" w:rsidRDefault="008C46C9">
            <w:pPr>
              <w:jc w:val="center"/>
            </w:pPr>
            <w:r>
              <w:t>04729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F035A35" w14:textId="77777777" w:rsidR="0091514D" w:rsidRDefault="008C46C9">
            <w:pPr>
              <w:jc w:val="center"/>
            </w:pPr>
            <w:r>
              <w:t>大学语文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EA87F91" w14:textId="77777777" w:rsidR="0091514D" w:rsidRDefault="008C46C9">
            <w:pPr>
              <w:jc w:val="center"/>
            </w:pPr>
            <w:r>
              <w:t>4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132AF20" w14:textId="77777777" w:rsidR="0091514D" w:rsidRDefault="008C46C9">
            <w:pPr>
              <w:jc w:val="center"/>
            </w:pPr>
            <w: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075231C" w14:textId="77777777" w:rsidR="0091514D" w:rsidRDefault="008C46C9">
            <w:pPr>
              <w:jc w:val="center"/>
            </w:pPr>
            <w: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8D0C3C3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2C33781D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EB40422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008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B0F84B1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04730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D6222FC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电子技术基础(三)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8E50F96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5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693D904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0F93B07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45A6DCF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318E5841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D93C92D" w14:textId="77777777" w:rsidR="0091514D" w:rsidRDefault="008C46C9">
            <w:pPr>
              <w:jc w:val="center"/>
            </w:pPr>
            <w:r>
              <w:t>009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999989E" w14:textId="77777777" w:rsidR="0091514D" w:rsidRDefault="008C46C9">
            <w:pPr>
              <w:jc w:val="center"/>
            </w:pPr>
            <w:r>
              <w:t>02316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480B3FF" w14:textId="77777777" w:rsidR="0091514D" w:rsidRDefault="008C46C9">
            <w:pPr>
              <w:jc w:val="center"/>
            </w:pPr>
            <w:r>
              <w:t>计算机应用技术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8862C3B" w14:textId="77777777" w:rsidR="0091514D" w:rsidRDefault="008C46C9">
            <w:pPr>
              <w:jc w:val="center"/>
            </w:pPr>
            <w:r>
              <w:t>2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E5BB12A" w14:textId="77777777" w:rsidR="0091514D" w:rsidRDefault="008C46C9">
            <w:pPr>
              <w:jc w:val="center"/>
            </w:pPr>
            <w: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EA8A161" w14:textId="77777777" w:rsidR="0091514D" w:rsidRDefault="008C46C9">
            <w:pPr>
              <w:jc w:val="center"/>
            </w:pPr>
            <w: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643C94D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5FC8A549" w14:textId="77777777" w:rsidTr="00817E52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5E0B3" w:themeFill="accent6" w:themeFillTint="66"/>
            <w:vAlign w:val="center"/>
          </w:tcPr>
          <w:p w14:paraId="3CDC81D1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010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5E0B3" w:themeFill="accent6" w:themeFillTint="66"/>
            <w:vAlign w:val="center"/>
          </w:tcPr>
          <w:p w14:paraId="726CFE59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00342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5E0B3" w:themeFill="accent6" w:themeFillTint="66"/>
            <w:vAlign w:val="center"/>
          </w:tcPr>
          <w:p w14:paraId="5A668ADA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高级语言程序设计(</w:t>
            </w:r>
            <w:proofErr w:type="gramStart"/>
            <w:r>
              <w:rPr>
                <w:b/>
                <w:bCs/>
                <w:color w:val="C00000"/>
              </w:rPr>
              <w:t>一</w:t>
            </w:r>
            <w:proofErr w:type="gramEnd"/>
            <w:r>
              <w:rPr>
                <w:b/>
                <w:bCs/>
                <w:color w:val="C00000"/>
              </w:rPr>
              <w:t>)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5E0B3" w:themeFill="accent6" w:themeFillTint="66"/>
            <w:vAlign w:val="center"/>
          </w:tcPr>
          <w:p w14:paraId="2AE9A40A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3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5E0B3" w:themeFill="accent6" w:themeFillTint="66"/>
            <w:vAlign w:val="center"/>
          </w:tcPr>
          <w:p w14:paraId="6046DB1D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5E0B3" w:themeFill="accent6" w:themeFillTint="66"/>
            <w:vAlign w:val="center"/>
          </w:tcPr>
          <w:p w14:paraId="1950CC51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BBAFEAA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32997E1C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F79C015" w14:textId="77777777" w:rsidR="0091514D" w:rsidRDefault="008C46C9">
            <w:pPr>
              <w:jc w:val="center"/>
            </w:pPr>
            <w:r>
              <w:t>011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CCAA1F2" w14:textId="77777777" w:rsidR="0091514D" w:rsidRDefault="008C46C9">
            <w:pPr>
              <w:jc w:val="center"/>
            </w:pPr>
            <w:r>
              <w:t>02142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4B3A339" w14:textId="77777777" w:rsidR="0091514D" w:rsidRDefault="008C46C9">
            <w:pPr>
              <w:jc w:val="center"/>
            </w:pPr>
            <w:r>
              <w:t>数据结构导论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A89812B" w14:textId="77777777" w:rsidR="0091514D" w:rsidRDefault="008C46C9">
            <w:pPr>
              <w:jc w:val="center"/>
            </w:pPr>
            <w:r>
              <w:t>4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82D490E" w14:textId="77777777" w:rsidR="0091514D" w:rsidRDefault="008C46C9">
            <w:pPr>
              <w:jc w:val="center"/>
            </w:pPr>
            <w: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C587048" w14:textId="77777777" w:rsidR="0091514D" w:rsidRDefault="008C46C9">
            <w:pPr>
              <w:jc w:val="center"/>
            </w:pPr>
            <w: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7D85DF6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1804FB6B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587C68C" w14:textId="77777777" w:rsidR="0091514D" w:rsidRDefault="008C46C9">
            <w:pPr>
              <w:jc w:val="center"/>
            </w:pPr>
            <w:r>
              <w:t>012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4D8C28D" w14:textId="77777777" w:rsidR="0091514D" w:rsidRDefault="008C46C9">
            <w:pPr>
              <w:jc w:val="center"/>
            </w:pPr>
            <w:r>
              <w:t>04732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AAC5EF6" w14:textId="77777777" w:rsidR="0091514D" w:rsidRDefault="008C46C9">
            <w:pPr>
              <w:jc w:val="center"/>
            </w:pPr>
            <w:r>
              <w:t>微型计算机及接口技术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1C3BEA3" w14:textId="77777777" w:rsidR="0091514D" w:rsidRDefault="008C46C9">
            <w:pPr>
              <w:jc w:val="center"/>
            </w:pPr>
            <w:r>
              <w:t>4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D7540B1" w14:textId="77777777" w:rsidR="0091514D" w:rsidRDefault="008C46C9">
            <w:pPr>
              <w:jc w:val="center"/>
            </w:pPr>
            <w: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63F9919" w14:textId="77777777" w:rsidR="0091514D" w:rsidRDefault="008C46C9">
            <w:pPr>
              <w:jc w:val="center"/>
            </w:pPr>
            <w: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0E122E8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6E437706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22E093F" w14:textId="77777777" w:rsidR="0091514D" w:rsidRDefault="008C46C9">
            <w:pPr>
              <w:jc w:val="center"/>
            </w:pPr>
            <w:r>
              <w:t>013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B257368" w14:textId="77777777" w:rsidR="0091514D" w:rsidRDefault="008C46C9">
            <w:pPr>
              <w:jc w:val="center"/>
            </w:pPr>
            <w:r>
              <w:t>02323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6C91521" w14:textId="77777777" w:rsidR="0091514D" w:rsidRDefault="008C46C9">
            <w:pPr>
              <w:jc w:val="center"/>
            </w:pPr>
            <w:r>
              <w:t>操作系统概论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B3C5D3E" w14:textId="77777777" w:rsidR="0091514D" w:rsidRDefault="008C46C9">
            <w:pPr>
              <w:jc w:val="center"/>
            </w:pPr>
            <w:r>
              <w:t>4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5D1ED97" w14:textId="77777777" w:rsidR="0091514D" w:rsidRDefault="008C46C9">
            <w:pPr>
              <w:jc w:val="center"/>
            </w:pPr>
            <w: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1947A11" w14:textId="77777777" w:rsidR="0091514D" w:rsidRDefault="008C46C9">
            <w:pPr>
              <w:jc w:val="center"/>
            </w:pPr>
            <w: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81BD191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62094CEC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D3A08BB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014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66DC8F9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02120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CC3C688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数据库及其应用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DA43395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3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F5BD5B5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1228741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4AB7DE4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48D04F2A" w14:textId="77777777" w:rsidTr="00817E52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5E0B3" w:themeFill="accent6" w:themeFillTint="66"/>
            <w:vAlign w:val="center"/>
          </w:tcPr>
          <w:p w14:paraId="19D8EED0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015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5E0B3" w:themeFill="accent6" w:themeFillTint="66"/>
            <w:vAlign w:val="center"/>
          </w:tcPr>
          <w:p w14:paraId="324E611A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02141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5E0B3" w:themeFill="accent6" w:themeFillTint="66"/>
            <w:vAlign w:val="center"/>
          </w:tcPr>
          <w:p w14:paraId="03EFFD7D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计算机网络技术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5E0B3" w:themeFill="accent6" w:themeFillTint="66"/>
            <w:vAlign w:val="center"/>
          </w:tcPr>
          <w:p w14:paraId="28DC4C20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4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5E0B3" w:themeFill="accent6" w:themeFillTint="66"/>
            <w:vAlign w:val="center"/>
          </w:tcPr>
          <w:p w14:paraId="26612571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5E0B3" w:themeFill="accent6" w:themeFillTint="66"/>
            <w:vAlign w:val="center"/>
          </w:tcPr>
          <w:p w14:paraId="77E63444" w14:textId="77777777" w:rsidR="0091514D" w:rsidRDefault="008C46C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5701B33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53224A56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A79DDB7" w14:textId="77777777" w:rsidR="0091514D" w:rsidRDefault="008C46C9">
            <w:pPr>
              <w:jc w:val="center"/>
            </w:pPr>
            <w:r>
              <w:t>016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03B9F0E" w14:textId="77777777" w:rsidR="0091514D" w:rsidRDefault="008C46C9">
            <w:pPr>
              <w:jc w:val="center"/>
            </w:pPr>
            <w:r>
              <w:t>11325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A51B360" w14:textId="77777777" w:rsidR="0091514D" w:rsidRDefault="008C46C9">
            <w:pPr>
              <w:jc w:val="center"/>
            </w:pPr>
            <w:r>
              <w:t>计算机及应用课程实验(</w:t>
            </w:r>
            <w:proofErr w:type="gramStart"/>
            <w:r>
              <w:t>一</w:t>
            </w:r>
            <w:proofErr w:type="gramEnd"/>
            <w:r>
              <w:t>)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B5B5B2B" w14:textId="77777777" w:rsidR="0091514D" w:rsidRDefault="008C46C9">
            <w:pPr>
              <w:jc w:val="center"/>
            </w:pPr>
            <w:r>
              <w:t>10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AC54CAC" w14:textId="77777777" w:rsidR="0091514D" w:rsidRDefault="008C46C9">
            <w:pPr>
              <w:jc w:val="center"/>
            </w:pPr>
            <w: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E1B4A56" w14:textId="77777777" w:rsidR="0091514D" w:rsidRDefault="008C46C9">
            <w:pPr>
              <w:jc w:val="center"/>
            </w:pPr>
            <w:r>
              <w:t>实践考核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7FF95CA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91514D" w14:paraId="30936EFB" w14:textId="77777777">
        <w:trPr>
          <w:trHeight w:val="240"/>
          <w:tblCellSpacing w:w="0" w:type="dxa"/>
        </w:trPr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58AAAEB" w14:textId="77777777" w:rsidR="0091514D" w:rsidRDefault="008C46C9">
            <w:pPr>
              <w:jc w:val="center"/>
            </w:pPr>
            <w:r>
              <w:t>231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3CBE5DF" w14:textId="77777777" w:rsidR="0091514D" w:rsidRDefault="008C46C9">
            <w:pPr>
              <w:jc w:val="center"/>
            </w:pPr>
            <w:r>
              <w:t>00040</w:t>
            </w:r>
          </w:p>
        </w:tc>
        <w:tc>
          <w:tcPr>
            <w:tcW w:w="4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03E5017" w14:textId="77777777" w:rsidR="0091514D" w:rsidRDefault="008C46C9">
            <w:pPr>
              <w:jc w:val="center"/>
            </w:pPr>
            <w:r>
              <w:t>法学概论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1933F0C" w14:textId="77777777" w:rsidR="0091514D" w:rsidRDefault="008C46C9">
            <w:pPr>
              <w:jc w:val="center"/>
            </w:pPr>
            <w:r>
              <w:t>6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8E68E25" w14:textId="77777777" w:rsidR="0091514D" w:rsidRDefault="008C46C9">
            <w:pPr>
              <w:jc w:val="center"/>
            </w:pPr>
            <w:r>
              <w:t>加考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FE7F2AA" w14:textId="77777777" w:rsidR="0091514D" w:rsidRDefault="008C46C9">
            <w:pPr>
              <w:jc w:val="center"/>
            </w:pPr>
            <w: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05539B4" w14:textId="77777777" w:rsidR="0091514D" w:rsidRDefault="0091514D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</w:tbl>
    <w:p w14:paraId="23155CB1" w14:textId="77777777" w:rsidR="0091514D" w:rsidRDefault="0091514D"/>
    <w:sectPr w:rsidR="009151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9E2"/>
    <w:rsid w:val="00041579"/>
    <w:rsid w:val="0006612F"/>
    <w:rsid w:val="002B3845"/>
    <w:rsid w:val="0049016B"/>
    <w:rsid w:val="004A1D5D"/>
    <w:rsid w:val="00517B87"/>
    <w:rsid w:val="005B0526"/>
    <w:rsid w:val="005D319F"/>
    <w:rsid w:val="005E7BD3"/>
    <w:rsid w:val="00764A81"/>
    <w:rsid w:val="007F583D"/>
    <w:rsid w:val="00817E52"/>
    <w:rsid w:val="008B59E2"/>
    <w:rsid w:val="008C46C9"/>
    <w:rsid w:val="0091514D"/>
    <w:rsid w:val="009D56CA"/>
    <w:rsid w:val="009F2794"/>
    <w:rsid w:val="00A34846"/>
    <w:rsid w:val="00CC6C08"/>
    <w:rsid w:val="00D463C3"/>
    <w:rsid w:val="00E37938"/>
    <w:rsid w:val="046C00ED"/>
    <w:rsid w:val="15983713"/>
    <w:rsid w:val="17AA5CBC"/>
    <w:rsid w:val="1A5B3375"/>
    <w:rsid w:val="443640FA"/>
    <w:rsid w:val="446E3954"/>
    <w:rsid w:val="44D85CD4"/>
    <w:rsid w:val="4611274B"/>
    <w:rsid w:val="59E222A8"/>
    <w:rsid w:val="5D720983"/>
    <w:rsid w:val="662451E0"/>
    <w:rsid w:val="68ED6B91"/>
    <w:rsid w:val="792E08F1"/>
    <w:rsid w:val="7B0D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8686C"/>
  <w15:docId w15:val="{FF28BBAC-0703-49EA-A47C-9FF8519BA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yx12801</dc:creator>
  <cp:lastModifiedBy>Amos</cp:lastModifiedBy>
  <cp:revision>19</cp:revision>
  <dcterms:created xsi:type="dcterms:W3CDTF">2018-11-15T03:32:00Z</dcterms:created>
  <dcterms:modified xsi:type="dcterms:W3CDTF">2020-05-13T03:32:00Z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2052-11.1.0.7989</vt:lpwstr>
  </property>
</Properties>
</file>