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8041" w14:textId="1E7FE09C" w:rsidR="00E154A2" w:rsidRDefault="00E154A2" w:rsidP="00925D86">
      <w:pPr>
        <w:pStyle w:val="Title"/>
      </w:pPr>
      <w:r>
        <w:t>Title Style</w:t>
      </w:r>
    </w:p>
    <w:p w14:paraId="0D29FA9C" w14:textId="02B0A383" w:rsidR="00E154A2" w:rsidRDefault="00D93C1D" w:rsidP="00925D86">
      <w:pPr>
        <w:pStyle w:val="Subtitle"/>
      </w:pPr>
      <w:r>
        <w:t>Author</w:t>
      </w:r>
      <w:r w:rsidR="00E154A2">
        <w:t xml:space="preserve"> Style</w:t>
      </w:r>
    </w:p>
    <w:p w14:paraId="2B7DADD7" w14:textId="7C7E2FEC" w:rsidR="00E154A2" w:rsidRDefault="007F385C" w:rsidP="00E154A2">
      <w:pPr>
        <w:pStyle w:val="Author"/>
      </w:pPr>
      <w:r>
        <w:t>Affiliation</w:t>
      </w:r>
      <w:r w:rsidR="00E154A2">
        <w:t xml:space="preserve"> Style</w:t>
      </w:r>
    </w:p>
    <w:p w14:paraId="0F82DC90" w14:textId="6F82BB65" w:rsidR="00E154A2" w:rsidRDefault="00E154A2" w:rsidP="00E154A2">
      <w:pPr>
        <w:pStyle w:val="Date"/>
      </w:pPr>
      <w:r>
        <w:t>February 8</w:t>
      </w:r>
      <w:r w:rsidRPr="00E154A2">
        <w:rPr>
          <w:vertAlign w:val="superscript"/>
        </w:rPr>
        <w:t>th</w:t>
      </w:r>
      <w:r>
        <w:t xml:space="preserve"> 2016</w:t>
      </w:r>
    </w:p>
    <w:p w14:paraId="3DCE7280" w14:textId="77777777" w:rsidR="00CE1F5F" w:rsidRDefault="00CE1F5F" w:rsidP="00925D86">
      <w:pPr>
        <w:pStyle w:val="Abstract"/>
      </w:pPr>
      <w:r>
        <w:t xml:space="preserve">This is the </w:t>
      </w:r>
      <w:r w:rsidRPr="002C02E0">
        <w:t>abstract</w:t>
      </w:r>
      <w:r>
        <w:t xml:space="preserve"> (summary) style. </w:t>
      </w:r>
    </w:p>
    <w:p w14:paraId="46025DC2" w14:textId="026EC56F" w:rsidR="002B41DC" w:rsidRDefault="00E154A2" w:rsidP="00925D86">
      <w:pPr>
        <w:pStyle w:val="Heading1"/>
      </w:pPr>
      <w:r>
        <w:t>Heading 1</w:t>
      </w:r>
    </w:p>
    <w:p w14:paraId="25E40935" w14:textId="58C3C226" w:rsidR="00385E82" w:rsidRPr="00385E82" w:rsidRDefault="00385E82" w:rsidP="00925D86">
      <w:pPr>
        <w:pStyle w:val="FirstParagraph"/>
      </w:pPr>
      <w:r>
        <w:t>First paragraph style</w:t>
      </w:r>
    </w:p>
    <w:p w14:paraId="055BF56D" w14:textId="7B2675C7" w:rsidR="00E154A2" w:rsidRDefault="00E154A2" w:rsidP="00925D86">
      <w:pPr>
        <w:pStyle w:val="Heading2"/>
      </w:pPr>
      <w:r>
        <w:t>Heading 2</w:t>
      </w:r>
    </w:p>
    <w:p w14:paraId="6E98E84C" w14:textId="5FBA79B8" w:rsidR="00E154A2" w:rsidRDefault="00E154A2" w:rsidP="00925D86">
      <w:pPr>
        <w:pStyle w:val="Heading3"/>
      </w:pPr>
      <w:r>
        <w:t>Heading 3</w:t>
      </w:r>
    </w:p>
    <w:p w14:paraId="7B14958F" w14:textId="197050A3" w:rsidR="00E154A2" w:rsidRDefault="00E154A2" w:rsidP="00925D86">
      <w:pPr>
        <w:pStyle w:val="Heading4"/>
      </w:pPr>
      <w:r>
        <w:t>Heading 4</w:t>
      </w:r>
    </w:p>
    <w:p w14:paraId="0FDC81E8" w14:textId="04D24F44" w:rsidR="00E154A2" w:rsidRPr="00E154A2" w:rsidRDefault="00E154A2" w:rsidP="00925D86">
      <w:pPr>
        <w:pStyle w:val="Heading5"/>
      </w:pPr>
      <w:r>
        <w:t>Heading 5</w:t>
      </w:r>
    </w:p>
    <w:p w14:paraId="63D3C473" w14:textId="3377A3E4" w:rsidR="002B41DC" w:rsidRPr="007D4103" w:rsidRDefault="00E154A2" w:rsidP="00925D86">
      <w:proofErr w:type="gramStart"/>
      <w:r>
        <w:t>Style of the text paragraph.</w:t>
      </w:r>
      <w:proofErr w:type="gramEnd"/>
      <w:r>
        <w:t xml:space="preserve"> </w:t>
      </w:r>
      <w:r w:rsidR="000178E7">
        <w:t xml:space="preserve">To change the styles, make a copy of </w:t>
      </w:r>
      <w:r w:rsidR="000178E7" w:rsidRPr="00925D86">
        <w:t>this</w:t>
      </w:r>
      <w:r w:rsidR="000178E7">
        <w:t xml:space="preserve"> document, modify the styles, and use it as a template in </w:t>
      </w:r>
      <w:hyperlink r:id="rId7" w:history="1">
        <w:proofErr w:type="spellStart"/>
        <w:r w:rsidR="00287CFB">
          <w:rPr>
            <w:rStyle w:val="Hyperlink"/>
          </w:rPr>
          <w:t>markdoc</w:t>
        </w:r>
        <w:proofErr w:type="spellEnd"/>
        <w:r w:rsidR="00287CFB">
          <w:rPr>
            <w:rStyle w:val="Hyperlink"/>
          </w:rPr>
          <w:t xml:space="preserve"> package</w:t>
        </w:r>
      </w:hyperlink>
      <w:r w:rsidR="002E106B">
        <w:t>.  You</w:t>
      </w:r>
      <w:r w:rsidR="00287CFB">
        <w:t xml:space="preserve"> may also </w:t>
      </w:r>
      <w:r w:rsidR="002E106B">
        <w:t xml:space="preserve">change the margins of the document. </w:t>
      </w:r>
      <w:r w:rsidR="00772852">
        <w:t xml:space="preserve"> You can also </w:t>
      </w:r>
      <w:r w:rsidR="00772852" w:rsidRPr="00772852">
        <w:rPr>
          <w:rStyle w:val="VerbatimChar"/>
        </w:rPr>
        <w:t>include inline code</w:t>
      </w:r>
      <w:r w:rsidR="00772852">
        <w:t xml:space="preserve">. </w:t>
      </w:r>
      <w:r w:rsidR="00252575">
        <w:t xml:space="preserve"> </w:t>
      </w:r>
    </w:p>
    <w:p w14:paraId="14E367D6" w14:textId="4C905CA6" w:rsidR="00821D25" w:rsidRPr="005C45DD" w:rsidRDefault="000A666A" w:rsidP="001B5482">
      <w:pPr>
        <w:pStyle w:val="SourceCode"/>
      </w:pPr>
      <w:bookmarkStart w:id="0" w:name="section"/>
      <w:bookmarkEnd w:id="0"/>
      <w:r w:rsidRPr="005C45DD">
        <w:t xml:space="preserve"> </w:t>
      </w:r>
      <w:proofErr w:type="gramStart"/>
      <w:r w:rsidR="00BC4266" w:rsidRPr="005C45DD">
        <w:t>1 .</w:t>
      </w:r>
      <w:proofErr w:type="gramEnd"/>
      <w:r w:rsidR="00BC4266" w:rsidRPr="005C45DD">
        <w:t xml:space="preserve"> </w:t>
      </w:r>
      <w:proofErr w:type="spellStart"/>
      <w:proofErr w:type="gramStart"/>
      <w:r w:rsidR="00BC4266" w:rsidRPr="005C45DD">
        <w:t>sysuse</w:t>
      </w:r>
      <w:proofErr w:type="spellEnd"/>
      <w:proofErr w:type="gramEnd"/>
      <w:r w:rsidR="00BC4266" w:rsidRPr="005C45DD">
        <w:t xml:space="preserve"> auto</w:t>
      </w:r>
      <w:r w:rsidR="00BC4266" w:rsidRPr="005C45DD">
        <w:br/>
        <w:t xml:space="preserve">  (1978 Automobile Data)</w:t>
      </w:r>
      <w:r w:rsidR="00BC4266" w:rsidRPr="005C45DD">
        <w:br/>
        <w:t xml:space="preserve">  </w:t>
      </w:r>
      <w:r w:rsidR="00BC4266" w:rsidRPr="005C45DD">
        <w:br/>
        <w:t xml:space="preserve"> 2 . </w:t>
      </w:r>
      <w:proofErr w:type="spellStart"/>
      <w:proofErr w:type="gramStart"/>
      <w:r w:rsidR="00BC4266" w:rsidRPr="005C45DD">
        <w:t>reg</w:t>
      </w:r>
      <w:proofErr w:type="spellEnd"/>
      <w:proofErr w:type="gramEnd"/>
      <w:r w:rsidR="00BC4266" w:rsidRPr="005C45DD">
        <w:t xml:space="preserve"> mpg price trunk</w:t>
      </w:r>
      <w:r w:rsidR="00BC4266" w:rsidRPr="005C45DD">
        <w:br/>
        <w:t xml:space="preserve">  </w:t>
      </w:r>
      <w:r w:rsidR="00BC4266" w:rsidRPr="005C45DD">
        <w:br/>
        <w:t xml:space="preserve">        Source |       SS       </w:t>
      </w:r>
      <w:proofErr w:type="spellStart"/>
      <w:r w:rsidR="00BC4266" w:rsidRPr="005C45DD">
        <w:t>df</w:t>
      </w:r>
      <w:proofErr w:type="spellEnd"/>
      <w:r w:rsidR="00BC4266" w:rsidRPr="005C45DD">
        <w:t xml:space="preserve">       MS              Number of </w:t>
      </w:r>
      <w:proofErr w:type="spellStart"/>
      <w:r w:rsidR="00BC4266" w:rsidRPr="005C45DD">
        <w:t>obs</w:t>
      </w:r>
      <w:proofErr w:type="spellEnd"/>
      <w:r w:rsidR="00BC4266" w:rsidRPr="005C45DD">
        <w:t xml:space="preserve"> =      74</w:t>
      </w:r>
      <w:r w:rsidR="00BC4266" w:rsidRPr="005C45DD">
        <w:br/>
        <w:t xml:space="preserve">  -------------+</w:t>
      </w:r>
      <w:bookmarkStart w:id="1" w:name="_GoBack"/>
      <w:bookmarkEnd w:id="1"/>
      <w:r w:rsidR="00BC4266" w:rsidRPr="005C45DD">
        <w:t>------------------------------           F(  2,    71) =   26.66</w:t>
      </w:r>
      <w:r w:rsidR="00BC4266" w:rsidRPr="005C45DD">
        <w:br/>
        <w:t xml:space="preserve">         Model |  1047.92478     2  523.962392           </w:t>
      </w:r>
      <w:proofErr w:type="spellStart"/>
      <w:r w:rsidR="00BC4266" w:rsidRPr="005C45DD">
        <w:t>Prob</w:t>
      </w:r>
      <w:proofErr w:type="spellEnd"/>
      <w:r w:rsidR="00BC4266" w:rsidRPr="005C45DD">
        <w:t xml:space="preserve"> &gt; F      =  0.0000</w:t>
      </w:r>
      <w:r w:rsidR="00BC4266" w:rsidRPr="005C45DD">
        <w:br/>
        <w:t xml:space="preserve">      Residual |  1395.53468    71   19.655418           R-squared     =  0.4289</w:t>
      </w:r>
      <w:r w:rsidR="00BC4266" w:rsidRPr="005C45DD">
        <w:br/>
        <w:t xml:space="preserve">  -------------+------------------------------           </w:t>
      </w:r>
      <w:proofErr w:type="spellStart"/>
      <w:r w:rsidR="00BC4266" w:rsidRPr="005C45DD">
        <w:t>Adj</w:t>
      </w:r>
      <w:proofErr w:type="spellEnd"/>
      <w:r w:rsidR="00BC4266" w:rsidRPr="005C45DD">
        <w:t xml:space="preserve"> R-squared =  0.4128</w:t>
      </w:r>
      <w:r w:rsidR="00BC4266" w:rsidRPr="005C45DD">
        <w:br/>
        <w:t xml:space="preserve">         Total |  2443.45946    73  33.4720474           Root </w:t>
      </w:r>
      <w:proofErr w:type="spellStart"/>
      <w:r w:rsidR="00BC4266" w:rsidRPr="005C45DD">
        <w:t>MSE</w:t>
      </w:r>
      <w:proofErr w:type="spellEnd"/>
      <w:r w:rsidR="00BC4266" w:rsidRPr="005C45DD">
        <w:t xml:space="preserve">      =  4.4334</w:t>
      </w:r>
      <w:r w:rsidR="00BC4266" w:rsidRPr="005C45DD">
        <w:br/>
        <w:t xml:space="preserve">  </w:t>
      </w:r>
      <w:r w:rsidR="00BC4266" w:rsidRPr="005C45DD">
        <w:br/>
        <w:t xml:space="preserve">  ------------------------------------------------------------------------------</w:t>
      </w:r>
      <w:r w:rsidR="00BC4266" w:rsidRPr="005C45DD">
        <w:br/>
        <w:t xml:space="preserve">           mpg |      </w:t>
      </w:r>
      <w:proofErr w:type="spellStart"/>
      <w:r w:rsidR="00BC4266" w:rsidRPr="005C45DD">
        <w:t>Coef</w:t>
      </w:r>
      <w:proofErr w:type="spellEnd"/>
      <w:r w:rsidR="00BC4266" w:rsidRPr="005C45DD">
        <w:t xml:space="preserve">.   Std. Err.      </w:t>
      </w:r>
      <w:proofErr w:type="gramStart"/>
      <w:r w:rsidR="00BC4266" w:rsidRPr="005C45DD">
        <w:t>t</w:t>
      </w:r>
      <w:proofErr w:type="gramEnd"/>
      <w:r w:rsidR="00BC4266" w:rsidRPr="005C45DD">
        <w:t xml:space="preserve">    P&gt;|t|     [95% Conf. Interval]</w:t>
      </w:r>
      <w:r w:rsidR="00BC4266" w:rsidRPr="005C45DD">
        <w:br/>
        <w:t xml:space="preserve">  -------------+----------------------------------------------------------------</w:t>
      </w:r>
      <w:r w:rsidR="00BC4266" w:rsidRPr="005C45DD">
        <w:br/>
        <w:t xml:space="preserve">         price |   -.000622   .0001853    -3.36   0.001    -.0009916   -.0002525</w:t>
      </w:r>
      <w:r w:rsidR="00BC4266" w:rsidRPr="005C45DD">
        <w:br/>
        <w:t xml:space="preserve">         trunk |  -.6518113   .1277879    -5.10   0.000    -.9066132   -.3970094</w:t>
      </w:r>
      <w:r w:rsidR="00BC4266" w:rsidRPr="005C45DD">
        <w:br/>
        <w:t xml:space="preserve">         _cons |   34.09912    1.84356    18.50   0.000     30.42316    37.77507</w:t>
      </w:r>
      <w:r w:rsidR="00BC4266" w:rsidRPr="005C45DD">
        <w:br/>
        <w:t xml:space="preserve">  ------------------------------------------------------------------------------</w:t>
      </w:r>
      <w:bookmarkStart w:id="2" w:name="section-1-1"/>
      <w:bookmarkEnd w:id="2"/>
    </w:p>
    <w:bookmarkStart w:id="3" w:name="section-1" w:displacedByCustomXml="next"/>
    <w:bookmarkEnd w:id="3" w:displacedByCustomXml="next"/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4"/>
        </w:rPr>
        <w:id w:val="-1244487640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61806577" w14:textId="77777777" w:rsidR="00821D25" w:rsidRDefault="00821D25" w:rsidP="00925D86">
          <w:pPr>
            <w:pStyle w:val="TOCHeading"/>
          </w:pPr>
          <w:r>
            <w:t>Table of Contents</w:t>
          </w:r>
        </w:p>
        <w:p w14:paraId="4C0E73E1" w14:textId="35C10A31" w:rsidR="00821D25" w:rsidRDefault="00821D25" w:rsidP="00925D86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4565"/>
    <w:rsid w:val="000178E7"/>
    <w:rsid w:val="000A666A"/>
    <w:rsid w:val="00127F21"/>
    <w:rsid w:val="00166A7A"/>
    <w:rsid w:val="001B5482"/>
    <w:rsid w:val="001C3605"/>
    <w:rsid w:val="00252575"/>
    <w:rsid w:val="00287CFB"/>
    <w:rsid w:val="002B41DC"/>
    <w:rsid w:val="002C02E0"/>
    <w:rsid w:val="002E106B"/>
    <w:rsid w:val="002E1E68"/>
    <w:rsid w:val="00353DC7"/>
    <w:rsid w:val="00385E82"/>
    <w:rsid w:val="003B1B7E"/>
    <w:rsid w:val="003E1F0F"/>
    <w:rsid w:val="004A0E00"/>
    <w:rsid w:val="004B762A"/>
    <w:rsid w:val="004E29B3"/>
    <w:rsid w:val="00554C3E"/>
    <w:rsid w:val="00590D07"/>
    <w:rsid w:val="005C45DD"/>
    <w:rsid w:val="006B42CA"/>
    <w:rsid w:val="006F63F8"/>
    <w:rsid w:val="00772852"/>
    <w:rsid w:val="00784D58"/>
    <w:rsid w:val="00792324"/>
    <w:rsid w:val="007D4103"/>
    <w:rsid w:val="007F385C"/>
    <w:rsid w:val="00821D25"/>
    <w:rsid w:val="008D6863"/>
    <w:rsid w:val="00925D86"/>
    <w:rsid w:val="00943625"/>
    <w:rsid w:val="009C14B5"/>
    <w:rsid w:val="009D30E9"/>
    <w:rsid w:val="00AA04B8"/>
    <w:rsid w:val="00B86B75"/>
    <w:rsid w:val="00BC4266"/>
    <w:rsid w:val="00BC48D5"/>
    <w:rsid w:val="00BD10EE"/>
    <w:rsid w:val="00C36279"/>
    <w:rsid w:val="00C73ACD"/>
    <w:rsid w:val="00CE1F5F"/>
    <w:rsid w:val="00D745F5"/>
    <w:rsid w:val="00D93C1D"/>
    <w:rsid w:val="00E13DF1"/>
    <w:rsid w:val="00E154A2"/>
    <w:rsid w:val="00E315A3"/>
    <w:rsid w:val="00E53E83"/>
    <w:rsid w:val="00F84B27"/>
    <w:rsid w:val="00FD6C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462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haghish.com/statistics/stata-blog/reproducible-research/markdoc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A1E9-5DAA-4642-AD9F-2320755C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H&gt;</cp:lastModifiedBy>
  <cp:revision>46</cp:revision>
  <dcterms:created xsi:type="dcterms:W3CDTF">2016-02-01T18:47:00Z</dcterms:created>
  <dcterms:modified xsi:type="dcterms:W3CDTF">2016-12-14T14:43:00Z</dcterms:modified>
</cp:coreProperties>
</file>